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AC34" w14:textId="77777777" w:rsidR="00274055" w:rsidRDefault="00274055">
      <w:r>
        <w:t>QUE ES UN IDP</w:t>
      </w:r>
    </w:p>
    <w:p w14:paraId="06F514DB" w14:textId="625FDC4F" w:rsidR="0028004F" w:rsidRDefault="00274055">
      <w:r>
        <w:br/>
      </w:r>
      <w:r w:rsidR="0028004F" w:rsidRPr="0028004F">
        <w:t>Un IDP o (</w:t>
      </w:r>
      <w:proofErr w:type="spellStart"/>
      <w:r w:rsidRPr="00274055">
        <w:t>Internal</w:t>
      </w:r>
      <w:proofErr w:type="spellEnd"/>
      <w:r w:rsidRPr="00274055">
        <w:t xml:space="preserve"> </w:t>
      </w:r>
      <w:proofErr w:type="spellStart"/>
      <w:r w:rsidRPr="00274055">
        <w:t>Developer</w:t>
      </w:r>
      <w:proofErr w:type="spellEnd"/>
      <w:r w:rsidRPr="00274055">
        <w:t xml:space="preserve"> </w:t>
      </w:r>
      <w:proofErr w:type="spellStart"/>
      <w:r w:rsidRPr="00274055">
        <w:t>Platform</w:t>
      </w:r>
      <w:proofErr w:type="spellEnd"/>
      <w:r w:rsidR="0028004F" w:rsidRPr="0028004F">
        <w:t xml:space="preserve">) </w:t>
      </w:r>
      <w:r>
        <w:t xml:space="preserve">es una plataforma que diseña un equipo de trabajo para simplificar el desarrollo dentro de la organización. Consta de muchas tecnologías y herramientas diferentes de modo que se potencian entre sí para facilitar su uso. </w:t>
      </w:r>
    </w:p>
    <w:p w14:paraId="44CAD489" w14:textId="77777777" w:rsidR="00274055" w:rsidRDefault="00274055"/>
    <w:p w14:paraId="30EBC906" w14:textId="73D9D057" w:rsidR="00274055" w:rsidRDefault="00274055">
      <w:r>
        <w:t>USOS DE UN IDP</w:t>
      </w:r>
    </w:p>
    <w:p w14:paraId="6ABECA5F" w14:textId="77777777" w:rsidR="00274055" w:rsidRDefault="00274055">
      <w:r w:rsidRPr="00274055">
        <w:t>Automatización: Automatiza tareas repetitivas y procesos complejos, como la integración continua (CI) y el despliegue continuo (CD)</w:t>
      </w:r>
      <w:r w:rsidR="0028004F">
        <w:br/>
      </w:r>
    </w:p>
    <w:p w14:paraId="5E62757B" w14:textId="1AD88817" w:rsidR="00274055" w:rsidRDefault="00274055">
      <w:r w:rsidRPr="00274055">
        <w:t>Estandarización: Proporciona entornos de desarrollo estandarizados y plantillas que aseguran que todos los equipos sigan las mejores prácticas y directrices de la organizació</w:t>
      </w:r>
      <w:r>
        <w:t>n.</w:t>
      </w:r>
    </w:p>
    <w:p w14:paraId="3DC7D7FE" w14:textId="77777777" w:rsidR="00274055" w:rsidRDefault="00274055"/>
    <w:p w14:paraId="7076611C" w14:textId="087856CD" w:rsidR="00274055" w:rsidRDefault="00274055">
      <w:r w:rsidRPr="00274055">
        <w:t>Colaboración: Facilita la colaboración entre desarrolladores, diseñadores</w:t>
      </w:r>
      <w:r>
        <w:t xml:space="preserve"> mediante herramientas.</w:t>
      </w:r>
    </w:p>
    <w:p w14:paraId="150912FC" w14:textId="77777777" w:rsidR="00274055" w:rsidRDefault="00274055"/>
    <w:p w14:paraId="284F9AEC" w14:textId="596AC78D" w:rsidR="00274055" w:rsidRDefault="00274055">
      <w:r w:rsidRPr="00274055">
        <w:t>Escalabilidad: Soporta el crecimiento de los equipos y proyectos al proporcionar una infraestructura que puede escalar según las necesidades de la organización</w:t>
      </w:r>
      <w:r>
        <w:t>.</w:t>
      </w:r>
    </w:p>
    <w:p w14:paraId="24DA31B2" w14:textId="77777777" w:rsidR="00274055" w:rsidRDefault="00274055">
      <w:pPr>
        <w:rPr>
          <w:b/>
          <w:bCs/>
        </w:rPr>
      </w:pPr>
    </w:p>
    <w:p w14:paraId="33105201" w14:textId="2F1DC9F9" w:rsidR="00274055" w:rsidRDefault="00274055">
      <w:r w:rsidRPr="00274055">
        <w:t>Seguridad y Cumplimiento: Incluye controles de seguridad y mecanismos de cumplimiento que ayudan a proteger los datos y asegurar que las aplicaciones cumplan con las regulaciones </w:t>
      </w:r>
    </w:p>
    <w:p w14:paraId="6890080B" w14:textId="77777777" w:rsidR="00274055" w:rsidRDefault="00274055"/>
    <w:p w14:paraId="03176B8E" w14:textId="120743D5" w:rsidR="00274055" w:rsidRDefault="00274055">
      <w:r w:rsidRPr="00274055">
        <w:t>Visibilidad y Control: Ofrece herramientas de monitoreo y análisis que proporcionan visibilidad sobre el uso de los recursos, el rendimiento de las aplicaciones</w:t>
      </w:r>
    </w:p>
    <w:p w14:paraId="20AF3B3F" w14:textId="104203E4" w:rsidR="009B3D93" w:rsidRDefault="009B3D93">
      <w:r>
        <w:br w:type="page"/>
      </w:r>
    </w:p>
    <w:p w14:paraId="4F9BFAC6" w14:textId="2DA22BA9" w:rsidR="00274055" w:rsidRDefault="009B3D93">
      <w:r>
        <w:lastRenderedPageBreak/>
        <w:t xml:space="preserve">Requerimientos para el </w:t>
      </w:r>
      <w:proofErr w:type="spellStart"/>
      <w:r>
        <w:t>Dockerfile</w:t>
      </w:r>
      <w:proofErr w:type="spellEnd"/>
      <w:r>
        <w:t>:</w:t>
      </w:r>
    </w:p>
    <w:p w14:paraId="72534CA7" w14:textId="77A52A71" w:rsidR="00D83439" w:rsidRDefault="00D83439"/>
    <w:p w14:paraId="079021A2" w14:textId="187D1078" w:rsidR="00954455" w:rsidRDefault="00954455">
      <w:r w:rsidRPr="00954455">
        <w:t>¿Qué</w:t>
      </w:r>
      <w:r>
        <w:t xml:space="preserve"> </w:t>
      </w:r>
      <w:r w:rsidRPr="00954455">
        <w:t>requerimientos hay?</w:t>
      </w:r>
    </w:p>
    <w:p w14:paraId="6D8413AA" w14:textId="77777777" w:rsidR="00954455" w:rsidRDefault="00954455"/>
    <w:p w14:paraId="067AB5D0" w14:textId="77777777" w:rsidR="00954455" w:rsidRDefault="00954455"/>
    <w:p w14:paraId="1A601C1F" w14:textId="5099629A" w:rsidR="00D83439" w:rsidRDefault="00D83439">
      <w:r w:rsidRPr="00D83439">
        <w:t>¿Qué</w:t>
      </w:r>
      <w:r>
        <w:t xml:space="preserve"> </w:t>
      </w:r>
      <w:r w:rsidRPr="00D83439">
        <w:t>imagen usar de base?</w:t>
      </w:r>
    </w:p>
    <w:p w14:paraId="027F83F6" w14:textId="5E94F30E" w:rsidR="004900AC" w:rsidRDefault="00D83439">
      <w:r>
        <w:t>De imagen base vamos a usar la última versión de Ubuntu, aunque se podría usar cualquier imagen Linux.</w:t>
      </w:r>
    </w:p>
    <w:p w14:paraId="0D495851" w14:textId="77777777" w:rsidR="00D83439" w:rsidRDefault="00D83439"/>
    <w:p w14:paraId="2FC440AF" w14:textId="5709FC15" w:rsidR="00D83439" w:rsidRPr="00D83439" w:rsidRDefault="00D83439">
      <w:r w:rsidRPr="00D83439">
        <w:t>¿Qué</w:t>
      </w:r>
      <w:r w:rsidRPr="00D83439">
        <w:t xml:space="preserve"> </w:t>
      </w:r>
      <w:r w:rsidRPr="00D83439">
        <w:t>puertos se debe exponer para el acceso?</w:t>
      </w:r>
    </w:p>
    <w:p w14:paraId="2E4F3C0D" w14:textId="3A663796" w:rsidR="004900AC" w:rsidRDefault="00D83439">
      <w:r>
        <w:t xml:space="preserve">El puerto por defecto de visual </w:t>
      </w:r>
      <w:proofErr w:type="spellStart"/>
      <w:r>
        <w:t>studio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es el </w:t>
      </w:r>
      <w:r w:rsidRPr="00D83439">
        <w:t>8080</w:t>
      </w:r>
      <w:r>
        <w:t>.</w:t>
      </w:r>
    </w:p>
    <w:p w14:paraId="7B7D1E36" w14:textId="77777777" w:rsidR="00D83439" w:rsidRDefault="00D83439"/>
    <w:p w14:paraId="0C972B8D" w14:textId="45FC4F5B" w:rsidR="00D26730" w:rsidRDefault="0028004F">
      <w:r>
        <w:t xml:space="preserve">fuentes: </w:t>
      </w:r>
      <w:r>
        <w:br/>
      </w:r>
      <w:hyperlink r:id="rId5" w:history="1">
        <w:r w:rsidR="00274055" w:rsidRPr="004900AC">
          <w:rPr>
            <w:rStyle w:val="Hipervnculo"/>
            <w:u w:val="none"/>
          </w:rPr>
          <w:t>https://internaldeveloperplatform.org/what-is-an-internal-developer-platform/</w:t>
        </w:r>
      </w:hyperlink>
    </w:p>
    <w:p w14:paraId="2BD465A3" w14:textId="427E12B6" w:rsidR="004900AC" w:rsidRPr="004900AC" w:rsidRDefault="004900AC" w:rsidP="004900AC">
      <w:hyperlink r:id="rId6" w:history="1">
        <w:r w:rsidRPr="004900AC">
          <w:rPr>
            <w:rStyle w:val="Hipervnculo"/>
            <w:u w:val="none"/>
          </w:rPr>
          <w:t>https://jmfloreszazo.com/que-es-un-internal-developer-platform-idp/</w:t>
        </w:r>
      </w:hyperlink>
    </w:p>
    <w:sectPr w:rsidR="004900AC" w:rsidRPr="0049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11"/>
    <w:multiLevelType w:val="multilevel"/>
    <w:tmpl w:val="020A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93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FC"/>
    <w:rsid w:val="00274055"/>
    <w:rsid w:val="0028004F"/>
    <w:rsid w:val="004900AC"/>
    <w:rsid w:val="004B2C8D"/>
    <w:rsid w:val="006E10FC"/>
    <w:rsid w:val="00822B0F"/>
    <w:rsid w:val="00954455"/>
    <w:rsid w:val="009B3D93"/>
    <w:rsid w:val="00A472E8"/>
    <w:rsid w:val="00C54323"/>
    <w:rsid w:val="00D26730"/>
    <w:rsid w:val="00D83439"/>
    <w:rsid w:val="00E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E4FB"/>
  <w15:chartTrackingRefBased/>
  <w15:docId w15:val="{BBCCAE53-AC72-4C3F-95DA-763A1A77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0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0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0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0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00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04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0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floreszazo.com/que-es-un-internal-developer-platform-idp/" TargetMode="External"/><Relationship Id="rId5" Type="http://schemas.openxmlformats.org/officeDocument/2006/relationships/hyperlink" Target="https://internaldeveloperplatform.org/what-is-an-internal-developer-plat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Cardozo</dc:creator>
  <cp:keywords/>
  <dc:description/>
  <cp:lastModifiedBy>German Cardozo</cp:lastModifiedBy>
  <cp:revision>3</cp:revision>
  <dcterms:created xsi:type="dcterms:W3CDTF">2024-11-19T23:13:00Z</dcterms:created>
  <dcterms:modified xsi:type="dcterms:W3CDTF">2024-12-01T21:10:00Z</dcterms:modified>
</cp:coreProperties>
</file>