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b w:val="1"/>
                <w:color w:val="1f4e79"/>
                <w:rtl w:val="0"/>
              </w:rPr>
              <w:t xml:space="preserve">En gran medida, hemos avanzado según lo planificado, especialmente en el desarrollo del código y la estructura central de la aplicación. El factor que más ha facilitado el progreso ha sido la clara división de tareas, lo que me ha permitido concentrarme exclusivamente en la programación. Sin embargo, han surgido pequeñas dificultades técnicas no contemplada</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b w:val="1"/>
                <w:color w:val="1f4e79"/>
                <w:rtl w:val="0"/>
              </w:rPr>
              <w:t xml:space="preserve">Mi enfoque ha sido abordar los problemas técnicos de manera inmediata y metódica.</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b w:val="1"/>
                <w:color w:val="1f4e79"/>
                <w:rtl w:val="0"/>
              </w:rPr>
              <w:t xml:space="preserve">Evalúo mi trabajo como positivo, ya que las funcionalidades principales de la aplicación están implementadas y operativas. Destaco mi capacidad para resolver problemas complejos de código y construir la arquitectura funcional del proyecto.</w:t>
            </w: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7">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b w:val="1"/>
                <w:color w:val="1f4e79"/>
                <w:rtl w:val="0"/>
              </w:rPr>
              <w:t xml:space="preserve">Me preocupa asegurar que la app sea lo suficientemente rápida y estable para responder en situaciones de emergencia y que el consejo de ir a entrevistar a bomberos, no nos de una idea para mejorar la situacion actual.</w:t>
            </w: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F">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0">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1">
            <w:pPr>
              <w:jc w:val="both"/>
              <w:rPr>
                <w:color w:val="767171"/>
                <w:sz w:val="24"/>
                <w:szCs w:val="24"/>
              </w:rPr>
            </w:pPr>
            <w:r w:rsidDel="00000000" w:rsidR="00000000" w:rsidRPr="00000000">
              <w:rPr>
                <w:color w:val="767171"/>
                <w:sz w:val="24"/>
                <w:szCs w:val="24"/>
                <w:rtl w:val="0"/>
              </w:rPr>
              <w:t xml:space="preserve">Considero que la distribución actual de actividades, basada en las fortalezas de cada uno, es la más eficiente y no necesita grandes cambios. Mantener esta especialización nos permite avanzar de manera más ágil.</w:t>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767171"/>
                <w:sz w:val="24"/>
                <w:szCs w:val="24"/>
              </w:rPr>
            </w:pPr>
            <w:bookmarkStart w:colFirst="0" w:colLast="0" w:name="_heading=h.jzgo8xb1ui9j"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8">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color w:val="767171"/>
                <w:sz w:val="24"/>
                <w:szCs w:val="24"/>
                <w:rtl w:val="0"/>
              </w:rPr>
              <w:t xml:space="preserve">El trabajo en equipo se evalúa como bueno y funcional. Los principales aspectos positivos son la colaboración, la buena disposición y la capacidad para discutir y destacar lo que gusta y lo que no del trabajo. El área de mejora más mencionada es la comunicación.</w:t>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q1ZWXknDuh8H7gFVok7OZMOosw==">CgMxLjAyDmguanpnbzh4YjF1aTlqOAByITEtNmw0X0ZBcDN0WXVzSlFNS2NuWVJqMkNhdUVOR1ZKbw==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