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completamente, nos faltan detalles que podríamos llamar esenciales, pero la base esta lista, aun que por detalles que tendremos que cambiar debido a una reflexión con la profesora nos dio a entender de mejora esencial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Simplemente afrontarlas, lo que falla arreglarlo y lo que falta investigar cómo hacerlo, no hay de otra.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vi principalmente viendo los primeros puntos como as it y to be, o la base de datos, siento que pude haberle prestado mas ayuda a mi compañero con respecto al codigo principal pero no supe como ayudarlo realmente asi que solo me dedique a testear que todo funcionara a ingresar datos en la bdd para ayudar a testear la creaciones de botones y audios dentro de la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ya preguntamos a la profesora respecto a mejoras, me da miedo el como podríamos mejorar la velocidad para que los usuarios logren entrar a tiempo a la app para sus emergencias, por lo que reunirnos con bomberos como recomendó el docente sera el mejor paso a dar antes de poder pensar en una idea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Puede ser que no sea necesario distribuirlas nuevamente pero si tal vez que nos enfoquemos mas en ayudar al resto y no dejarlo tan a la suerte el como avanzar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vyk47irjfh41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se ha hecho bien hasta ahora, pero la comunicación es vaga, podríamos comunicar un poco más las cosas.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0njIKJ6+RCRtNxP6iNsbKz+JzQ==">CgMxLjAyDmgudnlrNDdpcmpmaDQxOAByITE1SGJPLWpfMnktUFhjVEU4VnA2Vlp1Wlp1Nld6SGpydw==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