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 bien me interesó demasiado el desarrollo Web, considero que mi perfil profesional sigue enfocado en la gestión, de proyectos, guía en el área de TI dado mi experiencia en el area.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abrió una puerta a ampliar mi perfil profesional para poder desempeñarme como desarrollador full stack, Manejar las nuevas tecnologías e implementarlas  en generar amplio mis conocimientos en muchos ámbitos y sobre todo una mejora profesional en cuanto a la búsqueda constante de conocimiento puede que algo no lo sepa pero puedo buscarlo, aprenderlo e implementarlos.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 he fortalecido fuertemente el desarrollo de plataformas web, integración y trabajo en equipo.</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Seguir desarrollando el proyecto para potenciarlo con otras funcionalidades que el mercado requiere, buscar nuevas tecnologías para diferenciar el producto de otras plataformas.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Explotar mis debilidades para convertirlas en oportunidades de mejora.</w:t>
            </w:r>
          </w:p>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 actualmente me desempeño como Encargado de proyectos IT si bien el proyecto APT me fortaleció, este amplio my proyección laboral y conocimientos para una futura implementación de proyectos similares.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imagino ya en un cargo de Jefatura de Proyectos o TI dado que me he estado especializando en la Gestión y liderazgo para formar células de trabajo multiareas liderando el avance de proyectos. </w:t>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Aspectos positivos es que como grupo hemos estado trabajando desde hace varios semestre en el proyecto, somos unidos y conocemos nuestras fortalezas y debilidades de cada uno.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Aspectos negativos: al estar todos trabajando se nos dificulto el poder juntarnos por nuestras horarios laborales.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podríamos mejorar en el agendamiento de reuniones días establecidos desde el inicio.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uRgY+tgEx+hhh5UXiTze0vy5w==">CgMxLjAyCGguZ2pkZ3hzOAByITFBV3BPY0czZ01LWG1QTTgwYmJSazhLTFRxbVd6dVV3SA==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