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en realidad, solo me ha motivado bastante trabajar en este proyecto ya que es nuestra última instancia en esta casa de Estudios.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Pude conocer un poco más sobre el desarrollo de las tecnologías que estamos utilizando y está bien recibir correcciones que no tenía considerado en cada entrega.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me he dado cuenta de que han cambiado algunas fortalezas, pero las debilidades son las más importantes, ya que gracias a ellas he podido mejorar personalmente como profesional.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trabajando en mí, el trabajo autogestionado también ayuda mucho a mejorar el desarrollo personal.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Tomar mi tiempo para reflexionar sobre las cosas que me cuestan más y bajar el ritmo de trabajo para tener más tranquilidad a la hora de trabajar.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en realizar este proyecto nada más he pensado en seguir trabajando en esto. Es por lo que estudié tanto y he sacrificado mucho para estar en esta fase. Con solo seguir como estoy, estoy más que satisfecho.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trabajando en desarrollo o en la nube, en realidad el área me tiene sin cuidado. Me siento contento de poder llegar a esta etapa y poder concluir esto.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podría haber conocido mejores personas para mi grupo, vengo de una sede muy conflictiva con profesores deficientes y estudiantes agresivos. Además que nos une una buena amistad, el conocimiento técnico que me brindan y el apoyo que me dan, me hace sentir muy agradecido. Estoy muy feliz de haber trabajado con ellos.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Mejorar mi dominio técnico, siento que estoy en buenos pasos y debo seguir como ahora. Es cosa de tiempo para mejorar.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z4CaUfHFT9rvcx0esS+8Z7fMQ==">CgMxLjAyCGguZ2pkZ3hzOAByITF0NEdaYkI5Y0Fja0phNU9xSm1zYkVjejhxMFYwMDYxVg==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