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9CFF09" w14:textId="6116D4EB" w:rsidR="00C114D8" w:rsidRPr="002205EC" w:rsidRDefault="00C114D8" w:rsidP="002205EC">
      <w:pPr>
        <w:ind w:left="720" w:hanging="360"/>
        <w:jc w:val="center"/>
        <w:rPr>
          <w:b/>
          <w:bCs/>
          <w:u w:val="single"/>
        </w:rPr>
      </w:pPr>
      <w:r w:rsidRPr="002205EC">
        <w:rPr>
          <w:b/>
          <w:bCs/>
          <w:u w:val="single"/>
        </w:rPr>
        <w:t>Trabajo Integrador de Práctica Profesionalizante</w:t>
      </w:r>
    </w:p>
    <w:p w14:paraId="4CCEA9CD" w14:textId="77777777" w:rsidR="00C114D8" w:rsidRDefault="00C114D8" w:rsidP="00C114D8">
      <w:pPr>
        <w:pStyle w:val="Sinespaciado"/>
        <w:ind w:left="720"/>
      </w:pPr>
    </w:p>
    <w:p w14:paraId="20A6EFDD" w14:textId="06AE5DC5" w:rsidR="0056629A" w:rsidRDefault="00E97AEE" w:rsidP="00E97AEE">
      <w:pPr>
        <w:pStyle w:val="Sinespaciado"/>
        <w:ind w:left="360"/>
      </w:pPr>
      <w:r>
        <w:t>1.1-</w:t>
      </w:r>
      <w:r w:rsidR="0056629A">
        <w:t xml:space="preserve">Pensamiento computacional: Proceso mental utilizado para formular y resolver problemas de forma tal que las soluciones a un problema se convierten en algoritmo que pueden ser ejecutados por un </w:t>
      </w:r>
      <w:r w:rsidR="00D22EFA">
        <w:t>autómata</w:t>
      </w:r>
      <w:r w:rsidR="0056629A">
        <w:t>.</w:t>
      </w:r>
    </w:p>
    <w:p w14:paraId="044AD24F" w14:textId="4CAA213E" w:rsidR="006D74AA" w:rsidRDefault="00E23361" w:rsidP="006277E1">
      <w:pPr>
        <w:pStyle w:val="Sinespaciado"/>
        <w:ind w:left="360"/>
      </w:pPr>
      <w:r>
        <w:t xml:space="preserve">El pensamiento computación, es una habilidad de la era digital que se necesita, junto a otras </w:t>
      </w:r>
      <w:r w:rsidR="006D74AA">
        <w:t>habilidades</w:t>
      </w:r>
      <w:r>
        <w:t xml:space="preserve"> como la creatividad, pensamiento </w:t>
      </w:r>
      <w:r w:rsidR="006D74AA">
        <w:t>crítico</w:t>
      </w:r>
      <w:r>
        <w:t xml:space="preserve">, </w:t>
      </w:r>
      <w:proofErr w:type="spellStart"/>
      <w:r>
        <w:t>etc</w:t>
      </w:r>
      <w:proofErr w:type="spellEnd"/>
      <w:r>
        <w:t xml:space="preserve">, para la </w:t>
      </w:r>
      <w:r w:rsidR="006D74AA">
        <w:t>resolución</w:t>
      </w:r>
      <w:r>
        <w:t xml:space="preserve"> de problemas. </w:t>
      </w:r>
    </w:p>
    <w:p w14:paraId="24EAAFEB" w14:textId="77777777" w:rsidR="006277E1" w:rsidRDefault="006277E1" w:rsidP="006277E1">
      <w:pPr>
        <w:pStyle w:val="Sinespaciado"/>
        <w:ind w:left="360"/>
      </w:pPr>
    </w:p>
    <w:p w14:paraId="7FD5DF41" w14:textId="13B2704E" w:rsidR="006D74AA" w:rsidRDefault="00E97AEE" w:rsidP="00E97AEE">
      <w:pPr>
        <w:pStyle w:val="Sinespaciado"/>
        <w:ind w:left="360"/>
      </w:pPr>
      <w:r>
        <w:t>1.2-</w:t>
      </w:r>
      <w:r w:rsidR="00FC3FC9">
        <w:t xml:space="preserve">Los pilares del Pensamiento Computacional: </w:t>
      </w:r>
    </w:p>
    <w:p w14:paraId="502A456B" w14:textId="6DA4A53F" w:rsidR="00FC3FC9" w:rsidRDefault="00FC3FC9" w:rsidP="00FC3FC9">
      <w:pPr>
        <w:pStyle w:val="Sinespaciado"/>
        <w:numPr>
          <w:ilvl w:val="0"/>
          <w:numId w:val="2"/>
        </w:numPr>
      </w:pPr>
      <w:r>
        <w:t>Descomposición</w:t>
      </w:r>
      <w:r w:rsidR="003D7720">
        <w:t xml:space="preserve">: Proceso de dividir un problema en partes </w:t>
      </w:r>
      <w:proofErr w:type="spellStart"/>
      <w:r w:rsidR="003D7720">
        <w:t>mas</w:t>
      </w:r>
      <w:proofErr w:type="spellEnd"/>
      <w:r w:rsidR="003D7720">
        <w:t xml:space="preserve"> pequeñas o sencillas, lo cual facilita su resolución debido a que se reduce su complejidad. </w:t>
      </w:r>
    </w:p>
    <w:p w14:paraId="2A37D38D" w14:textId="3490F4FD" w:rsidR="00FC3FC9" w:rsidRDefault="00FC3FC9" w:rsidP="00FC3FC9">
      <w:pPr>
        <w:pStyle w:val="Sinespaciado"/>
        <w:numPr>
          <w:ilvl w:val="0"/>
          <w:numId w:val="2"/>
        </w:numPr>
      </w:pPr>
      <w:r>
        <w:t>Reconocimiento de patrones</w:t>
      </w:r>
      <w:r w:rsidR="00F01699">
        <w:t xml:space="preserve">: </w:t>
      </w:r>
      <w:r w:rsidR="0077655C">
        <w:t xml:space="preserve">Se identifican patrones en </w:t>
      </w:r>
      <w:r w:rsidR="00EF366C">
        <w:t xml:space="preserve">los subproblemas, y se comienzan a usar en conjunto para así simplificar la tarea de resolución. </w:t>
      </w:r>
    </w:p>
    <w:p w14:paraId="16553913" w14:textId="436C887D" w:rsidR="00FC3FC9" w:rsidRDefault="00F01699" w:rsidP="00FC3FC9">
      <w:pPr>
        <w:pStyle w:val="Sinespaciado"/>
        <w:numPr>
          <w:ilvl w:val="0"/>
          <w:numId w:val="2"/>
        </w:numPr>
      </w:pPr>
      <w:r>
        <w:t xml:space="preserve">Generalización </w:t>
      </w:r>
      <w:r w:rsidR="00FC3FC9">
        <w:t>de patrones y Abstracción</w:t>
      </w:r>
      <w:r>
        <w:t xml:space="preserve">: </w:t>
      </w:r>
      <w:r w:rsidR="001B691B">
        <w:t xml:space="preserve">Proceso por el cual se simplifica el entendimiento de una situación. Se basa en identificar lo que es importante </w:t>
      </w:r>
      <w:r w:rsidR="00C355EE">
        <w:t xml:space="preserve">y de esa manera se puede administrar la complejidad de un problema. Dicho proceso da como resultado la construcción de una vista </w:t>
      </w:r>
      <w:r w:rsidR="00AB2DCA">
        <w:t>simplificada</w:t>
      </w:r>
      <w:r w:rsidR="00C355EE">
        <w:t xml:space="preserve">. </w:t>
      </w:r>
    </w:p>
    <w:p w14:paraId="36678EC4" w14:textId="0186C69A" w:rsidR="00FC3FC9" w:rsidRDefault="00FC3FC9" w:rsidP="00FC3FC9">
      <w:pPr>
        <w:pStyle w:val="Sinespaciado"/>
        <w:numPr>
          <w:ilvl w:val="0"/>
          <w:numId w:val="2"/>
        </w:numPr>
      </w:pPr>
      <w:r>
        <w:t>Diseño del Algoritmo</w:t>
      </w:r>
      <w:r w:rsidR="00F01699">
        <w:t xml:space="preserve">: </w:t>
      </w:r>
      <w:r w:rsidR="00AB2DCA">
        <w:t xml:space="preserve">Se diseña la solución más optima y eficiente para el problema. </w:t>
      </w:r>
    </w:p>
    <w:p w14:paraId="0FBB779D" w14:textId="08D5CD93" w:rsidR="00FC3FC9" w:rsidRDefault="00F01699" w:rsidP="00FC3FC9">
      <w:pPr>
        <w:pStyle w:val="Sinespaciado"/>
        <w:numPr>
          <w:ilvl w:val="0"/>
          <w:numId w:val="2"/>
        </w:numPr>
      </w:pPr>
      <w:r>
        <w:t xml:space="preserve">Evaluación: </w:t>
      </w:r>
      <w:r w:rsidR="00245772">
        <w:t xml:space="preserve">Proceso que se aplica a un algoritmo en </w:t>
      </w:r>
      <w:proofErr w:type="spellStart"/>
      <w:r w:rsidR="00245772">
        <w:t>pos</w:t>
      </w:r>
      <w:proofErr w:type="spellEnd"/>
      <w:r w:rsidR="00245772">
        <w:t xml:space="preserve"> de asegurar que esta responde a los requerimientos del diseño y que funcione. Para corregir un error se debe seguir </w:t>
      </w:r>
      <w:r w:rsidR="00785406">
        <w:t xml:space="preserve">la siguiente secuencia de pasos: </w:t>
      </w:r>
    </w:p>
    <w:p w14:paraId="18171ED2" w14:textId="4D470470" w:rsidR="00785406" w:rsidRDefault="00815E98" w:rsidP="00785406">
      <w:pPr>
        <w:pStyle w:val="Sinespaciado"/>
        <w:numPr>
          <w:ilvl w:val="0"/>
          <w:numId w:val="3"/>
        </w:numPr>
      </w:pPr>
      <w:r>
        <w:t>Predecir lo que debe suceder</w:t>
      </w:r>
    </w:p>
    <w:p w14:paraId="71C3C96B" w14:textId="62332D29" w:rsidR="00815E98" w:rsidRDefault="00815E98" w:rsidP="00785406">
      <w:pPr>
        <w:pStyle w:val="Sinespaciado"/>
        <w:numPr>
          <w:ilvl w:val="0"/>
          <w:numId w:val="3"/>
        </w:numPr>
      </w:pPr>
      <w:r>
        <w:t>Averiguar exactamente que sucede</w:t>
      </w:r>
    </w:p>
    <w:p w14:paraId="3C12EBF7" w14:textId="6F556BC6" w:rsidR="00815E98" w:rsidRDefault="00815E98" w:rsidP="00785406">
      <w:pPr>
        <w:pStyle w:val="Sinespaciado"/>
        <w:numPr>
          <w:ilvl w:val="0"/>
          <w:numId w:val="3"/>
        </w:numPr>
      </w:pPr>
      <w:r>
        <w:t>Trabajar nuevamente donde algo salió mal hasta arreglarlo.</w:t>
      </w:r>
    </w:p>
    <w:p w14:paraId="629697FE" w14:textId="77777777" w:rsidR="00E97AEE" w:rsidRDefault="00E97AEE" w:rsidP="00D22EFA">
      <w:pPr>
        <w:pStyle w:val="Sinespaciado"/>
      </w:pPr>
    </w:p>
    <w:p w14:paraId="72F05727" w14:textId="77777777" w:rsidR="008344B4" w:rsidRDefault="008344B4" w:rsidP="00D22EFA">
      <w:pPr>
        <w:pStyle w:val="Sinespaciado"/>
      </w:pPr>
    </w:p>
    <w:p w14:paraId="7123D3A1" w14:textId="70FE8C29" w:rsidR="0056629A" w:rsidRDefault="00E97AEE" w:rsidP="00D22EFA">
      <w:pPr>
        <w:pStyle w:val="Sinespaciado"/>
      </w:pPr>
      <w:r>
        <w:t xml:space="preserve">2.1- </w:t>
      </w:r>
      <w:r w:rsidR="0092736F">
        <w:t>Duba tiene hambre y quiere comer algo de carne, pero para eso debe moverse por la sabana en busca de su almuerzo. Ayuda a Duba a moverse por el camino y</w:t>
      </w:r>
      <w:r w:rsidR="00DA049E">
        <w:t xml:space="preserve"> encontrar la carne, la cual deberá comerse</w:t>
      </w:r>
      <w:r w:rsidR="00B367B9">
        <w:t xml:space="preserve"> tras encontrarla</w:t>
      </w:r>
      <w:r w:rsidR="00DA049E">
        <w:t xml:space="preserve">. </w:t>
      </w:r>
    </w:p>
    <w:p w14:paraId="5285F131" w14:textId="77777777" w:rsidR="008344B4" w:rsidRDefault="008344B4" w:rsidP="00D22EFA">
      <w:pPr>
        <w:pStyle w:val="Sinespaciado"/>
      </w:pPr>
    </w:p>
    <w:p w14:paraId="6FFD728C" w14:textId="77777777" w:rsidR="008344B4" w:rsidRDefault="008344B4" w:rsidP="00D22EFA">
      <w:pPr>
        <w:pStyle w:val="Sinespaciado"/>
      </w:pPr>
    </w:p>
    <w:p w14:paraId="17C9CB7B" w14:textId="77777777" w:rsidR="008344B4" w:rsidRDefault="008344B4" w:rsidP="00D22EFA">
      <w:pPr>
        <w:pStyle w:val="Sinespaciado"/>
      </w:pPr>
    </w:p>
    <w:p w14:paraId="32BD880F" w14:textId="77777777" w:rsidR="008344B4" w:rsidRDefault="008344B4" w:rsidP="00D22EFA">
      <w:pPr>
        <w:pStyle w:val="Sinespaciado"/>
      </w:pPr>
    </w:p>
    <w:p w14:paraId="66378B72" w14:textId="77777777" w:rsidR="008344B4" w:rsidRDefault="008344B4" w:rsidP="00D22EFA">
      <w:pPr>
        <w:pStyle w:val="Sinespaciado"/>
      </w:pPr>
    </w:p>
    <w:p w14:paraId="6154C6A2" w14:textId="77777777" w:rsidR="008344B4" w:rsidRDefault="008344B4" w:rsidP="00D22EFA">
      <w:pPr>
        <w:pStyle w:val="Sinespaciado"/>
      </w:pPr>
    </w:p>
    <w:p w14:paraId="392F4ACC" w14:textId="77777777" w:rsidR="008344B4" w:rsidRDefault="008344B4" w:rsidP="00D22EFA">
      <w:pPr>
        <w:pStyle w:val="Sinespaciado"/>
      </w:pPr>
    </w:p>
    <w:p w14:paraId="70490435" w14:textId="77777777" w:rsidR="008344B4" w:rsidRDefault="008344B4" w:rsidP="00D22EFA">
      <w:pPr>
        <w:pStyle w:val="Sinespaciado"/>
      </w:pPr>
    </w:p>
    <w:p w14:paraId="18D9A17F" w14:textId="77777777" w:rsidR="008344B4" w:rsidRDefault="008344B4" w:rsidP="00D22EFA">
      <w:pPr>
        <w:pStyle w:val="Sinespaciado"/>
      </w:pPr>
    </w:p>
    <w:p w14:paraId="7CE125E6" w14:textId="77777777" w:rsidR="008344B4" w:rsidRDefault="008344B4" w:rsidP="00D22EFA">
      <w:pPr>
        <w:pStyle w:val="Sinespaciado"/>
      </w:pPr>
    </w:p>
    <w:p w14:paraId="2C136F7C" w14:textId="77777777" w:rsidR="008344B4" w:rsidRDefault="008344B4" w:rsidP="00D22EFA">
      <w:pPr>
        <w:pStyle w:val="Sinespaciado"/>
      </w:pPr>
    </w:p>
    <w:p w14:paraId="19AC1E75" w14:textId="651D31FC" w:rsidR="00DA049E" w:rsidRDefault="00DA049E" w:rsidP="00D22EFA">
      <w:pPr>
        <w:pStyle w:val="Sinespaciado"/>
      </w:pPr>
      <w:r>
        <w:lastRenderedPageBreak/>
        <w:t>2.2</w:t>
      </w:r>
      <w:r w:rsidR="008344B4">
        <w:t xml:space="preserve">- </w:t>
      </w:r>
    </w:p>
    <w:p w14:paraId="3C4A0B92" w14:textId="084B0058" w:rsidR="008344B4" w:rsidRDefault="008344B4" w:rsidP="00D22EFA">
      <w:pPr>
        <w:pStyle w:val="Sinespaciado"/>
      </w:pPr>
      <w:r w:rsidRPr="008344B4">
        <w:rPr>
          <w:noProof/>
        </w:rPr>
        <w:drawing>
          <wp:inline distT="0" distB="0" distL="0" distR="0" wp14:anchorId="4058ECA9" wp14:editId="636D2BEE">
            <wp:extent cx="4610743" cy="5563376"/>
            <wp:effectExtent l="0" t="0" r="0" b="0"/>
            <wp:docPr id="532619569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619569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5563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F4C2B" w14:textId="77777777" w:rsidR="008344B4" w:rsidRDefault="008344B4" w:rsidP="00D22EFA">
      <w:pPr>
        <w:pStyle w:val="Sinespaciado"/>
      </w:pPr>
    </w:p>
    <w:p w14:paraId="74953F13" w14:textId="5065DAEC" w:rsidR="008344B4" w:rsidRDefault="008344B4" w:rsidP="00D22EFA">
      <w:pPr>
        <w:pStyle w:val="Sinespaciado"/>
      </w:pPr>
      <w:r>
        <w:t>2.3-</w:t>
      </w:r>
      <w:r w:rsidR="003C1D10">
        <w:t>Para resolver este problema debemos conocer</w:t>
      </w:r>
      <w:r w:rsidR="007A67C9">
        <w:t xml:space="preserve"> el entorno donde haremos el desafío, por otro lado necesitamos saber </w:t>
      </w:r>
      <w:proofErr w:type="spellStart"/>
      <w:r w:rsidR="007A67C9">
        <w:t>como</w:t>
      </w:r>
      <w:proofErr w:type="spellEnd"/>
      <w:r w:rsidR="007A67C9">
        <w:t xml:space="preserve"> funcionan los algoritmos, a partir de eso, debemos conocer</w:t>
      </w:r>
      <w:r w:rsidR="00DE684E">
        <w:t xml:space="preserve"> las primitivas, alternativas, sensores</w:t>
      </w:r>
      <w:r w:rsidR="007A67C9">
        <w:t xml:space="preserve">, </w:t>
      </w:r>
      <w:proofErr w:type="spellStart"/>
      <w:r w:rsidR="007A67C9">
        <w:t>etc</w:t>
      </w:r>
      <w:proofErr w:type="spellEnd"/>
      <w:r w:rsidR="007A67C9">
        <w:t xml:space="preserve"> para resolver el problema, y por ultimo debemos conocer el recorrido y donde se encuentra cada carne. </w:t>
      </w:r>
    </w:p>
    <w:p w14:paraId="5C145968" w14:textId="211813A4" w:rsidR="003D46AD" w:rsidRDefault="003D46AD" w:rsidP="00D22EFA">
      <w:pPr>
        <w:pStyle w:val="Sinespaciado"/>
      </w:pPr>
      <w:r>
        <w:t xml:space="preserve">2.4- Primitivas necesarias: </w:t>
      </w:r>
    </w:p>
    <w:p w14:paraId="70DD8C10" w14:textId="2CFE08F2" w:rsidR="003D46AD" w:rsidRDefault="003D46AD" w:rsidP="003D46AD">
      <w:pPr>
        <w:pStyle w:val="Sinespaciado"/>
        <w:numPr>
          <w:ilvl w:val="0"/>
          <w:numId w:val="4"/>
        </w:numPr>
      </w:pPr>
      <w:r>
        <w:t>Comer Churrasco</w:t>
      </w:r>
    </w:p>
    <w:p w14:paraId="19618031" w14:textId="4979A4B4" w:rsidR="003D46AD" w:rsidRDefault="003D46AD" w:rsidP="003D46AD">
      <w:pPr>
        <w:pStyle w:val="Sinespaciado"/>
        <w:numPr>
          <w:ilvl w:val="0"/>
          <w:numId w:val="4"/>
        </w:numPr>
      </w:pPr>
      <w:r>
        <w:t>Mover hacia abajo</w:t>
      </w:r>
    </w:p>
    <w:p w14:paraId="3F691218" w14:textId="03519B41" w:rsidR="003D46AD" w:rsidRDefault="003D46AD" w:rsidP="003D46AD">
      <w:pPr>
        <w:pStyle w:val="Sinespaciado"/>
        <w:numPr>
          <w:ilvl w:val="0"/>
          <w:numId w:val="4"/>
        </w:numPr>
      </w:pPr>
      <w:r>
        <w:t>Mover hacia la derecha</w:t>
      </w:r>
    </w:p>
    <w:p w14:paraId="468D6362" w14:textId="6B75A67A" w:rsidR="003D46AD" w:rsidRDefault="003D46AD" w:rsidP="003D46AD">
      <w:pPr>
        <w:pStyle w:val="Sinespaciado"/>
        <w:numPr>
          <w:ilvl w:val="0"/>
          <w:numId w:val="4"/>
        </w:numPr>
      </w:pPr>
      <w:r>
        <w:t>Mover hacia la izquierda</w:t>
      </w:r>
    </w:p>
    <w:p w14:paraId="6D4E2DE6" w14:textId="1242DBCC" w:rsidR="003D46AD" w:rsidRDefault="003D46AD" w:rsidP="003D46AD">
      <w:pPr>
        <w:pStyle w:val="Sinespaciado"/>
      </w:pPr>
      <w:r>
        <w:t>2.5-Alternativas Condicionales:</w:t>
      </w:r>
    </w:p>
    <w:p w14:paraId="0145A221" w14:textId="532606CE" w:rsidR="003D46AD" w:rsidRDefault="00620DF8" w:rsidP="003D46AD">
      <w:pPr>
        <w:pStyle w:val="Sinespaciado"/>
        <w:numPr>
          <w:ilvl w:val="0"/>
          <w:numId w:val="5"/>
        </w:numPr>
      </w:pPr>
      <w:r>
        <w:t>Si</w:t>
      </w:r>
    </w:p>
    <w:p w14:paraId="4EA3D55F" w14:textId="4C33BCF5" w:rsidR="00620DF8" w:rsidRDefault="00620DF8" w:rsidP="003D46AD">
      <w:pPr>
        <w:pStyle w:val="Sinespaciado"/>
        <w:numPr>
          <w:ilvl w:val="0"/>
          <w:numId w:val="5"/>
        </w:numPr>
      </w:pPr>
      <w:r>
        <w:t>Sino</w:t>
      </w:r>
    </w:p>
    <w:p w14:paraId="2077ED79" w14:textId="4AE30F98" w:rsidR="00620DF8" w:rsidRDefault="00620DF8" w:rsidP="00620DF8">
      <w:pPr>
        <w:pStyle w:val="Sinespaciado"/>
      </w:pPr>
      <w:r>
        <w:t>2.6-Sensores:</w:t>
      </w:r>
    </w:p>
    <w:p w14:paraId="63960EB6" w14:textId="6E9739BF" w:rsidR="00620DF8" w:rsidRDefault="00620DF8" w:rsidP="00620DF8">
      <w:pPr>
        <w:pStyle w:val="Sinespaciado"/>
        <w:numPr>
          <w:ilvl w:val="0"/>
          <w:numId w:val="6"/>
        </w:numPr>
      </w:pPr>
      <w:r>
        <w:t>¿Hay un churrasco?</w:t>
      </w:r>
    </w:p>
    <w:p w14:paraId="255448A3" w14:textId="16176C1B" w:rsidR="00620DF8" w:rsidRDefault="00620DF8" w:rsidP="00620DF8">
      <w:pPr>
        <w:pStyle w:val="Sinespaciado"/>
        <w:numPr>
          <w:ilvl w:val="0"/>
          <w:numId w:val="6"/>
        </w:numPr>
      </w:pPr>
      <w:r>
        <w:lastRenderedPageBreak/>
        <w:t>¿Hay un obstáculo abajo?</w:t>
      </w:r>
    </w:p>
    <w:p w14:paraId="7A7C4771" w14:textId="351AF3AD" w:rsidR="00620DF8" w:rsidRDefault="00620DF8" w:rsidP="00620DF8">
      <w:pPr>
        <w:pStyle w:val="Sinespaciado"/>
        <w:numPr>
          <w:ilvl w:val="0"/>
          <w:numId w:val="6"/>
        </w:numPr>
      </w:pPr>
      <w:r>
        <w:t>¿Hay un obstáculo a la derecha?</w:t>
      </w:r>
    </w:p>
    <w:p w14:paraId="0CCDACD9" w14:textId="0E210E34" w:rsidR="00620DF8" w:rsidRDefault="00620DF8" w:rsidP="00620DF8">
      <w:pPr>
        <w:pStyle w:val="Sinespaciado"/>
        <w:numPr>
          <w:ilvl w:val="0"/>
          <w:numId w:val="6"/>
        </w:numPr>
      </w:pPr>
      <w:r>
        <w:t>¿Hay un obstáculo a la izquierda?</w:t>
      </w:r>
    </w:p>
    <w:p w14:paraId="7122826F" w14:textId="1CB8CF26" w:rsidR="00620DF8" w:rsidRDefault="00620DF8" w:rsidP="00620DF8">
      <w:pPr>
        <w:pStyle w:val="Sinespaciado"/>
      </w:pPr>
      <w:r>
        <w:t>2.7-Repeticiones Simples:</w:t>
      </w:r>
    </w:p>
    <w:p w14:paraId="1CCE3B84" w14:textId="49859DB3" w:rsidR="00620DF8" w:rsidRDefault="000B1ACF" w:rsidP="00620DF8">
      <w:pPr>
        <w:pStyle w:val="Sinespaciado"/>
        <w:numPr>
          <w:ilvl w:val="0"/>
          <w:numId w:val="7"/>
        </w:numPr>
      </w:pPr>
      <w:r>
        <w:t>Repetir 4 veces</w:t>
      </w:r>
    </w:p>
    <w:p w14:paraId="374C8CD6" w14:textId="202CE19F" w:rsidR="000B1ACF" w:rsidRDefault="000B1ACF" w:rsidP="000B1ACF">
      <w:pPr>
        <w:pStyle w:val="Sinespaciado"/>
      </w:pPr>
      <w:r>
        <w:t>2.8-Repeticiones Condicionales</w:t>
      </w:r>
    </w:p>
    <w:p w14:paraId="6ABF0B14" w14:textId="77777777" w:rsidR="000B1ACF" w:rsidRDefault="000B1ACF" w:rsidP="000B1ACF">
      <w:pPr>
        <w:pStyle w:val="Sinespaciado"/>
        <w:numPr>
          <w:ilvl w:val="0"/>
          <w:numId w:val="7"/>
        </w:numPr>
      </w:pPr>
      <w:r>
        <w:t>Repetir hasta que ¿Hay un obstáculo a la derecha?</w:t>
      </w:r>
    </w:p>
    <w:p w14:paraId="3E18ECB6" w14:textId="1E522889" w:rsidR="000B1ACF" w:rsidRDefault="000B1ACF" w:rsidP="000B1ACF">
      <w:pPr>
        <w:pStyle w:val="Sinespaciado"/>
        <w:numPr>
          <w:ilvl w:val="0"/>
          <w:numId w:val="7"/>
        </w:numPr>
      </w:pPr>
      <w:r>
        <w:t>Repetir hasta que ¿Hay un obstáculo a la izquierda?</w:t>
      </w:r>
    </w:p>
    <w:p w14:paraId="274BAF02" w14:textId="26DC1F83" w:rsidR="000B1ACF" w:rsidRDefault="000B1ACF" w:rsidP="000B1ACF">
      <w:pPr>
        <w:pStyle w:val="Sinespaciado"/>
        <w:numPr>
          <w:ilvl w:val="0"/>
          <w:numId w:val="7"/>
        </w:numPr>
      </w:pPr>
      <w:r>
        <w:t>Repetir hasta que ¿Hay un obstáculo abajo?</w:t>
      </w:r>
    </w:p>
    <w:p w14:paraId="6C6AF015" w14:textId="7680F736" w:rsidR="000B1ACF" w:rsidRDefault="000B1ACF" w:rsidP="000B1ACF">
      <w:pPr>
        <w:pStyle w:val="Sinespaciado"/>
      </w:pPr>
      <w:r>
        <w:t>2.9- Procedimientos:</w:t>
      </w:r>
    </w:p>
    <w:p w14:paraId="1DEAF351" w14:textId="3CB3BFC1" w:rsidR="000B1ACF" w:rsidRDefault="00C85789" w:rsidP="000B1ACF">
      <w:pPr>
        <w:pStyle w:val="Sinespaciado"/>
        <w:numPr>
          <w:ilvl w:val="0"/>
          <w:numId w:val="8"/>
        </w:numPr>
      </w:pPr>
      <w:r>
        <w:t>¿</w:t>
      </w:r>
      <w:proofErr w:type="spellStart"/>
      <w:r>
        <w:t>There</w:t>
      </w:r>
      <w:proofErr w:type="spellEnd"/>
      <w:r>
        <w:t xml:space="preserve"> are </w:t>
      </w:r>
      <w:proofErr w:type="spellStart"/>
      <w:r>
        <w:t>meat</w:t>
      </w:r>
      <w:proofErr w:type="spellEnd"/>
      <w:r>
        <w:t>?</w:t>
      </w:r>
    </w:p>
    <w:p w14:paraId="0C63976F" w14:textId="135573C0" w:rsidR="00C85789" w:rsidRDefault="00C85789" w:rsidP="000B1ACF">
      <w:pPr>
        <w:pStyle w:val="Sinespaciado"/>
        <w:numPr>
          <w:ilvl w:val="0"/>
          <w:numId w:val="8"/>
        </w:numPr>
      </w:pPr>
      <w:proofErr w:type="spellStart"/>
      <w:r>
        <w:t>MoveRight</w:t>
      </w:r>
      <w:proofErr w:type="spellEnd"/>
    </w:p>
    <w:p w14:paraId="326B3F1F" w14:textId="58F2AE9E" w:rsidR="00C85789" w:rsidRDefault="00C85789" w:rsidP="000B1ACF">
      <w:pPr>
        <w:pStyle w:val="Sinespaciado"/>
        <w:numPr>
          <w:ilvl w:val="0"/>
          <w:numId w:val="8"/>
        </w:numPr>
      </w:pPr>
      <w:proofErr w:type="spellStart"/>
      <w:r>
        <w:t>MoveLeft</w:t>
      </w:r>
      <w:proofErr w:type="spellEnd"/>
    </w:p>
    <w:p w14:paraId="3620A1F0" w14:textId="5877F944" w:rsidR="00C85789" w:rsidRDefault="00C85789" w:rsidP="000B1ACF">
      <w:pPr>
        <w:pStyle w:val="Sinespaciado"/>
        <w:numPr>
          <w:ilvl w:val="0"/>
          <w:numId w:val="8"/>
        </w:numPr>
      </w:pPr>
      <w:proofErr w:type="spellStart"/>
      <w:r>
        <w:t>MoveDown</w:t>
      </w:r>
      <w:proofErr w:type="spellEnd"/>
    </w:p>
    <w:p w14:paraId="3A685B99" w14:textId="1CEC0DA5" w:rsidR="00C85789" w:rsidRDefault="00C85789" w:rsidP="00C85789">
      <w:pPr>
        <w:pStyle w:val="Sinespaciado"/>
        <w:numPr>
          <w:ilvl w:val="0"/>
          <w:numId w:val="8"/>
        </w:numPr>
      </w:pPr>
      <w:proofErr w:type="spellStart"/>
      <w:r>
        <w:t>Last</w:t>
      </w:r>
      <w:proofErr w:type="spellEnd"/>
    </w:p>
    <w:p w14:paraId="377E9E41" w14:textId="5E539078" w:rsidR="00C85789" w:rsidRDefault="00C85789" w:rsidP="00C85789">
      <w:pPr>
        <w:pStyle w:val="Sinespaciado"/>
        <w:numPr>
          <w:ilvl w:val="0"/>
          <w:numId w:val="8"/>
        </w:numPr>
      </w:pPr>
      <w:r>
        <w:t>Core</w:t>
      </w:r>
    </w:p>
    <w:p w14:paraId="7EF82B1D" w14:textId="12B702EB" w:rsidR="00B367B9" w:rsidRDefault="00B367B9" w:rsidP="0037010D">
      <w:pPr>
        <w:pStyle w:val="Sinespaciado"/>
      </w:pPr>
    </w:p>
    <w:p w14:paraId="5945A6A2" w14:textId="2785ABA4" w:rsidR="005378CF" w:rsidRDefault="00BC5544" w:rsidP="0037010D">
      <w:pPr>
        <w:pStyle w:val="Sinespaciado"/>
      </w:pPr>
      <w:r>
        <w:t>solución</w:t>
      </w:r>
      <w:r w:rsidR="005378CF">
        <w:t xml:space="preserve">: </w:t>
      </w:r>
    </w:p>
    <w:p w14:paraId="507486F1" w14:textId="4F2F9843" w:rsidR="005378CF" w:rsidRDefault="00017C5E" w:rsidP="0037010D">
      <w:pPr>
        <w:pStyle w:val="Sinespaciado"/>
      </w:pPr>
      <w:r w:rsidRPr="00017C5E">
        <w:drawing>
          <wp:inline distT="0" distB="0" distL="0" distR="0" wp14:anchorId="6FF127F1" wp14:editId="722D5113">
            <wp:extent cx="5400040" cy="3483610"/>
            <wp:effectExtent l="0" t="0" r="0" b="2540"/>
            <wp:docPr id="9040774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0774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78CF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8950B5" w14:textId="77777777" w:rsidR="0055560A" w:rsidRDefault="0055560A" w:rsidP="00B367B9">
      <w:pPr>
        <w:spacing w:after="0" w:line="240" w:lineRule="auto"/>
      </w:pPr>
      <w:r>
        <w:separator/>
      </w:r>
    </w:p>
  </w:endnote>
  <w:endnote w:type="continuationSeparator" w:id="0">
    <w:p w14:paraId="1682404B" w14:textId="77777777" w:rsidR="0055560A" w:rsidRDefault="0055560A" w:rsidP="00B36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24FE0A" w14:textId="77777777" w:rsidR="0055560A" w:rsidRDefault="0055560A" w:rsidP="00B367B9">
      <w:pPr>
        <w:spacing w:after="0" w:line="240" w:lineRule="auto"/>
      </w:pPr>
      <w:r>
        <w:separator/>
      </w:r>
    </w:p>
  </w:footnote>
  <w:footnote w:type="continuationSeparator" w:id="0">
    <w:p w14:paraId="0D709569" w14:textId="77777777" w:rsidR="0055560A" w:rsidRDefault="0055560A" w:rsidP="00B367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933317" w14:textId="47BC8FFD" w:rsidR="00B367B9" w:rsidRDefault="006A3404">
    <w:pPr>
      <w:pStyle w:val="Encabezado"/>
    </w:pPr>
    <w:r>
      <w:t xml:space="preserve">González Nicolas, </w:t>
    </w:r>
    <w:r w:rsidR="00B367B9">
      <w:t xml:space="preserve">Azcurra Gabriel y Sosa Matías.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9F22FC"/>
    <w:multiLevelType w:val="hybridMultilevel"/>
    <w:tmpl w:val="C12A09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C965C6"/>
    <w:multiLevelType w:val="hybridMultilevel"/>
    <w:tmpl w:val="6F162D2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6021C"/>
    <w:multiLevelType w:val="hybridMultilevel"/>
    <w:tmpl w:val="2AB0F8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943FE"/>
    <w:multiLevelType w:val="hybridMultilevel"/>
    <w:tmpl w:val="5176B4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CE5D39"/>
    <w:multiLevelType w:val="hybridMultilevel"/>
    <w:tmpl w:val="E1C00BEA"/>
    <w:lvl w:ilvl="0" w:tplc="F50C81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3B3FAB"/>
    <w:multiLevelType w:val="hybridMultilevel"/>
    <w:tmpl w:val="8C646E30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89D765E"/>
    <w:multiLevelType w:val="hybridMultilevel"/>
    <w:tmpl w:val="D9F076B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BEB3E75"/>
    <w:multiLevelType w:val="hybridMultilevel"/>
    <w:tmpl w:val="8F4AA634"/>
    <w:lvl w:ilvl="0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84391400">
    <w:abstractNumId w:val="4"/>
  </w:num>
  <w:num w:numId="2" w16cid:durableId="1230844466">
    <w:abstractNumId w:val="5"/>
  </w:num>
  <w:num w:numId="3" w16cid:durableId="899751944">
    <w:abstractNumId w:val="7"/>
  </w:num>
  <w:num w:numId="4" w16cid:durableId="1752000863">
    <w:abstractNumId w:val="0"/>
  </w:num>
  <w:num w:numId="5" w16cid:durableId="1686636912">
    <w:abstractNumId w:val="2"/>
  </w:num>
  <w:num w:numId="6" w16cid:durableId="727652944">
    <w:abstractNumId w:val="1"/>
  </w:num>
  <w:num w:numId="7" w16cid:durableId="2145538443">
    <w:abstractNumId w:val="6"/>
  </w:num>
  <w:num w:numId="8" w16cid:durableId="10729660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29A"/>
    <w:rsid w:val="00017C5E"/>
    <w:rsid w:val="00057387"/>
    <w:rsid w:val="000B1ACF"/>
    <w:rsid w:val="001B691B"/>
    <w:rsid w:val="002205EC"/>
    <w:rsid w:val="00245772"/>
    <w:rsid w:val="003343D5"/>
    <w:rsid w:val="0037010D"/>
    <w:rsid w:val="003C1D10"/>
    <w:rsid w:val="003C210B"/>
    <w:rsid w:val="003D46AD"/>
    <w:rsid w:val="003D7720"/>
    <w:rsid w:val="00487F5F"/>
    <w:rsid w:val="005378CF"/>
    <w:rsid w:val="0055560A"/>
    <w:rsid w:val="0056629A"/>
    <w:rsid w:val="005A68D9"/>
    <w:rsid w:val="00620DF8"/>
    <w:rsid w:val="006277E1"/>
    <w:rsid w:val="006A3404"/>
    <w:rsid w:val="006D74AA"/>
    <w:rsid w:val="0071016F"/>
    <w:rsid w:val="0077655C"/>
    <w:rsid w:val="00785406"/>
    <w:rsid w:val="007A67C9"/>
    <w:rsid w:val="00815E98"/>
    <w:rsid w:val="008344B4"/>
    <w:rsid w:val="008729CC"/>
    <w:rsid w:val="00907533"/>
    <w:rsid w:val="0092736F"/>
    <w:rsid w:val="00AB2DCA"/>
    <w:rsid w:val="00B367B9"/>
    <w:rsid w:val="00B631C3"/>
    <w:rsid w:val="00BC5544"/>
    <w:rsid w:val="00C114D8"/>
    <w:rsid w:val="00C355EE"/>
    <w:rsid w:val="00C85789"/>
    <w:rsid w:val="00D22EFA"/>
    <w:rsid w:val="00DA049E"/>
    <w:rsid w:val="00DA0723"/>
    <w:rsid w:val="00DE684E"/>
    <w:rsid w:val="00E23361"/>
    <w:rsid w:val="00E97AEE"/>
    <w:rsid w:val="00EF366C"/>
    <w:rsid w:val="00F01699"/>
    <w:rsid w:val="00FB6894"/>
    <w:rsid w:val="00FC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C04FA"/>
  <w15:chartTrackingRefBased/>
  <w15:docId w15:val="{033AE8EE-4392-4238-8E33-3ED0F8C5E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66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66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66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66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66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66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66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66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66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66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66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66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662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662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662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662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662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662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66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66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66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66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66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662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662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662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66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662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6629A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uiPriority w:val="1"/>
    <w:qFormat/>
    <w:rsid w:val="00D22EFA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36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67B9"/>
  </w:style>
  <w:style w:type="paragraph" w:styleId="Piedepgina">
    <w:name w:val="footer"/>
    <w:basedOn w:val="Normal"/>
    <w:link w:val="PiedepginaCar"/>
    <w:uiPriority w:val="99"/>
    <w:unhideWhenUsed/>
    <w:rsid w:val="00B367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67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3</Pages>
  <Words>410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Sosa</dc:creator>
  <cp:keywords/>
  <dc:description/>
  <cp:lastModifiedBy>Matias Sosa</cp:lastModifiedBy>
  <cp:revision>8</cp:revision>
  <dcterms:created xsi:type="dcterms:W3CDTF">2024-05-06T19:13:00Z</dcterms:created>
  <dcterms:modified xsi:type="dcterms:W3CDTF">2024-05-13T20:01:00Z</dcterms:modified>
</cp:coreProperties>
</file>