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1F94AA6F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1F94AA6F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0973436A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F94AA6F" w:rsidR="63FB0523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Matias Andres Castañeda Recabarren</w:t>
            </w:r>
          </w:p>
        </w:tc>
      </w:tr>
      <w:tr w:rsidR="00AC4D77" w:rsidTr="1F94AA6F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04B7AAE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F94AA6F" w:rsidR="72995004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Ingeniería en Informática</w:t>
            </w:r>
          </w:p>
        </w:tc>
      </w:tr>
      <w:tr w:rsidR="00AC4D77" w:rsidTr="1F94AA6F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089E835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F94AA6F" w:rsidR="5BF8815A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80F19A1" w14:paraId="02E8FF2F" w14:textId="77777777">
        <w:trPr>
          <w:trHeight w:val="288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80F19A1" w14:paraId="00808CBE" w14:textId="77777777">
        <w:trPr>
          <w:trHeight w:val="870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80F19A1" w14:paraId="67D60187" w14:textId="77777777">
        <w:trPr>
          <w:trHeight w:val="591"/>
        </w:trPr>
        <w:tc>
          <w:tcPr>
            <w:tcW w:w="1931" w:type="dxa"/>
            <w:tcMar/>
          </w:tcPr>
          <w:p w:rsidRPr="001A179D" w:rsidR="00E43678" w:rsidP="4BED22A5" w:rsidRDefault="00E43678" w14:paraId="53E45F52" w14:textId="420E9164">
            <w:pPr>
              <w:jc w:val="center"/>
            </w:pPr>
            <w:r w:rsidRPr="4BED22A5" w:rsidR="600A7C3D"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  <w:t xml:space="preserve">Ofrecer propuestas de solución informática analizando </w:t>
            </w:r>
            <w:r w:rsidRPr="4BED22A5" w:rsidR="600A7C3D"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  <w:t xml:space="preserve">de forma integral los procesos </w:t>
            </w:r>
            <w:r w:rsidRPr="4BED22A5" w:rsidR="600A7C3D"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  <w:t>de acuerdo a</w:t>
            </w:r>
            <w:r w:rsidRPr="4BED22A5" w:rsidR="600A7C3D"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  <w:t xml:space="preserve"> los requerimientos </w:t>
            </w:r>
            <w:r w:rsidRPr="4BED22A5" w:rsidR="600A7C3D"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  <w:t>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296BB134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72E05224" w:rsidRDefault="00E43678" w14:paraId="79497191" w14:textId="21EA79DE">
            <w:pPr>
              <w:jc w:val="center"/>
            </w:pPr>
            <w:r w:rsidRPr="680F19A1" w:rsidR="24591D0D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80F19A1" w14:paraId="1FD76F12" w14:textId="77777777">
        <w:trPr>
          <w:trHeight w:val="576"/>
        </w:trPr>
        <w:tc>
          <w:tcPr>
            <w:tcW w:w="1931" w:type="dxa"/>
            <w:tcMar/>
          </w:tcPr>
          <w:p w:rsidRPr="001A179D" w:rsidR="00E43678" w:rsidP="4BED22A5" w:rsidRDefault="00E43678" w14:paraId="28A60675" w14:textId="4DEA329B">
            <w:pPr>
              <w:jc w:val="center"/>
            </w:pPr>
            <w:r w:rsidRPr="4BED22A5" w:rsidR="2FE705A3"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  <w:t xml:space="preserve">Desarrollar una solución de software utilizando técnicas </w:t>
            </w:r>
            <w:r w:rsidRPr="4BED22A5" w:rsidR="2FE705A3"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  <w:t xml:space="preserve">que permitan sistematizar el proceso de desarrollo y mantenimiento, </w:t>
            </w:r>
            <w:r w:rsidRPr="4BED22A5" w:rsidR="2FE705A3"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  <w:t>asegurando el logro de los objetivos.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CFC5F75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72E05224" w:rsidRDefault="00E43678" w14:paraId="2AB98D2F" w14:textId="704DBF40">
            <w:pPr>
              <w:jc w:val="center"/>
            </w:pPr>
            <w:r w:rsidRPr="680F19A1" w:rsidR="4E4E1F03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80F19A1" w14:paraId="48B14194" w14:textId="77777777">
        <w:trPr>
          <w:trHeight w:val="591"/>
        </w:trPr>
        <w:tc>
          <w:tcPr>
            <w:tcW w:w="1931" w:type="dxa"/>
            <w:tcMar/>
          </w:tcPr>
          <w:p w:rsidRPr="00045D87" w:rsidR="00E43678" w:rsidP="6C71971D" w:rsidRDefault="00E43678" w14:paraId="59688AB6" w14:textId="464EF169">
            <w:pPr>
              <w:jc w:val="center"/>
            </w:pPr>
            <w:r w:rsidRPr="72E05224" w:rsidR="5ED001E7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Construir Modelos de datos para soportar los requerimientos de </w:t>
            </w:r>
          </w:p>
          <w:p w:rsidRPr="00045D87" w:rsidR="00E43678" w:rsidP="72E05224" w:rsidRDefault="00E43678" w14:paraId="1A55186D" w14:textId="5B00FC21">
            <w:pPr>
              <w:pStyle w:val="Normal"/>
              <w:jc w:val="center"/>
            </w:pPr>
            <w:r w:rsidRPr="72E05224" w:rsidR="5ED001E7">
              <w:rPr>
                <w:rFonts w:cs="Calibri" w:cstheme="minorAscii"/>
                <w:b w:val="1"/>
                <w:bCs w:val="1"/>
                <w:sz w:val="18"/>
                <w:szCs w:val="18"/>
              </w:rPr>
              <w:t>la organización acuerdo a un diseño definido y escalable en el tiempo.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303857E2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72E05224" w:rsidRDefault="00E43678" w14:paraId="214A3D3F" w14:textId="12C181E4">
            <w:pPr>
              <w:jc w:val="center"/>
            </w:pPr>
            <w:r w:rsidRPr="680F19A1" w:rsidR="645D07DC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80F19A1" w14:paraId="24D5593D" w14:textId="77777777">
        <w:trPr>
          <w:trHeight w:val="591"/>
        </w:trPr>
        <w:tc>
          <w:tcPr>
            <w:tcW w:w="1931" w:type="dxa"/>
            <w:tcMar/>
          </w:tcPr>
          <w:p w:rsidRPr="00045D87" w:rsidR="00E43678" w:rsidP="6C71971D" w:rsidRDefault="00E43678" w14:paraId="275036CE" w14:textId="0D22BA68">
            <w:pPr>
              <w:jc w:val="center"/>
            </w:pPr>
            <w:r w:rsidRPr="72E05224" w:rsidR="5FD6E64E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Programar consultas o rutinas para manipular información de una </w:t>
            </w:r>
          </w:p>
          <w:p w:rsidRPr="00045D87" w:rsidR="00E43678" w:rsidP="72E05224" w:rsidRDefault="00E43678" w14:paraId="1BB9E155" w14:textId="522C6FCF">
            <w:pPr>
              <w:pStyle w:val="Normal"/>
              <w:jc w:val="center"/>
            </w:pPr>
            <w:r w:rsidRPr="72E05224" w:rsidR="5FD6E64E">
              <w:rPr>
                <w:rFonts w:cs="Calibri" w:cstheme="minorAscii"/>
                <w:b w:val="1"/>
                <w:bCs w:val="1"/>
                <w:sz w:val="18"/>
                <w:szCs w:val="18"/>
              </w:rPr>
              <w:t>base de datos de acuerdo a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689E97BF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72E05224" w:rsidRDefault="00E43678" w14:paraId="26851D54" w14:textId="556C74BE">
            <w:pPr>
              <w:jc w:val="center"/>
            </w:pPr>
            <w:r w:rsidRPr="680F19A1" w:rsidR="10ABD72A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80F19A1" w14:paraId="458E2370" w14:textId="77777777">
        <w:trPr>
          <w:trHeight w:val="591"/>
        </w:trPr>
        <w:tc>
          <w:tcPr>
            <w:tcW w:w="1931" w:type="dxa"/>
            <w:tcMar/>
          </w:tcPr>
          <w:p w:rsidRPr="00045D87" w:rsidR="00E43678" w:rsidP="6C71971D" w:rsidRDefault="00E43678" w14:paraId="29FC9D87" w14:textId="66E0D5D5">
            <w:pPr>
              <w:jc w:val="center"/>
            </w:pPr>
            <w:r w:rsidRPr="72E05224" w:rsidR="1D9BEE1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Construir programas y rutinas de variada complejidad para dar solución </w:t>
            </w:r>
          </w:p>
          <w:p w:rsidRPr="00045D87" w:rsidR="00E43678" w:rsidP="72E05224" w:rsidRDefault="00E43678" w14:paraId="1C73EBE8" w14:textId="4EA84349">
            <w:pPr>
              <w:pStyle w:val="Normal"/>
              <w:jc w:val="center"/>
            </w:pPr>
            <w:r w:rsidRPr="72E05224" w:rsidR="1D9BEE1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a requerimientos de la organización, acordes a tecnologías de mercado y </w:t>
            </w:r>
          </w:p>
          <w:p w:rsidRPr="00045D87" w:rsidR="00E43678" w:rsidP="72E05224" w:rsidRDefault="00E43678" w14:paraId="054D39DB" w14:textId="59A95D45">
            <w:pPr>
              <w:pStyle w:val="Normal"/>
              <w:jc w:val="center"/>
            </w:pPr>
            <w:r w:rsidRPr="72E05224" w:rsidR="1D9BEE1F">
              <w:rPr>
                <w:rFonts w:cs="Calibri" w:cstheme="minorAscii"/>
                <w:b w:val="1"/>
                <w:bCs w:val="1"/>
                <w:sz w:val="18"/>
                <w:szCs w:val="18"/>
              </w:rPr>
              <w:t>utilizando buenas prácticas de codificación.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72E05224" w:rsidRDefault="00E43678" w14:paraId="0EB20FBA" w14:textId="5B4A3B8A">
            <w:pPr>
              <w:jc w:val="center"/>
            </w:pPr>
            <w:r w:rsidRPr="680F19A1" w:rsidR="7C67CD8E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80F19A1" w14:paraId="2FAC7AC0" w14:textId="77777777">
        <w:trPr>
          <w:trHeight w:val="576"/>
        </w:trPr>
        <w:tc>
          <w:tcPr>
            <w:tcW w:w="1931" w:type="dxa"/>
            <w:tcMar/>
          </w:tcPr>
          <w:p w:rsidRPr="00045D87" w:rsidR="00E43678" w:rsidP="4BED22A5" w:rsidRDefault="00E43678" w14:paraId="04FF7A9B" w14:textId="57ECB917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</w:rPr>
            </w:pPr>
            <w:r w:rsidRPr="4BED22A5" w:rsidR="556B8CC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</w:rPr>
              <w:t xml:space="preserve">Realizar pruebas de certificación tanto de los productos como de los </w:t>
            </w:r>
            <w:r w:rsidRPr="4BED22A5" w:rsidR="556B8CC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</w:rPr>
              <w:t>procesos utilizando buenas prácticas definidas por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42077B7E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01DA6E71">
            <w:pPr>
              <w:jc w:val="center"/>
            </w:pPr>
            <w:r w:rsidRPr="680F19A1" w:rsidR="51666A8D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80F19A1" w14:paraId="5D34DA12" w14:textId="77777777">
        <w:trPr>
          <w:trHeight w:val="591"/>
        </w:trPr>
        <w:tc>
          <w:tcPr>
            <w:tcW w:w="1931" w:type="dxa"/>
            <w:tcMar/>
          </w:tcPr>
          <w:p w:rsidRPr="00045D87" w:rsidR="00E43678" w:rsidP="4BED22A5" w:rsidRDefault="00E43678" w14:paraId="6ECA9D03" w14:textId="6D9B539B">
            <w:pPr>
              <w:jc w:val="center"/>
            </w:pP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Construir el modelo arquitectónico de una solución sistémica que soporte </w:t>
            </w: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los procesos de negocio de acuerdo los requerimientos de la organización y </w:t>
            </w: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>estándares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2E4CAFD7">
            <w:pPr>
              <w:jc w:val="center"/>
            </w:pPr>
            <w:r w:rsidRPr="680F19A1" w:rsidR="4671A2A2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80F19A1" w14:paraId="530FBD84" w14:textId="77777777">
        <w:trPr>
          <w:trHeight w:val="576"/>
        </w:trPr>
        <w:tc>
          <w:tcPr>
            <w:tcW w:w="1931" w:type="dxa"/>
            <w:tcMar/>
          </w:tcPr>
          <w:p w:rsidRPr="00045D87" w:rsidR="00E43678" w:rsidP="4BED22A5" w:rsidRDefault="00E43678" w14:paraId="1CC8A990" w14:textId="24E0FAAB">
            <w:pPr>
              <w:jc w:val="center"/>
            </w:pP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Implementar soluciones sistémicas integrales para automatizar u optimizar </w:t>
            </w: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procesos de negocio </w:t>
            </w: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>de acuerdo a</w:t>
            </w: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220E0C42">
            <w:pPr>
              <w:jc w:val="center"/>
            </w:pPr>
            <w:r w:rsidRPr="680F19A1" w:rsidR="19CC3F2B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6FEF1C28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="72E05224" w:rsidTr="680F19A1" w14:paraId="40D6DF64">
        <w:trPr>
          <w:trHeight w:val="576"/>
        </w:trPr>
        <w:tc>
          <w:tcPr>
            <w:tcW w:w="1931" w:type="dxa"/>
            <w:tcMar/>
          </w:tcPr>
          <w:p w:rsidR="556B8CC5" w:rsidP="72E05224" w:rsidRDefault="556B8CC5" w14:paraId="21141375" w14:textId="797A70BF">
            <w:pPr>
              <w:pStyle w:val="Normal"/>
              <w:jc w:val="center"/>
            </w:pP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Resolver las vulnerabilidades sistémicas para asegurar que el software </w:t>
            </w: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>construido cumple las normas de seguridad exigidas por la industria.</w:t>
            </w:r>
          </w:p>
        </w:tc>
        <w:tc>
          <w:tcPr>
            <w:tcW w:w="1017" w:type="dxa"/>
            <w:tcMar/>
          </w:tcPr>
          <w:p w:rsidR="72E05224" w:rsidP="72E05224" w:rsidRDefault="72E05224" w14:paraId="4CE6DC93" w14:textId="53C82EC7">
            <w:pPr>
              <w:pStyle w:val="Normal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="72E05224" w:rsidP="72E05224" w:rsidRDefault="72E05224" w14:paraId="367250DE" w14:textId="5C72646C">
            <w:pPr>
              <w:pStyle w:val="Normal"/>
              <w:jc w:val="center"/>
            </w:pPr>
            <w:r w:rsidRPr="680F19A1" w:rsidR="614A494C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="72E05224" w:rsidP="72E05224" w:rsidRDefault="72E05224" w14:paraId="7E8B5381" w14:textId="18B28F11">
            <w:pPr>
              <w:pStyle w:val="Normal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="72E05224" w:rsidP="72E05224" w:rsidRDefault="72E05224" w14:paraId="49883593" w14:textId="44A89541">
            <w:pPr>
              <w:pStyle w:val="Normal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72E05224" w:rsidP="72E05224" w:rsidRDefault="72E05224" w14:paraId="604FF38E" w14:textId="11E06E5E">
            <w:pPr>
              <w:pStyle w:val="Normal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72E05224" w:rsidP="72E05224" w:rsidRDefault="72E05224" w14:paraId="78CE2338" w14:textId="3B23AE2A">
            <w:pPr>
              <w:pStyle w:val="Normal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="72E05224" w:rsidTr="680F19A1" w14:paraId="6710A0EE">
        <w:trPr>
          <w:trHeight w:val="576"/>
        </w:trPr>
        <w:tc>
          <w:tcPr>
            <w:tcW w:w="1931" w:type="dxa"/>
            <w:tcMar/>
          </w:tcPr>
          <w:p w:rsidR="556B8CC5" w:rsidP="72E05224" w:rsidRDefault="556B8CC5" w14:paraId="5829045A" w14:textId="383A56CE">
            <w:pPr>
              <w:pStyle w:val="Normal"/>
              <w:jc w:val="center"/>
            </w:pP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Gestionar proyectos informáticos, ofreciendo alternativas para la toma </w:t>
            </w: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de decisiones </w:t>
            </w: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>de acuerdo a</w:t>
            </w: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  <w:tcMar/>
          </w:tcPr>
          <w:p w:rsidR="72E05224" w:rsidP="72E05224" w:rsidRDefault="72E05224" w14:paraId="4388AEB5" w14:textId="38D46C83">
            <w:pPr>
              <w:pStyle w:val="Normal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="72E05224" w:rsidP="72E05224" w:rsidRDefault="72E05224" w14:paraId="12CC2AB9" w14:textId="42E5CEA4">
            <w:pPr>
              <w:pStyle w:val="Normal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="72E05224" w:rsidP="72E05224" w:rsidRDefault="72E05224" w14:paraId="07A60084" w14:textId="25AE9BF9">
            <w:pPr>
              <w:pStyle w:val="Normal"/>
              <w:jc w:val="center"/>
            </w:pPr>
            <w:r w:rsidRPr="680F19A1" w:rsidR="5C379378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="72E05224" w:rsidP="72E05224" w:rsidRDefault="72E05224" w14:paraId="37ED2C84" w14:textId="115A94A2">
            <w:pPr>
              <w:pStyle w:val="Normal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72E05224" w:rsidP="72E05224" w:rsidRDefault="72E05224" w14:paraId="3670B11B" w14:textId="0D8FCFBC">
            <w:pPr>
              <w:pStyle w:val="Normal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72E05224" w:rsidP="72E05224" w:rsidRDefault="72E05224" w14:paraId="085F6ECB" w14:textId="2672FB19">
            <w:pPr>
              <w:pStyle w:val="Normal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="72E05224" w:rsidTr="680F19A1" w14:paraId="7E236765">
        <w:trPr>
          <w:trHeight w:val="576"/>
        </w:trPr>
        <w:tc>
          <w:tcPr>
            <w:tcW w:w="1931" w:type="dxa"/>
            <w:tcMar/>
          </w:tcPr>
          <w:p w:rsidR="556B8CC5" w:rsidP="72E05224" w:rsidRDefault="556B8CC5" w14:paraId="4A6623B2" w14:textId="573A6ADD">
            <w:pPr>
              <w:pStyle w:val="Normal"/>
              <w:jc w:val="center"/>
            </w:pP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Desarrollar la transformación de grandes volúmenes de datos para la obtención </w:t>
            </w: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de información y conocimiento de la organización a fin de apoyar la toma de </w:t>
            </w: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decisiones y la mejora de los procesos de negocio, </w:t>
            </w: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>de acuerdo a</w:t>
            </w: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las necesidades </w:t>
            </w:r>
            <w:r w:rsidRPr="4BED22A5" w:rsidR="556B8CC5">
              <w:rPr>
                <w:rFonts w:cs="Calibri" w:cstheme="minorAscii"/>
                <w:b w:val="1"/>
                <w:bCs w:val="1"/>
                <w:sz w:val="18"/>
                <w:szCs w:val="18"/>
              </w:rPr>
              <w:t>de la organización.</w:t>
            </w:r>
          </w:p>
        </w:tc>
        <w:tc>
          <w:tcPr>
            <w:tcW w:w="1017" w:type="dxa"/>
            <w:tcMar/>
          </w:tcPr>
          <w:p w:rsidR="72E05224" w:rsidP="72E05224" w:rsidRDefault="72E05224" w14:paraId="625B1F51" w14:textId="564CABED">
            <w:pPr>
              <w:pStyle w:val="Normal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="72E05224" w:rsidP="72E05224" w:rsidRDefault="72E05224" w14:paraId="5047AEAF" w14:textId="53CAE114">
            <w:pPr>
              <w:pStyle w:val="Normal"/>
              <w:jc w:val="center"/>
            </w:pPr>
            <w:r w:rsidRPr="680F19A1" w:rsidR="0A9796E3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="72E05224" w:rsidP="72E05224" w:rsidRDefault="72E05224" w14:paraId="03737C34" w14:textId="1E09F0A6">
            <w:pPr>
              <w:pStyle w:val="Normal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="72E05224" w:rsidP="72E05224" w:rsidRDefault="72E05224" w14:paraId="44912AAC" w14:textId="2F762327">
            <w:pPr>
              <w:pStyle w:val="Normal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72E05224" w:rsidP="72E05224" w:rsidRDefault="72E05224" w14:paraId="084FE1A8" w14:textId="28E8D5C4">
            <w:pPr>
              <w:pStyle w:val="Normal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72E05224" w:rsidP="72E05224" w:rsidRDefault="72E05224" w14:paraId="1910842E" w14:textId="559ED0D4">
            <w:pPr>
              <w:pStyle w:val="Normal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0617194D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73A7B4"/>
    <w:rsid w:val="05D58543"/>
    <w:rsid w:val="05FE2C81"/>
    <w:rsid w:val="0624275E"/>
    <w:rsid w:val="063674B0"/>
    <w:rsid w:val="06634CF1"/>
    <w:rsid w:val="06A11C21"/>
    <w:rsid w:val="06F8FE74"/>
    <w:rsid w:val="07B1B136"/>
    <w:rsid w:val="083808A7"/>
    <w:rsid w:val="084B62D4"/>
    <w:rsid w:val="08A3A369"/>
    <w:rsid w:val="0A2C9D63"/>
    <w:rsid w:val="0A9796E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0ABD72A"/>
    <w:rsid w:val="122CD55E"/>
    <w:rsid w:val="12A78B6F"/>
    <w:rsid w:val="140423AA"/>
    <w:rsid w:val="141630E3"/>
    <w:rsid w:val="1439D0E2"/>
    <w:rsid w:val="14C3B87B"/>
    <w:rsid w:val="15A1A948"/>
    <w:rsid w:val="163B0ACA"/>
    <w:rsid w:val="16AC4605"/>
    <w:rsid w:val="1807A260"/>
    <w:rsid w:val="187DECBA"/>
    <w:rsid w:val="199304E0"/>
    <w:rsid w:val="19CC3F2B"/>
    <w:rsid w:val="19E2AEA8"/>
    <w:rsid w:val="1A460998"/>
    <w:rsid w:val="1A8FC2CB"/>
    <w:rsid w:val="1C2AF32F"/>
    <w:rsid w:val="1C45145D"/>
    <w:rsid w:val="1C72A097"/>
    <w:rsid w:val="1CD49A8C"/>
    <w:rsid w:val="1D9BEE1F"/>
    <w:rsid w:val="1DEB3A3F"/>
    <w:rsid w:val="1DFE6085"/>
    <w:rsid w:val="1E18FD6F"/>
    <w:rsid w:val="1ED0F22F"/>
    <w:rsid w:val="1F66495D"/>
    <w:rsid w:val="1F94AA6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591D0D"/>
    <w:rsid w:val="249057D4"/>
    <w:rsid w:val="2598EC0B"/>
    <w:rsid w:val="25997D09"/>
    <w:rsid w:val="26AE0B39"/>
    <w:rsid w:val="27F22E56"/>
    <w:rsid w:val="28D1295D"/>
    <w:rsid w:val="29B71016"/>
    <w:rsid w:val="29EC4D91"/>
    <w:rsid w:val="2A03B349"/>
    <w:rsid w:val="2A3CD9CD"/>
    <w:rsid w:val="2A7593EC"/>
    <w:rsid w:val="2A8DDB9B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2FE705A3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5F5AFC0"/>
    <w:rsid w:val="36542973"/>
    <w:rsid w:val="36EE4F89"/>
    <w:rsid w:val="371B4029"/>
    <w:rsid w:val="37A70744"/>
    <w:rsid w:val="381EF042"/>
    <w:rsid w:val="388A556E"/>
    <w:rsid w:val="3911ECC9"/>
    <w:rsid w:val="39CDA55E"/>
    <w:rsid w:val="3A787328"/>
    <w:rsid w:val="3B24D011"/>
    <w:rsid w:val="3B5951D1"/>
    <w:rsid w:val="3BF6F6FA"/>
    <w:rsid w:val="3C0B8966"/>
    <w:rsid w:val="3D10B386"/>
    <w:rsid w:val="3DB3EFA4"/>
    <w:rsid w:val="3EE685B0"/>
    <w:rsid w:val="4012739C"/>
    <w:rsid w:val="40C3B9DB"/>
    <w:rsid w:val="41E18907"/>
    <w:rsid w:val="41F95BCF"/>
    <w:rsid w:val="424746BB"/>
    <w:rsid w:val="424AD2D0"/>
    <w:rsid w:val="42F85325"/>
    <w:rsid w:val="430B04E1"/>
    <w:rsid w:val="43952C30"/>
    <w:rsid w:val="442E5331"/>
    <w:rsid w:val="445565DC"/>
    <w:rsid w:val="452E21EF"/>
    <w:rsid w:val="455A3321"/>
    <w:rsid w:val="455D9032"/>
    <w:rsid w:val="4567DFD7"/>
    <w:rsid w:val="4671A2A2"/>
    <w:rsid w:val="469B33A4"/>
    <w:rsid w:val="48426AB1"/>
    <w:rsid w:val="49C29DB3"/>
    <w:rsid w:val="4A4D873B"/>
    <w:rsid w:val="4AAAE5F8"/>
    <w:rsid w:val="4B320106"/>
    <w:rsid w:val="4B74F662"/>
    <w:rsid w:val="4BED22A5"/>
    <w:rsid w:val="4C705097"/>
    <w:rsid w:val="4D40DF66"/>
    <w:rsid w:val="4D4E1534"/>
    <w:rsid w:val="4D5E5262"/>
    <w:rsid w:val="4E4E1F03"/>
    <w:rsid w:val="4E6423BE"/>
    <w:rsid w:val="4E7D64C6"/>
    <w:rsid w:val="4EC25ED5"/>
    <w:rsid w:val="4EE21CB0"/>
    <w:rsid w:val="4F102D7B"/>
    <w:rsid w:val="4F6D048F"/>
    <w:rsid w:val="4F883E72"/>
    <w:rsid w:val="5107DE03"/>
    <w:rsid w:val="510810D4"/>
    <w:rsid w:val="51666A8D"/>
    <w:rsid w:val="5236D0CF"/>
    <w:rsid w:val="529244BA"/>
    <w:rsid w:val="52D4E309"/>
    <w:rsid w:val="539B7C24"/>
    <w:rsid w:val="53E23300"/>
    <w:rsid w:val="540495A5"/>
    <w:rsid w:val="54582B01"/>
    <w:rsid w:val="556B8CC5"/>
    <w:rsid w:val="55FFF645"/>
    <w:rsid w:val="563AE113"/>
    <w:rsid w:val="56FAF085"/>
    <w:rsid w:val="5761326E"/>
    <w:rsid w:val="57AB9F4C"/>
    <w:rsid w:val="5844D4DE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BF8815A"/>
    <w:rsid w:val="5C379378"/>
    <w:rsid w:val="5D5D4B0B"/>
    <w:rsid w:val="5ED001E7"/>
    <w:rsid w:val="5EFDE2ED"/>
    <w:rsid w:val="5F0B58A3"/>
    <w:rsid w:val="5F3E1FF4"/>
    <w:rsid w:val="5F813445"/>
    <w:rsid w:val="5FD6E64E"/>
    <w:rsid w:val="5FFEC9AB"/>
    <w:rsid w:val="600A7C3D"/>
    <w:rsid w:val="614A494C"/>
    <w:rsid w:val="6365211B"/>
    <w:rsid w:val="63FB0523"/>
    <w:rsid w:val="64044A13"/>
    <w:rsid w:val="645D07DC"/>
    <w:rsid w:val="64683B9A"/>
    <w:rsid w:val="64D0D0E9"/>
    <w:rsid w:val="65339B04"/>
    <w:rsid w:val="66134D6E"/>
    <w:rsid w:val="661F4720"/>
    <w:rsid w:val="680F19A1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16AE2AF"/>
    <w:rsid w:val="716C630D"/>
    <w:rsid w:val="7233E9B9"/>
    <w:rsid w:val="724F6A3C"/>
    <w:rsid w:val="72995004"/>
    <w:rsid w:val="72E05224"/>
    <w:rsid w:val="730D50A0"/>
    <w:rsid w:val="73E6FD52"/>
    <w:rsid w:val="73FA7D36"/>
    <w:rsid w:val="74BF0C45"/>
    <w:rsid w:val="768E1D41"/>
    <w:rsid w:val="77A1D641"/>
    <w:rsid w:val="7837A504"/>
    <w:rsid w:val="78A80CB7"/>
    <w:rsid w:val="78BD4B3A"/>
    <w:rsid w:val="79AD5D80"/>
    <w:rsid w:val="7AD4F301"/>
    <w:rsid w:val="7B6DDDE8"/>
    <w:rsid w:val="7C67CD8E"/>
    <w:rsid w:val="7C9BF7DA"/>
    <w:rsid w:val="7DCFEF11"/>
    <w:rsid w:val="7E239E96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xmlns:wp14="http://schemas.microsoft.com/office/word/2010/wordml" w14:paraId="7955453A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MATIAS ANDRES CASTAÑEDA RECABARREN</lastModifiedBy>
  <revision>27</revision>
  <lastPrinted>2019-12-16T20:10:00.0000000Z</lastPrinted>
  <dcterms:created xsi:type="dcterms:W3CDTF">2022-02-07T13:42:00.0000000Z</dcterms:created>
  <dcterms:modified xsi:type="dcterms:W3CDTF">2026-08-24T14:56:25.9920016Z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