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8638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Обучение генеративных состязательных сетей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generative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adversarial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GAN)</w:t>
      </w:r>
    </w:p>
    <w:p w14:paraId="00000002" w14:textId="77777777" w:rsidR="00C8638B" w:rsidRDefault="00C863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0000003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лабораторной работы необходимо обучить GAN для генерации изображений кошек. В случае успешного выполнения задачи полученный подход нужно применить для синтеза медицинских изображений (в качестве обучающей выборки удобно использовать подходящую базу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MedMNIST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https://medmnist.com/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04" w14:textId="77777777" w:rsidR="00C8638B" w:rsidRDefault="00C863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Лабораторная работа основана на материалах задания курса CS 444 Deep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 Vision (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https://slazebni.cs.illinois.edu/spring24/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06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исходными материалами и инструкциями можно познакомиться здесь: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https://slazebni.cs.illinois.edu/spring24/assignment4.html</w:t>
        </w:r>
      </w:hyperlink>
    </w:p>
    <w:p w14:paraId="00000007" w14:textId="77777777" w:rsidR="00C8638B" w:rsidRDefault="00C863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Ссылка на оригинальную базу изображений кошек cats.zip (также в архиве есть скрипт для автоматического скачивания базы):</w:t>
      </w:r>
    </w:p>
    <w:p w14:paraId="00000009" w14:textId="77777777" w:rsidR="00C8638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https://drive.google.com/file/d/1z6rgdKhJINmriXNJ_bUsTdsefoHh2QFD/view?usp=sharing</w:t>
        </w:r>
      </w:hyperlink>
    </w:p>
    <w:p w14:paraId="0000000A" w14:textId="77777777" w:rsidR="00C8638B" w:rsidRDefault="00C863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MP4_translate.ipynb – основной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-блокнот для обучения GAN генерации изображений кошек (в блокноте есть указания, какие скрипты необходимо дополнить).</w:t>
      </w:r>
    </w:p>
    <w:p w14:paraId="0000000C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GAN_debugging_translate.ipynb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вспомогательный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-блокнот для отладки кода (для быстроты обучения используется MNIST и упрощенная модель). Блокнот позволит верифицировать, корректен ли код функций потерь и код обучения.</w:t>
      </w:r>
    </w:p>
    <w:p w14:paraId="0000000D" w14:textId="77777777" w:rsidR="00C8638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папке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содержатся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-скрипты, в которые нужно внести правки.</w:t>
      </w:r>
    </w:p>
    <w:p w14:paraId="0000000E" w14:textId="77777777" w:rsidR="00C8638B" w:rsidRDefault="00C863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Обучать GAN можно любым удобным способом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локально) с применением GPU для ускорения вычислений.</w:t>
      </w:r>
    </w:p>
    <w:p w14:paraId="00000010" w14:textId="5974F2CE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использования для обучения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быстрой загрузки изображений правильнее распаковать архив с изображениями в хранилище текущего сеанса</w:t>
      </w:r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spellStart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unzip</w:t>
      </w:r>
      <w:proofErr w:type="spellEnd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 xml:space="preserve"> "/</w:t>
      </w:r>
      <w:proofErr w:type="spellStart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drive</w:t>
      </w:r>
      <w:proofErr w:type="spellEnd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MyDrive</w:t>
      </w:r>
      <w:proofErr w:type="spellEnd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Lab_GAN</w:t>
      </w:r>
      <w:proofErr w:type="spellEnd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/cats.zip" -d "/</w:t>
      </w:r>
      <w:proofErr w:type="spellStart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="00AE37E3" w:rsidRPr="00AE37E3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и читать изображения из полученной папки, а не считывать их напрямую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(разместив там папку с изображениями).</w:t>
      </w:r>
    </w:p>
    <w:p w14:paraId="00000011" w14:textId="77777777" w:rsidR="00C8638B" w:rsidRDefault="00C863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Ссылки на материалы, которые позволят лучше разобраться в генеративных сетях и помогут дополнить код:</w:t>
      </w:r>
    </w:p>
    <w:p w14:paraId="00000013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https://github.com/EPC-MSU/EduNet-lectures/blob/dev-1.9/out/L14_GAN_cGAN.ipynb</w:t>
        </w:r>
      </w:hyperlink>
    </w:p>
    <w:p w14:paraId="00000014" w14:textId="77777777" w:rsidR="00C8638B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https://github.com/CV15005/ComputerVisionPractice/blob/main/Week_13/Seminar/%D0%9F13_GANs.ipynb</w:t>
        </w:r>
      </w:hyperlink>
    </w:p>
    <w:sectPr w:rsidR="00C8638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8B"/>
    <w:rsid w:val="00AE37E3"/>
    <w:rsid w:val="00C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156C"/>
  <w15:docId w15:val="{221FD30F-E305-4A1A-AE3B-36714C2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95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5ECD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6rgdKhJINmriXNJ_bUsTdsefoHh2QFD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zebni.cs.illinois.edu/spring24/assignment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lazebni.cs.illinois.edu/spring2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mnist.com/" TargetMode="External"/><Relationship Id="rId10" Type="http://schemas.openxmlformats.org/officeDocument/2006/relationships/hyperlink" Target="https://github.com/CV15005/ComputerVisionPractice/blob/main/Week_13/Seminar/%D0%9F13_GAN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C-MSU/EduNet-lectures/blob/dev-1.9/out/L14_GAN_cGAN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4qTnoaVZ5vEPeM8jIlojKsgvKw==">CgMxLjA4AHIhMTZiQ01fUDNMdndfRmt4MGN4bnA5Y2ZYRGNyNUU0em9R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Кумов Вячеслав Сергеевич</dc:creator>
  <cp:lastModifiedBy>Кумов Вячеслав Сергеевич</cp:lastModifiedBy>
  <cp:revision>2</cp:revision>
  <dcterms:created xsi:type="dcterms:W3CDTF">2024-04-21T19:12:00Z</dcterms:created>
  <dcterms:modified xsi:type="dcterms:W3CDTF">2024-04-22T13:12:00Z</dcterms:modified>
</cp:coreProperties>
</file>