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debido a que me di cuenta de que me gusta crear soluciones simples que ayuden a pequeños negocios y que quiero seguir aprendiendo más sobre desarrollo y herramientas prácticas para mejorar su trabajo.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me hizo ver lo útil que puede ser crear soluciones tecnológicas para pequeños negocios. Gracias a esto, ahora me interesa más el desarrollo de sistemas simples, la usabilidad y seguir trabajando con metodologías ágiles para resolver problemas reales.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 debido a que fortaleció mi organización y comunicación, y ahora manejo mejor el trabajo en equipo, mis debilidades siguen presentes, pero ahora las identifico mejor, sobre todo la gestión de tiempo y algunas artes técnicas.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Quiero seguir aprendiendo de mí mismo para identificar una nueva debilidad y trabajar en ello y también para poder adaptarme mejor en distintos escenarios y no demorarme mucho en los trabajos.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plan es practicar más, pedir retroalimentación y seguir aprendiendo. Quiero mejorar mi gestión del tiempo organizando mis tareas con más anticipación y reforzar mis habilidades técnicas estudiando y probando nuevas herramientas. Con práctica constante, sé que puedo ir mejorando esas debilidades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bookmarkStart w:colFirst="0" w:colLast="0" w:name="_heading=h.ddjxkiaa5p6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trabajando como analista de datos o en un área de soporte técnico, resolviendo problemas, interpretando información y ayudando a mejorar el funcionamiento de sistemas dentro de una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aspecto muy positivo fue que todos hicimos un buen trabajo y mantuvimos una buena comunicación durante todo el proyecto. Cada integrante aportó lo suyo y eso hizo que el avance fuera más ordenado y rápido. Como aspecto negativo, a veces cuesta coordinar horarios o avanzar al mismo ritmo, pero logramos solucionarlo conversando y organizándonos mejor.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puedo mejorar en coordinarse mejor con el equipo y estar más atento a las tareas que deben hacerse. También quiero participar más activamente en la organización del trabajo para que en proyectos futuros todo fluya de manera más profesional.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vUh/BQ/tVJ3BZo57doAzjYtpgA==">CgMxLjAyDmguZGRqeGtpYWE1cDZjOAByITFFaElOcDRzSGhGWThjLUdBc2gwOHVKU2VjcXlYa2Zoaw==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