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jlr7acj79ay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Ignacio Ordenes Miranda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2bo5kg2c03o3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me dificulta trabajar con otras personas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Solución de problema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de que no me cuesta solucionar problemas hay veces que me quedo en blanco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bueno gestionando y documentando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autónomo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me dificulta aprender yo yo mismo, pero hay veces que me cuesta o quedo pillado en lo cual pide ayuda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programacion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bueno programando pero hay veces que se me olvida algun comando o linea que eso provoca error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crítico y analitico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bueno evaluando, identificando y formulando argumentos lógicos.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Idioma extranjeros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cuesta demasiado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sistemas operativo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manejar algunos sistemas operativo pero hay algunos que no tanto y se me dificulta a utilizar. 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3utxwx4eP9N4mi3EbFgGgFOBww==">CgMxLjAyDmguNWpscjdhY2o3OWF5Mg5oLjJibzVrZzJjMDNvMzgAciExVFV1ZDJ2dzJRMkd4bFlIS1dYVmlRd0RxN0h1TmVnRWM=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