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fueron gestión de proyectos y minería de datos.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llamó mucho la atención porque no solo me resultaron difíciles, sino que también fueron muy entretenidas. en minería de datos, me facino trabajar con grandes volúmenes de información y crear algoritmos para predecir o analizar datos. Es un proceso muy interesante y útil. Por otro lado, en gestión de proyecto aprendí lo valioso que es planificar y organizar un proyecto desde el inicio. tener un plan de contingencia para posibles problemas y saber qué hacer, cómo y cuándo hacerlo, hace que la ejecución sea mucho más fácil.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ya que es como un recorrido donde primero aprendemos los cimientos y luego vas adquiriendo conocimientos más especializados.</w:t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más seguro con la programación ya que la información está allí y solo hay que aplicarla y la gestión ya que no se me dificulta planificar proyectos o procesos a futuro.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 las que me siento más débil son las de idiomas como el inglés ya que no soy bueno en idiomas y me cuesta demaciado aprender o entender el idioma.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intereses son gestión y análisis de datos.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la data science o soporte técnico.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Soy bueno trabajando en equipo, puedo resolver problemas rápidamente, trabajo bien bajo presión, y gestionando y analizando datos.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Yo diría que mi comunicación en idioma extrangero.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trabajando como soporte técnico o dat science en un lugar estable y seguir capacitándose para poder tener más oportunidades. 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xkoa7ufh7bez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se relaciona más el proyecto apt ya que este se tiene que hacer desde 0 y veo mucho tema de gestionarse junto al equipo y planificar, no requiere ajuste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b+UnN8ehwLGfcCE7Jv3C9IskxQ==">CgMxLjAyDmgueGtvYTd1Zmg3YmV6OAByITFtQnZYQy1oclhzMTlLZXV1NEdKd2JId0c4cnpHNGNPQw==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