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xoi9znizwq6y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Sebastian Antonio Martinez Artiaga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Ingenieria en Informatica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r7mjlamsbf6b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Idioma Extranjero (Ingles)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Puedo mantener conversaciones simples, entender ideas e instrucciones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Trabajo en equipo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logrado organizarse dentro de un equipo de trabajo exitosamente según lo esperado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Programación y desarrollo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 sobre programación básica pero aun me falta experiencia y desarrollo en esta área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Curva de Aprendizaje 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bastante estímulo al momento de aprender algo nuevo que será útil para mi desarrollo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proyectos y Documentación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Soy bastante bueno al momento de desarrollar documentación necesaria dentro de un proyecto.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Resolución y desarrollo de problemas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Soy bastante Proactivo para buscar soluciones a problemas espontáneos 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Pensamiento analitico 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 cada situación analizo los hechos y evidencias para buscar la mejor vía de desarrollo.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Adaptabilidad en entornos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 menudo los entornos nuevos son un desafío para mi, pero suelo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posicionarme bien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luego de un tiempo.</w:t>
            </w:r>
          </w:p>
        </w:tc>
      </w:tr>
    </w:tbl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EtjZ8qzebD1VFy1mq7EgLRpSpQ==">CgMxLjAyDmgueG9pOXpuaXp3cTZ5Mg5oLnI3bWpsYW1zYmY2YjgAciExMDNGT2drZk1LVnVtSlZ3TVU1Ulk1alNqazJuYlBQelY=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