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4E32" w:rsidP="4FEDFDCF" w:rsidRDefault="00564E32" w14:paraId="48698104" w14:textId="321C068B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48"/>
          <w:szCs w:val="48"/>
          <w:lang w:val="de-DE"/>
        </w:rPr>
      </w:pPr>
      <w:r w:rsidRPr="4FEDFDCF" w:rsidR="00564E3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48"/>
          <w:szCs w:val="48"/>
          <w:lang w:val="de-DE"/>
        </w:rPr>
        <w:t xml:space="preserve">Testkonzept für </w:t>
      </w:r>
      <w:r w:rsidRPr="4FEDFDCF" w:rsidR="5EBB97B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48"/>
          <w:szCs w:val="48"/>
          <w:lang w:val="de-DE"/>
        </w:rPr>
        <w:t>Energiemanagement-Dashboards</w:t>
      </w:r>
    </w:p>
    <w:p w:rsidR="00564E32" w:rsidP="00564E32" w:rsidRDefault="00564E32" w14:paraId="13508FA4" w14:textId="77777777">
      <w:pPr>
        <w:jc w:val="center"/>
        <w:rPr>
          <w:sz w:val="32"/>
          <w:szCs w:val="32"/>
          <w:lang w:val="de-DE"/>
        </w:rPr>
      </w:pPr>
    </w:p>
    <w:p w:rsidRPr="002F1AD8" w:rsidR="00564E32" w:rsidP="00564E32" w:rsidRDefault="00564E32" w14:paraId="14A3405A" w14:textId="0C4B186D">
      <w:pPr>
        <w:jc w:val="center"/>
        <w:rPr>
          <w:sz w:val="36"/>
          <w:szCs w:val="36"/>
          <w:lang w:val="de-DE"/>
        </w:rPr>
      </w:pPr>
      <w:r w:rsidRPr="4FEDFDCF" w:rsidR="00564E32">
        <w:rPr>
          <w:sz w:val="36"/>
          <w:szCs w:val="36"/>
          <w:lang w:val="de-DE"/>
        </w:rPr>
        <w:t>M</w:t>
      </w:r>
      <w:r w:rsidRPr="4FEDFDCF" w:rsidR="26044C44">
        <w:rPr>
          <w:sz w:val="36"/>
          <w:szCs w:val="36"/>
          <w:lang w:val="de-DE"/>
        </w:rPr>
        <w:t>atias Acuna (</w:t>
      </w:r>
      <w:r w:rsidRPr="4FEDFDCF" w:rsidR="00564E32">
        <w:rPr>
          <w:sz w:val="36"/>
          <w:szCs w:val="36"/>
          <w:lang w:val="de-DE"/>
        </w:rPr>
        <w:t>947</w:t>
      </w:r>
      <w:r w:rsidRPr="4FEDFDCF" w:rsidR="7F66D8F1">
        <w:rPr>
          <w:sz w:val="36"/>
          <w:szCs w:val="36"/>
          <w:lang w:val="de-DE"/>
        </w:rPr>
        <w:t>55</w:t>
      </w:r>
      <w:r w:rsidRPr="4FEDFDCF" w:rsidR="00564E32">
        <w:rPr>
          <w:sz w:val="36"/>
          <w:szCs w:val="36"/>
          <w:lang w:val="de-DE"/>
        </w:rPr>
        <w:t>1)</w:t>
      </w:r>
    </w:p>
    <w:p w:rsidR="00672EBD" w:rsidRDefault="00672EBD" w14:paraId="0BAF8471" w14:textId="77777777">
      <w:pPr>
        <w:rPr>
          <w:lang w:val="de-DE"/>
        </w:rPr>
      </w:pPr>
    </w:p>
    <w:p w:rsidRPr="002F1AD8" w:rsidR="00560EE3" w:rsidP="006119D4" w:rsidRDefault="00560EE3" w14:paraId="3829BC19" w14:textId="0E8C1309">
      <w:pPr>
        <w:pStyle w:val="ListParagraph"/>
        <w:numPr>
          <w:ilvl w:val="0"/>
          <w:numId w:val="9"/>
        </w:numPr>
        <w:rPr>
          <w:sz w:val="32"/>
          <w:szCs w:val="32"/>
          <w:lang w:val="de-DE"/>
        </w:rPr>
      </w:pPr>
      <w:r w:rsidRPr="002F1AD8">
        <w:rPr>
          <w:sz w:val="32"/>
          <w:szCs w:val="32"/>
          <w:lang w:val="de-DE"/>
        </w:rPr>
        <w:t>Testziele</w:t>
      </w:r>
    </w:p>
    <w:p w:rsidRPr="00A57482" w:rsidR="00E33644" w:rsidP="00560EE3" w:rsidRDefault="00560EE3" w14:paraId="33E04D1F" w14:textId="3EFB5F26">
      <w:pPr>
        <w:rPr>
          <w:sz w:val="24"/>
          <w:szCs w:val="24"/>
          <w:lang w:val="de-DE"/>
        </w:rPr>
      </w:pPr>
      <w:r w:rsidRPr="00A57482">
        <w:rPr>
          <w:sz w:val="24"/>
          <w:szCs w:val="24"/>
          <w:lang w:val="de-DE"/>
        </w:rPr>
        <w:t>Globale messbare Testziele über alle Testfälle hinweg:</w:t>
      </w:r>
    </w:p>
    <w:p w:rsidR="00E33644" w:rsidP="00560EE3" w:rsidRDefault="00E33644" w14:paraId="1CBF4DB3" w14:textId="77777777">
      <w:pPr>
        <w:rPr>
          <w:lang w:val="de-DE"/>
        </w:rPr>
      </w:pPr>
    </w:p>
    <w:tbl>
      <w:tblPr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2835"/>
        <w:gridCol w:w="1134"/>
      </w:tblGrid>
      <w:tr w:rsidR="00560EE3" w:rsidTr="1CDDAF56" w14:paraId="75894E47" w14:textId="77777777">
        <w:trPr>
          <w:trHeight w:val="329"/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60EE3" w:rsidP="00920D94" w:rsidRDefault="00560EE3" w14:paraId="4315C740" w14:textId="77777777">
            <w:pPr>
              <w:pStyle w:val="AbsatzTab12PtTitel"/>
            </w:pPr>
            <w:r>
              <w:t>Nr.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60EE3" w:rsidP="00920D94" w:rsidRDefault="00560EE3" w14:paraId="3589B57F" w14:textId="77777777">
            <w:pPr>
              <w:pStyle w:val="AbsatzTab12PtTitel"/>
            </w:pPr>
            <w:r>
              <w:t>Beschreibung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60EE3" w:rsidP="00920D94" w:rsidRDefault="00560EE3" w14:paraId="7F049B68" w14:textId="77777777">
            <w:pPr>
              <w:pStyle w:val="AbsatzTab12PtTitel"/>
            </w:pPr>
            <w:r>
              <w:t>Messgrösse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560EE3" w:rsidP="00920D94" w:rsidRDefault="00560EE3" w14:paraId="6ECACF8D" w14:textId="77777777">
            <w:pPr>
              <w:pStyle w:val="AbsatzTab12PtTitel"/>
            </w:pPr>
            <w:r>
              <w:t>Priorität*</w:t>
            </w:r>
          </w:p>
        </w:tc>
      </w:tr>
      <w:tr w:rsidR="00560EE3" w:rsidTr="1CDDAF56" w14:paraId="6FC0E33B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60EE3" w:rsidP="00920D94" w:rsidRDefault="00560EE3" w14:paraId="2F8CF5F3" w14:textId="77777777">
            <w:pPr>
              <w:pStyle w:val="AbsatzTab12Pt1-1Kur"/>
            </w:pPr>
            <w:r>
              <w:t>1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60EE3" w:rsidP="00920D94" w:rsidRDefault="00161C06" w14:paraId="4DC4445E" w14:textId="436DDA5D">
            <w:pPr>
              <w:pStyle w:val="AbsatzTab12Pt1-1Kur"/>
            </w:pPr>
            <w:r w:rsidR="06E8ED20">
              <w:rPr/>
              <w:t>Korrekte Integration mit Simulierte Gerate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60EE3" w:rsidP="00920D94" w:rsidRDefault="00161C06" w14:paraId="7D7FA2DC" w14:textId="49201B18">
            <w:pPr>
              <w:pStyle w:val="AbsatzTab12Pt1-1Kur"/>
            </w:pPr>
            <w:r w:rsidR="06E8ED20">
              <w:rPr/>
              <w:t>Empfang und Anzeige von Daten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0EE3" w:rsidP="00920D94" w:rsidRDefault="00560EE3" w14:paraId="2497D486" w14:textId="77777777">
            <w:pPr>
              <w:pStyle w:val="AbsatzTab12Pt1-1Kur"/>
            </w:pPr>
            <w:r>
              <w:t>M</w:t>
            </w:r>
          </w:p>
        </w:tc>
      </w:tr>
      <w:tr w:rsidRPr="006E6F5D" w:rsidR="00560EE3" w:rsidTr="1CDDAF56" w14:paraId="620E3102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0EE3" w:rsidP="00920D94" w:rsidRDefault="00560EE3" w14:paraId="4E885676" w14:textId="0BCA6253">
            <w:pPr>
              <w:pStyle w:val="AbsatzTab12Pt1-1Kur"/>
            </w:pPr>
            <w:r w:rsidR="7571CE23">
              <w:rPr/>
              <w:t>2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0EE3" w:rsidP="006E6F5D" w:rsidRDefault="006E6F5D" w14:paraId="5F69D6E4" w14:textId="4A9EF0C9">
            <w:pPr>
              <w:pStyle w:val="Aufzhlungspunkt2n"/>
              <w:numPr>
                <w:ilvl w:val="0"/>
                <w:numId w:val="0"/>
              </w:numPr>
            </w:pPr>
            <w:r w:rsidR="6188B268">
              <w:rPr/>
              <w:t>Echt</w:t>
            </w:r>
            <w:r w:rsidR="6188B268">
              <w:rPr/>
              <w:t>zeit</w:t>
            </w:r>
            <w:r w:rsidR="1A02D6D5">
              <w:rPr/>
              <w:t>-Anz</w:t>
            </w:r>
            <w:r w:rsidR="1A02D6D5">
              <w:rPr/>
              <w:t>eige funktioniert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0EE3" w:rsidP="00920D94" w:rsidRDefault="006E6F5D" w14:paraId="7A65C37D" w14:textId="28554A9C">
            <w:pPr>
              <w:pStyle w:val="AbsatzTab12Pt1-1Kur"/>
            </w:pPr>
            <w:r w:rsidR="1DB129BB">
              <w:rPr/>
              <w:t>Automatische Aktualisierung der Daten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0EE3" w:rsidP="00920D94" w:rsidRDefault="006E6F5D" w14:paraId="2D098A5F" w14:textId="32F29C3A">
            <w:pPr>
              <w:pStyle w:val="AbsatzTab12Pt1-1Kur"/>
            </w:pPr>
            <w:r>
              <w:t>1</w:t>
            </w:r>
          </w:p>
        </w:tc>
      </w:tr>
      <w:tr w:rsidR="1CDDAF56" w:rsidTr="1CDDAF56" w14:paraId="1D98633E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7F0162C" w:rsidP="1CDDAF56" w:rsidRDefault="17F0162C" w14:paraId="1DFA4C9E" w14:textId="12757030">
            <w:pPr>
              <w:pStyle w:val="AbsatzTab12Pt1-1Kur"/>
            </w:pPr>
            <w:r w:rsidR="17F0162C">
              <w:rPr/>
              <w:t>3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7F0162C" w:rsidP="1CDDAF56" w:rsidRDefault="17F0162C" w14:paraId="6C3F1039" w14:textId="1DACC9B8">
            <w:pPr>
              <w:pStyle w:val="Aufzhlungspunkt2n"/>
              <w:numPr>
                <w:ilvl w:val="0"/>
                <w:numId w:val="0"/>
              </w:numPr>
              <w:ind w:left="0"/>
            </w:pPr>
            <w:r w:rsidR="17F0162C">
              <w:rPr/>
              <w:t>Genauigkeit der Energieanalyse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2039425" w:rsidP="1CDDAF56" w:rsidRDefault="22039425" w14:paraId="0269EA26" w14:textId="3251FADE">
            <w:pPr>
              <w:pStyle w:val="AbsatzTab12Pt1-1Kur"/>
            </w:pPr>
            <w:r w:rsidR="22039425">
              <w:rPr/>
              <w:t>Ergebnisse der</w:t>
            </w:r>
            <w:r w:rsidR="22039425">
              <w:rPr/>
              <w:t xml:space="preserve"> </w:t>
            </w:r>
            <w:r w:rsidR="22039425">
              <w:rPr/>
              <w:t>Analysealgorithme</w:t>
            </w:r>
            <w:r w:rsidR="22039425">
              <w:rPr/>
              <w:t>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7F0162C" w:rsidP="1CDDAF56" w:rsidRDefault="17F0162C" w14:paraId="73A4A865" w14:textId="756C73E6">
            <w:pPr>
              <w:pStyle w:val="AbsatzTab12Pt1-1Kur"/>
            </w:pPr>
            <w:r w:rsidR="17F0162C">
              <w:rPr/>
              <w:t>1</w:t>
            </w:r>
          </w:p>
        </w:tc>
      </w:tr>
      <w:tr w:rsidR="1CDDAF56" w:rsidTr="1CDDAF56" w14:paraId="147AB393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5D191CB" w:rsidP="1CDDAF56" w:rsidRDefault="55D191CB" w14:paraId="6D39287F" w14:textId="1F4F1487">
            <w:pPr>
              <w:pStyle w:val="AbsatzTab12Pt1-1Kur"/>
            </w:pPr>
            <w:r w:rsidR="55D191CB">
              <w:rPr/>
              <w:t>4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BC58142" w:rsidP="1CDDAF56" w:rsidRDefault="5BC58142" w14:paraId="76C012CA" w14:textId="050B066D">
            <w:pPr>
              <w:pStyle w:val="Aufzhlungspunkt2n"/>
              <w:numPr>
                <w:ilvl w:val="0"/>
                <w:numId w:val="0"/>
              </w:numPr>
            </w:pPr>
            <w:r w:rsidR="5BC58142">
              <w:rPr/>
              <w:t>Intuitive Web-Oberflache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1A335A1" w:rsidP="1CDDAF56" w:rsidRDefault="71A335A1" w14:paraId="5EEBC84D" w14:textId="609CA227">
            <w:pPr>
              <w:pStyle w:val="AbsatzTab12Pt1-1Kur"/>
            </w:pPr>
            <w:r w:rsidR="71A335A1">
              <w:rPr/>
              <w:t xml:space="preserve">Bedienbarkeit und </w:t>
            </w:r>
            <w:r w:rsidR="71A335A1">
              <w:rPr/>
              <w:t>Reaktionsfähigkeit</w:t>
            </w:r>
            <w:r w:rsidR="71A335A1">
              <w:rPr/>
              <w:t xml:space="preserve"> 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C6F1DB1" w:rsidP="1CDDAF56" w:rsidRDefault="3C6F1DB1" w14:paraId="67261475" w14:textId="197247FB">
            <w:pPr>
              <w:pStyle w:val="AbsatzTab12Pt1-1Kur"/>
            </w:pPr>
            <w:r w:rsidR="3C6F1DB1">
              <w:rPr/>
              <w:t>2</w:t>
            </w:r>
          </w:p>
        </w:tc>
      </w:tr>
      <w:tr w:rsidR="1CDDAF56" w:rsidTr="1CDDAF56" w14:paraId="7827E3FB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5D191CB" w:rsidP="1CDDAF56" w:rsidRDefault="55D191CB" w14:paraId="2455B362" w14:textId="6AF96617">
            <w:pPr>
              <w:pStyle w:val="AbsatzTab12Pt1-1Kur"/>
            </w:pPr>
            <w:r w:rsidR="55D191CB">
              <w:rPr/>
              <w:t>5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F8D084D" w:rsidP="1CDDAF56" w:rsidRDefault="2F8D084D" w14:paraId="4DFA6A16" w14:textId="4ECBDC28">
            <w:pPr>
              <w:pStyle w:val="Aufzhlungspunkt2n"/>
              <w:numPr>
                <w:ilvl w:val="0"/>
                <w:numId w:val="0"/>
              </w:numPr>
              <w:ind w:left="0"/>
            </w:pPr>
            <w:r w:rsidR="2F8D084D">
              <w:rPr/>
              <w:t>Erweiterbarkeit des Systems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5D00DDD" w:rsidP="1CDDAF56" w:rsidRDefault="05D00DDD" w14:paraId="4473B374" w14:textId="03D9A1CF">
            <w:pPr>
              <w:pStyle w:val="AbsatzTab12Pt1-1Kur"/>
            </w:pPr>
            <w:r w:rsidR="05D00DDD">
              <w:rPr/>
              <w:t xml:space="preserve">Technische </w:t>
            </w:r>
            <w:r w:rsidR="05D00DDD">
              <w:rPr/>
              <w:t>Modularität</w:t>
            </w:r>
            <w:r w:rsidR="05D00DDD">
              <w:rPr/>
              <w:t xml:space="preserve"> 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0E40B8B" w:rsidP="1CDDAF56" w:rsidRDefault="40E40B8B" w14:paraId="3FFA6858" w14:textId="1380B185">
            <w:pPr>
              <w:pStyle w:val="AbsatzTab12Pt1-1Kur"/>
            </w:pPr>
            <w:r w:rsidR="40E40B8B">
              <w:rPr/>
              <w:t>3</w:t>
            </w:r>
          </w:p>
        </w:tc>
      </w:tr>
      <w:tr w:rsidRPr="0064185C" w:rsidR="00560EE3" w:rsidTr="1CDDAF56" w14:paraId="237E6054" w14:textId="77777777">
        <w:tc>
          <w:tcPr>
            <w:tcW w:w="9214" w:type="dxa"/>
            <w:gridSpan w:val="4"/>
            <w:shd w:val="clear" w:color="auto" w:fill="F0F0F0"/>
            <w:tcMar/>
          </w:tcPr>
          <w:p w:rsidR="00560EE3" w:rsidP="00920D94" w:rsidRDefault="00560EE3" w14:paraId="2DD019E6" w14:textId="77777777">
            <w:pPr>
              <w:pStyle w:val="AbsatzTab10Pt1-1KurFett"/>
              <w:rPr>
                <w:i w:val="0"/>
              </w:rPr>
            </w:pPr>
            <w:r>
              <w:t>* Priorität: M = Muss / 1 = hoch, 2 = mittel, 3 = tief</w:t>
            </w:r>
          </w:p>
        </w:tc>
      </w:tr>
    </w:tbl>
    <w:p w:rsidR="00560EE3" w:rsidRDefault="00560EE3" w14:paraId="1C389E18" w14:textId="77777777">
      <w:pPr>
        <w:rPr>
          <w:lang w:val="de-DE"/>
        </w:rPr>
      </w:pPr>
    </w:p>
    <w:p w:rsidR="004871E1" w:rsidRDefault="004871E1" w14:paraId="2C661999" w14:textId="77777777">
      <w:pPr>
        <w:rPr>
          <w:lang w:val="de-DE"/>
        </w:rPr>
      </w:pPr>
    </w:p>
    <w:p w:rsidRPr="002F1AD8" w:rsidR="004871E1" w:rsidP="006119D4" w:rsidRDefault="004871E1" w14:paraId="54B7E837" w14:textId="25CDA6D8">
      <w:pPr>
        <w:pStyle w:val="ListParagraph"/>
        <w:numPr>
          <w:ilvl w:val="0"/>
          <w:numId w:val="9"/>
        </w:numPr>
        <w:rPr>
          <w:sz w:val="32"/>
          <w:szCs w:val="32"/>
          <w:lang w:val="de-DE"/>
        </w:rPr>
      </w:pPr>
      <w:r w:rsidRPr="1CDDAF56" w:rsidR="004871E1">
        <w:rPr>
          <w:sz w:val="32"/>
          <w:szCs w:val="32"/>
          <w:lang w:val="de-DE"/>
        </w:rPr>
        <w:t>Teststrategie und Teststufen</w:t>
      </w:r>
    </w:p>
    <w:p w:rsidR="5D5AE392" w:rsidRDefault="5D5AE392" w14:paraId="57378CDB" w14:textId="4747F7C4">
      <w:r w:rsidRPr="1CDDAF56" w:rsidR="5D5AE3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Agile Strategie</w:t>
      </w:r>
      <w:r w:rsidRPr="1CDDAF56" w:rsidR="5D5AE39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: </w:t>
      </w:r>
      <w:r w:rsidRPr="1CDDAF56" w:rsidR="70291116">
        <w:rPr>
          <w:rFonts w:ascii="Aptos" w:hAnsi="Aptos" w:eastAsia="Aptos" w:cs="Aptos"/>
          <w:noProof w:val="0"/>
          <w:sz w:val="24"/>
          <w:szCs w:val="24"/>
          <w:lang w:val="de-DE"/>
        </w:rPr>
        <w:t>Testen erfolgt iterativ im Rahmen der Entwicklungszyklen (Sprints).</w:t>
      </w:r>
    </w:p>
    <w:p w:rsidR="5D5AE392" w:rsidP="1CDDAF56" w:rsidRDefault="5D5AE392" w14:paraId="73A7183F" w14:textId="68085403">
      <w:pPr>
        <w:pStyle w:val="Normal"/>
        <w:rPr>
          <w:noProof w:val="0"/>
          <w:sz w:val="22"/>
          <w:szCs w:val="22"/>
          <w:lang w:val="de-DE"/>
        </w:rPr>
      </w:pPr>
      <w:r w:rsidRPr="1CDDAF56" w:rsidR="5D5AE392">
        <w:rPr>
          <w:b w:val="1"/>
          <w:bCs w:val="1"/>
          <w:noProof w:val="0"/>
          <w:lang w:val="de-DE"/>
        </w:rPr>
        <w:t>Teststufen</w:t>
      </w:r>
      <w:r w:rsidRPr="1CDDAF56" w:rsidR="5D5AE392">
        <w:rPr>
          <w:noProof w:val="0"/>
          <w:lang w:val="de-DE"/>
        </w:rPr>
        <w:t xml:space="preserve">:  </w:t>
      </w:r>
    </w:p>
    <w:p w:rsidR="49276359" w:rsidP="1CDDAF56" w:rsidRDefault="49276359" w14:paraId="4169A429" w14:textId="0E1EBF10">
      <w:pPr>
        <w:pStyle w:val="ListParagraph"/>
        <w:numPr>
          <w:ilvl w:val="0"/>
          <w:numId w:val="27"/>
        </w:numPr>
        <w:rPr>
          <w:noProof w:val="0"/>
          <w:sz w:val="22"/>
          <w:szCs w:val="22"/>
          <w:lang w:val="de-DE"/>
        </w:rPr>
      </w:pPr>
      <w:r w:rsidRPr="1CDDAF56" w:rsidR="49276359">
        <w:rPr>
          <w:noProof w:val="0"/>
          <w:lang w:val="de-DE"/>
        </w:rPr>
        <w:t>Unit-Tests (Logik und Datenverarbeitung)</w:t>
      </w:r>
    </w:p>
    <w:p w:rsidR="49276359" w:rsidP="1CDDAF56" w:rsidRDefault="49276359" w14:paraId="1069F378" w14:textId="413A5CE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49276359">
        <w:rPr>
          <w:noProof w:val="0"/>
          <w:lang w:val="de-DE"/>
        </w:rPr>
        <w:t>Integrationstests (Simulierte Geräte ↔ Datenlogik ↔ Oberfläche)</w:t>
      </w:r>
    </w:p>
    <w:p w:rsidR="49276359" w:rsidP="1CDDAF56" w:rsidRDefault="49276359" w14:paraId="1750E721" w14:textId="6D1A494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49276359">
        <w:rPr>
          <w:noProof w:val="0"/>
          <w:lang w:val="de-DE"/>
        </w:rPr>
        <w:t>Systemtests (komplette Anwendung in realistischer Umgebung)</w:t>
      </w:r>
    </w:p>
    <w:p w:rsidR="49276359" w:rsidP="1CDDAF56" w:rsidRDefault="49276359" w14:paraId="1F72D801" w14:textId="04DCBF5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49276359">
        <w:rPr>
          <w:noProof w:val="0"/>
          <w:lang w:val="de-DE"/>
        </w:rPr>
        <w:t>Abnahmetests (End-to-End-Tests auf Basis funktionaler Anforderungen)</w:t>
      </w:r>
    </w:p>
    <w:p w:rsidR="5D5AE392" w:rsidRDefault="5D5AE392" w14:paraId="05A53571" w14:textId="30DB32ED">
      <w:r w:rsidRPr="1CDDAF56" w:rsidR="5D5AE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Vermeidung von Überschneidungen</w:t>
      </w:r>
      <w:r w:rsidRPr="1CDDAF56" w:rsidR="5D5AE392">
        <w:rPr>
          <w:rFonts w:ascii="Aptos" w:hAnsi="Aptos" w:eastAsia="Aptos" w:cs="Aptos"/>
          <w:noProof w:val="0"/>
          <w:sz w:val="22"/>
          <w:szCs w:val="22"/>
          <w:lang w:val="de-DE"/>
        </w:rPr>
        <w:t>: Klare Zuständigkeiten und Testumgebungen.</w:t>
      </w:r>
    </w:p>
    <w:p w:rsidR="004144AA" w:rsidP="004144AA" w:rsidRDefault="004144AA" w14:paraId="647C1DAD" w14:textId="77777777">
      <w:pPr>
        <w:rPr>
          <w:lang w:val="de-DE"/>
        </w:rPr>
      </w:pPr>
    </w:p>
    <w:p w:rsidR="00A57482" w:rsidP="004144AA" w:rsidRDefault="00A57482" w14:paraId="56B7CAE5" w14:textId="77777777">
      <w:pPr>
        <w:rPr>
          <w:lang w:val="de-DE"/>
        </w:rPr>
      </w:pPr>
    </w:p>
    <w:p w:rsidRPr="002F1AD8" w:rsidR="00E33644" w:rsidP="001051B9" w:rsidRDefault="004144AA" w14:paraId="52F59591" w14:textId="2BAEAA5D">
      <w:pPr>
        <w:pStyle w:val="ListParagraph"/>
        <w:numPr>
          <w:ilvl w:val="0"/>
          <w:numId w:val="9"/>
        </w:numPr>
        <w:rPr>
          <w:sz w:val="32"/>
          <w:szCs w:val="32"/>
          <w:lang w:val="de-DE"/>
        </w:rPr>
      </w:pPr>
      <w:r w:rsidRPr="002F1AD8">
        <w:rPr>
          <w:sz w:val="32"/>
          <w:szCs w:val="32"/>
          <w:lang w:val="de-DE"/>
        </w:rPr>
        <w:t>Testobjekte</w:t>
      </w:r>
    </w:p>
    <w:tbl>
      <w:tblPr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5953"/>
      </w:tblGrid>
      <w:tr w:rsidR="00B332E5" w:rsidTr="1CDDAF56" w14:paraId="60D7DCAE" w14:textId="77777777">
        <w:trPr>
          <w:trHeight w:val="329"/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B332E5" w:rsidP="00920D94" w:rsidRDefault="00B332E5" w14:paraId="2681AF2A" w14:textId="77777777">
            <w:pPr>
              <w:pStyle w:val="AbsatzTab12PtTitel"/>
            </w:pPr>
            <w:r>
              <w:t>Nr.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B332E5" w:rsidP="00920D94" w:rsidRDefault="00B332E5" w14:paraId="5829A836" w14:textId="77777777">
            <w:pPr>
              <w:pStyle w:val="AbsatzTab12PtTitel"/>
            </w:pPr>
            <w:r>
              <w:t>Objekt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B332E5" w:rsidP="00920D94" w:rsidRDefault="00B332E5" w14:paraId="5127042C" w14:textId="77777777">
            <w:pPr>
              <w:pStyle w:val="AbsatzTab12PtTitel"/>
            </w:pPr>
            <w:r>
              <w:t>Beschreibung</w:t>
            </w:r>
          </w:p>
        </w:tc>
      </w:tr>
      <w:tr w:rsidRPr="0064185C" w:rsidR="00B332E5" w:rsidTr="1CDDAF56" w14:paraId="514831F1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332E5" w:rsidP="00920D94" w:rsidRDefault="00B332E5" w14:paraId="5439F11A" w14:textId="77777777">
            <w:pPr>
              <w:pStyle w:val="AbsatzTab12Pt1-1Kur"/>
            </w:pPr>
            <w:r>
              <w:t>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332E5" w:rsidP="00920D94" w:rsidRDefault="00B332E5" w14:paraId="4DE34FE1" w14:textId="41CF48BC">
            <w:pPr>
              <w:pStyle w:val="AbsatzTab12Pt1-1Kur"/>
            </w:pPr>
            <w:r w:rsidR="7EFB5024">
              <w:rPr/>
              <w:t xml:space="preserve">Datenakquisition 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332E5" w:rsidP="00920D94" w:rsidRDefault="006119D4" w14:paraId="247C57FC" w14:textId="7C38B7C2">
            <w:pPr>
              <w:pStyle w:val="AbsatzTab12Pt1-1Kur"/>
            </w:pPr>
            <w:r w:rsidR="20C6703F">
              <w:rPr/>
              <w:t xml:space="preserve">Erfassung und </w:t>
            </w:r>
            <w:r w:rsidRPr="1CDDAF56" w:rsidR="2C3C8BC0">
              <w:rPr>
                <w:noProof w:val="0"/>
                <w:lang w:val="de-CH"/>
              </w:rPr>
              <w:t>Verarbeitung der simulierten Verbrauchsdaten</w:t>
            </w:r>
          </w:p>
        </w:tc>
      </w:tr>
      <w:tr w:rsidR="1CDDAF56" w:rsidTr="1CDDAF56" w14:paraId="0A69115D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181DB3C" w:rsidP="1CDDAF56" w:rsidRDefault="0181DB3C" w14:paraId="0B513CC7" w14:textId="10E8386F">
            <w:pPr>
              <w:pStyle w:val="AbsatzTab12Pt1-1Kur"/>
            </w:pPr>
            <w:r w:rsidR="0181DB3C">
              <w:rPr/>
              <w:t>2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2717421" w:rsidP="1CDDAF56" w:rsidRDefault="42717421" w14:paraId="73E09960" w14:textId="10FE5999">
            <w:pPr>
              <w:pStyle w:val="AbsatzTab12Pt1-1Kur"/>
            </w:pPr>
            <w:r w:rsidR="42717421">
              <w:rPr/>
              <w:t xml:space="preserve">Web-Oberflache 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D69791C" w:rsidP="1CDDAF56" w:rsidRDefault="6D69791C" w14:paraId="3BF65ADA" w14:textId="640D798F">
            <w:pPr>
              <w:pStyle w:val="AbsatzTab12Pt1-1Kur"/>
            </w:pPr>
            <w:r w:rsidR="6D69791C">
              <w:rPr/>
              <w:t xml:space="preserve">Darstellung, Filterung und </w:t>
            </w:r>
            <w:r w:rsidR="5803713E">
              <w:rPr/>
              <w:t>Nutzeri</w:t>
            </w:r>
            <w:r w:rsidR="6D69791C">
              <w:rPr/>
              <w:t>nteraktion</w:t>
            </w:r>
          </w:p>
        </w:tc>
      </w:tr>
      <w:tr w:rsidRPr="0064185C" w:rsidR="00B332E5" w:rsidTr="1CDDAF56" w14:paraId="56D1D2F0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332E5" w:rsidP="1CDDAF56" w:rsidRDefault="00B332E5" w14:paraId="59B0CAC2" w14:textId="01CC0E97">
            <w:pPr>
              <w:pStyle w:val="AbsatzTab12Pt1-1Kur"/>
              <w:suppressLineNumbers w:val="0"/>
              <w:bidi w:val="0"/>
              <w:spacing w:before="20" w:beforeAutospacing="off" w:after="20" w:afterAutospacing="off" w:line="260" w:lineRule="exact"/>
              <w:ind w:left="0" w:right="0"/>
              <w:jc w:val="left"/>
            </w:pPr>
            <w:r w:rsidR="0181DB3C">
              <w:rPr/>
              <w:t>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332E5" w:rsidP="00920D94" w:rsidRDefault="006119D4" w14:paraId="6E5F5701" w14:textId="529266C5">
            <w:pPr>
              <w:pStyle w:val="AbsatzTab12Pt1-1Kur"/>
            </w:pPr>
            <w:r w:rsidR="0CD61BC9">
              <w:rPr/>
              <w:t>Analysealgorithmen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119D4" w:rsidR="00B332E5" w:rsidP="1CDDAF56" w:rsidRDefault="006119D4" w14:paraId="5A99BC18" w14:textId="0C19AD6C">
            <w:pPr/>
            <w:r w:rsidRPr="1CDDAF56" w:rsidR="082ECE76">
              <w:rPr>
                <w:noProof w:val="0"/>
                <w:lang w:val="de-DE"/>
              </w:rPr>
              <w:t>Berechnung von Durchschnitt, Spitzenzeiten und Einsparpotenzial</w:t>
            </w:r>
          </w:p>
        </w:tc>
      </w:tr>
    </w:tbl>
    <w:p w:rsidR="00B332E5" w:rsidP="00B332E5" w:rsidRDefault="00B332E5" w14:paraId="4A962272" w14:textId="77777777">
      <w:pPr>
        <w:pStyle w:val="Caption"/>
      </w:pPr>
      <w:bookmarkStart w:name="_Toc492985901" w:id="0"/>
      <w:bookmarkStart w:name="_Toc536453885" w:id="1"/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SEQ Tabelle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</w:t>
      </w:r>
      <w:r>
        <w:tab/>
      </w:r>
      <w:r>
        <w:t>Testobjekte</w:t>
      </w:r>
      <w:bookmarkEnd w:id="0"/>
      <w:bookmarkEnd w:id="1"/>
    </w:p>
    <w:p w:rsidR="004144AA" w:rsidP="004144AA" w:rsidRDefault="004144AA" w14:paraId="22557D88" w14:textId="77777777">
      <w:pPr>
        <w:rPr>
          <w:lang w:val="de-DE"/>
        </w:rPr>
      </w:pPr>
    </w:p>
    <w:p w:rsidRPr="002F1AD8" w:rsidR="005C360E" w:rsidP="006119D4" w:rsidRDefault="006119D4" w14:paraId="74D00597" w14:textId="77777777">
      <w:pPr>
        <w:pStyle w:val="ListParagraph"/>
        <w:numPr>
          <w:ilvl w:val="0"/>
          <w:numId w:val="9"/>
        </w:numPr>
        <w:rPr>
          <w:sz w:val="32"/>
          <w:szCs w:val="32"/>
          <w:lang w:val="de-DE"/>
        </w:rPr>
      </w:pPr>
      <w:r w:rsidRPr="002F1AD8">
        <w:rPr>
          <w:sz w:val="32"/>
          <w:szCs w:val="32"/>
          <w:lang w:val="de-DE"/>
        </w:rPr>
        <w:t>Testarten</w:t>
      </w:r>
    </w:p>
    <w:p w:rsidR="005C360E" w:rsidP="005C360E" w:rsidRDefault="005C360E" w14:paraId="169B9584" w14:textId="77777777">
      <w:pPr>
        <w:pStyle w:val="ListParagraph"/>
        <w:rPr>
          <w:lang w:val="de-DE"/>
        </w:rPr>
      </w:pPr>
    </w:p>
    <w:tbl>
      <w:tblPr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5953"/>
      </w:tblGrid>
      <w:tr w:rsidR="005C360E" w:rsidTr="1CDDAF56" w14:paraId="4C92E98C" w14:textId="77777777">
        <w:trPr>
          <w:trHeight w:val="329"/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C360E" w:rsidP="00AC4C8D" w:rsidRDefault="005C360E" w14:paraId="69C39C5A" w14:textId="77777777">
            <w:pPr>
              <w:pStyle w:val="AbsatzTab12PtTitel"/>
            </w:pPr>
            <w:r>
              <w:t>Nr.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C360E" w:rsidP="00AC4C8D" w:rsidRDefault="005C360E" w14:paraId="105219C4" w14:textId="77777777">
            <w:pPr>
              <w:pStyle w:val="AbsatzTab12PtTitel"/>
            </w:pPr>
            <w:r>
              <w:t>Testart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5C360E" w:rsidP="00AC4C8D" w:rsidRDefault="005C360E" w14:paraId="38B32B5A" w14:textId="77777777">
            <w:pPr>
              <w:pStyle w:val="AbsatzTab12PtTitel"/>
            </w:pPr>
            <w:r>
              <w:t>Beschreibung</w:t>
            </w:r>
          </w:p>
        </w:tc>
      </w:tr>
      <w:tr w:rsidRPr="0064185C" w:rsidR="005C360E" w:rsidTr="1CDDAF56" w14:paraId="6E324781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C360E" w:rsidP="00AC4C8D" w:rsidRDefault="005C360E" w14:paraId="3B166F22" w14:textId="77777777">
            <w:pPr>
              <w:pStyle w:val="AbsatzTab12Pt1-1Kur"/>
            </w:pPr>
            <w:r>
              <w:t>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C360E" w:rsidP="00AC4C8D" w:rsidRDefault="003401C4" w14:paraId="66B24BEF" w14:textId="0D97FDD9">
            <w:pPr>
              <w:pStyle w:val="AbsatzTab12Pt1-1Kur"/>
            </w:pPr>
            <w:r w:rsidRPr="003401C4">
              <w:t>Funktionstests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401C4" w:rsidR="005C360E" w:rsidP="003401C4" w:rsidRDefault="003401C4" w14:paraId="6117EED5" w14:textId="582D2F6B">
            <w:pPr>
              <w:pStyle w:val="AbsatzTab12Pt1-1Kur"/>
              <w:rPr>
                <w:lang w:val="de-DE"/>
              </w:rPr>
            </w:pPr>
            <w:r w:rsidRPr="003401C4">
              <w:rPr>
                <w:lang w:val="de-DE"/>
              </w:rPr>
              <w:t>Überprüfung der korrekten Funktion der App-Features</w:t>
            </w:r>
          </w:p>
        </w:tc>
      </w:tr>
      <w:tr w:rsidRPr="0064185C" w:rsidR="005C360E" w:rsidTr="1CDDAF56" w14:paraId="2BC0FBB7" w14:textId="77777777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C360E" w:rsidP="00AC4C8D" w:rsidRDefault="005C360E" w14:paraId="19EE0FCF" w14:textId="77777777">
            <w:pPr>
              <w:pStyle w:val="AbsatzTab12Pt1-1Kur"/>
            </w:pPr>
            <w:r>
              <w:t>2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C360E" w:rsidP="00AC4C8D" w:rsidRDefault="003401C4" w14:paraId="5CE13A0F" w14:textId="3705DDE0">
            <w:pPr>
              <w:pStyle w:val="AbsatzTab12Pt1-1Kur"/>
            </w:pPr>
            <w:r w:rsidRPr="003401C4">
              <w:t>Lasttests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401C4" w:rsidR="005C360E" w:rsidP="003401C4" w:rsidRDefault="003401C4" w14:paraId="477D44B0" w14:textId="36ED5366">
            <w:pPr>
              <w:pStyle w:val="AbsatzTab12Pt1-1Kur"/>
              <w:rPr>
                <w:lang w:val="de-DE"/>
              </w:rPr>
            </w:pPr>
            <w:r w:rsidRPr="1CDDAF56" w:rsidR="755A7FB3">
              <w:rPr>
                <w:lang w:val="de-DE"/>
              </w:rPr>
              <w:t xml:space="preserve">Bewertung unter </w:t>
            </w:r>
            <w:r w:rsidRPr="1CDDAF56" w:rsidR="755A7FB3">
              <w:rPr>
                <w:lang w:val="de-DE"/>
              </w:rPr>
              <w:t>höhere</w:t>
            </w:r>
            <w:r w:rsidRPr="1CDDAF56" w:rsidR="755A7FB3">
              <w:rPr>
                <w:lang w:val="de-DE"/>
              </w:rPr>
              <w:t xml:space="preserve"> Datenfrequenz</w:t>
            </w:r>
          </w:p>
        </w:tc>
      </w:tr>
      <w:tr w:rsidR="1CDDAF56" w:rsidTr="1CDDAF56" w14:paraId="696F48C2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55A7FB3" w:rsidP="1CDDAF56" w:rsidRDefault="755A7FB3" w14:paraId="5A31A739" w14:textId="7629FA82">
            <w:pPr>
              <w:pStyle w:val="AbsatzTab12Pt1-1Kur"/>
            </w:pPr>
            <w:r w:rsidR="755A7FB3">
              <w:rPr/>
              <w:t>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55A7FB3" w:rsidP="1CDDAF56" w:rsidRDefault="755A7FB3" w14:paraId="758E6B34" w14:textId="6E3C45D7">
            <w:pPr>
              <w:pStyle w:val="AbsatzTab12Pt1-1Kur"/>
            </w:pPr>
            <w:r w:rsidR="755A7FB3">
              <w:rPr/>
              <w:t>Usability-Test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55A7FB3" w:rsidP="1CDDAF56" w:rsidRDefault="755A7FB3" w14:paraId="1E323C01" w14:textId="3528FA9E">
            <w:pPr>
              <w:pStyle w:val="AbsatzTab12Pt1-1Kur"/>
              <w:rPr>
                <w:lang w:val="de-DE"/>
              </w:rPr>
            </w:pPr>
            <w:r w:rsidRPr="1CDDAF56" w:rsidR="755A7FB3">
              <w:rPr>
                <w:lang w:val="de-DE"/>
              </w:rPr>
              <w:t xml:space="preserve">Bewertung der </w:t>
            </w:r>
            <w:r w:rsidRPr="1CDDAF56" w:rsidR="755A7FB3">
              <w:rPr>
                <w:lang w:val="de-DE"/>
              </w:rPr>
              <w:t>Benutzerfreundilchkeit</w:t>
            </w:r>
            <w:r w:rsidRPr="1CDDAF56" w:rsidR="755A7FB3">
              <w:rPr>
                <w:lang w:val="de-DE"/>
              </w:rPr>
              <w:t xml:space="preserve"> </w:t>
            </w:r>
            <w:r w:rsidRPr="1CDDAF56" w:rsidR="2508E7AC">
              <w:rPr>
                <w:noProof w:val="0"/>
                <w:lang w:val="de-DE"/>
              </w:rPr>
              <w:t>und Verständlichkeit</w:t>
            </w:r>
          </w:p>
        </w:tc>
      </w:tr>
      <w:tr w:rsidR="1CDDAF56" w:rsidTr="1CDDAF56" w14:paraId="1079DFAD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55A7FB3" w:rsidP="1CDDAF56" w:rsidRDefault="755A7FB3" w14:paraId="50433F41" w14:textId="59721DB4">
            <w:pPr>
              <w:pStyle w:val="AbsatzTab12Pt1-1Kur"/>
            </w:pPr>
            <w:r w:rsidR="755A7FB3">
              <w:rPr/>
              <w:t>4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55A7FB3" w:rsidP="1CDDAF56" w:rsidRDefault="755A7FB3" w14:paraId="493B4323" w14:textId="2270EB14">
            <w:pPr>
              <w:pStyle w:val="AbsatzTab12Pt1-1Kur"/>
            </w:pPr>
            <w:r w:rsidR="755A7FB3">
              <w:rPr/>
              <w:t>Regressiontest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80F9D59" w:rsidP="1CDDAF56" w:rsidRDefault="380F9D59" w14:paraId="7E1D79EC" w14:textId="77A9CBAB">
            <w:pPr>
              <w:pStyle w:val="AbsatzTab12Pt1-1Kur"/>
              <w:rPr>
                <w:lang w:val="de-DE"/>
              </w:rPr>
            </w:pPr>
            <w:r w:rsidRPr="1CDDAF56" w:rsidR="380F9D59">
              <w:rPr>
                <w:lang w:val="de-DE"/>
              </w:rPr>
              <w:t xml:space="preserve">Sicherstellung bestehender Funktionalität nach </w:t>
            </w:r>
            <w:r w:rsidRPr="1CDDAF56" w:rsidR="380F9D59">
              <w:rPr>
                <w:lang w:val="de-DE"/>
              </w:rPr>
              <w:t>Änderung</w:t>
            </w:r>
            <w:r w:rsidRPr="1CDDAF56" w:rsidR="380F9D59">
              <w:rPr>
                <w:lang w:val="de-DE"/>
              </w:rPr>
              <w:t xml:space="preserve"> </w:t>
            </w:r>
          </w:p>
        </w:tc>
      </w:tr>
    </w:tbl>
    <w:p w:rsidR="005C360E" w:rsidP="005C360E" w:rsidRDefault="005C360E" w14:paraId="258564EA" w14:textId="77777777">
      <w:pPr>
        <w:pStyle w:val="Caption"/>
      </w:pPr>
      <w:bookmarkStart w:name="_Toc492985902" w:id="2"/>
      <w:bookmarkStart w:name="_Toc536453886" w:id="3"/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SEQ Tabelle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:</w:t>
      </w:r>
      <w:r>
        <w:tab/>
      </w:r>
      <w:r>
        <w:t>Testarten</w:t>
      </w:r>
      <w:bookmarkEnd w:id="2"/>
      <w:bookmarkEnd w:id="3"/>
    </w:p>
    <w:p w:rsidR="00833B27" w:rsidP="1CDDAF56" w:rsidRDefault="00833B27" w14:paraId="44C9DEA0" w14:textId="2768E4C5">
      <w:pPr>
        <w:pStyle w:val="ListParagraph"/>
        <w:rPr>
          <w:lang w:val="de-DE"/>
        </w:rPr>
      </w:pPr>
      <w:r w:rsidRPr="1CDDAF56" w:rsidR="006119D4">
        <w:rPr>
          <w:lang w:val="de-DE"/>
        </w:rPr>
        <w:t xml:space="preserve"> </w:t>
      </w:r>
    </w:p>
    <w:p w:rsidRPr="002F1AD8" w:rsidR="00833B27" w:rsidP="00833B27" w:rsidRDefault="00833B27" w14:paraId="15391E21" w14:textId="28718B98">
      <w:pPr>
        <w:pStyle w:val="ListParagraph"/>
        <w:numPr>
          <w:ilvl w:val="0"/>
          <w:numId w:val="9"/>
        </w:numPr>
        <w:rPr>
          <w:sz w:val="32"/>
          <w:szCs w:val="32"/>
          <w:lang w:val="de-DE"/>
        </w:rPr>
      </w:pPr>
      <w:r w:rsidRPr="002F1AD8">
        <w:rPr>
          <w:sz w:val="32"/>
          <w:szCs w:val="32"/>
          <w:lang w:val="de-DE"/>
        </w:rPr>
        <w:t>Testabdeckung</w:t>
      </w:r>
    </w:p>
    <w:p w:rsidRPr="00833B27" w:rsidR="004A57AB" w:rsidP="004A57AB" w:rsidRDefault="004A57AB" w14:paraId="76551D2C" w14:textId="77777777">
      <w:pPr>
        <w:pStyle w:val="ListParagraph"/>
        <w:rPr>
          <w:lang w:val="de-DE"/>
        </w:rPr>
      </w:pPr>
    </w:p>
    <w:p w:rsidRPr="002F1AD8" w:rsidR="00833B27" w:rsidP="00833B27" w:rsidRDefault="00833B27" w14:paraId="7C75EEB7" w14:textId="6D5EA005">
      <w:pPr>
        <w:pStyle w:val="ListParagraph"/>
        <w:numPr>
          <w:ilvl w:val="1"/>
          <w:numId w:val="9"/>
        </w:numPr>
        <w:rPr>
          <w:sz w:val="28"/>
          <w:szCs w:val="28"/>
          <w:lang w:val="de-DE"/>
        </w:rPr>
      </w:pPr>
      <w:r w:rsidRPr="002F1AD8">
        <w:rPr>
          <w:sz w:val="28"/>
          <w:szCs w:val="28"/>
          <w:lang w:val="de-DE"/>
        </w:rPr>
        <w:t>Übersicht Testfälle</w:t>
      </w:r>
    </w:p>
    <w:p w:rsidR="00833B27" w:rsidP="00833B27" w:rsidRDefault="00833B27" w14:paraId="11ADB789" w14:textId="77777777">
      <w:pPr>
        <w:pStyle w:val="ListParagraph"/>
        <w:ind w:left="1080"/>
        <w:rPr>
          <w:lang w:val="de-DE"/>
        </w:rPr>
      </w:pPr>
    </w:p>
    <w:tbl>
      <w:tblPr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5953"/>
      </w:tblGrid>
      <w:tr w:rsidR="00833B27" w:rsidTr="1CDDAF56" w14:paraId="6C8DAEA7" w14:textId="77777777">
        <w:trPr>
          <w:trHeight w:val="329"/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833B27" w:rsidP="00AC4C8D" w:rsidRDefault="00833B27" w14:paraId="288C5712" w14:textId="77777777">
            <w:pPr>
              <w:pStyle w:val="AbsatzTab12PtTitel"/>
            </w:pPr>
            <w:r>
              <w:t>Nr.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833B27" w:rsidP="00AC4C8D" w:rsidRDefault="00833B27" w14:paraId="2AF520C9" w14:textId="77777777">
            <w:pPr>
              <w:pStyle w:val="AbsatzTab12PtTitel"/>
            </w:pPr>
            <w:r>
              <w:t>Testobjekt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="00833B27" w:rsidP="00AC4C8D" w:rsidRDefault="00833B27" w14:paraId="18F7914B" w14:textId="77777777">
            <w:pPr>
              <w:pStyle w:val="AbsatzTab12PtTitel"/>
            </w:pPr>
            <w:r>
              <w:t>Testfälle</w:t>
            </w:r>
          </w:p>
        </w:tc>
      </w:tr>
      <w:tr w:rsidRPr="0064185C" w:rsidR="00833B27" w:rsidTr="1CDDAF56" w14:paraId="0005A321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833B27" w:rsidP="00AC4C8D" w:rsidRDefault="00833B27" w14:paraId="127236A8" w14:textId="77777777">
            <w:pPr>
              <w:pStyle w:val="AbsatzTab12Pt1-1Kur"/>
            </w:pPr>
            <w:r>
              <w:t>1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3B27" w:rsidP="00AC4C8D" w:rsidRDefault="0023422F" w14:paraId="42A7736B" w14:textId="64B537E2">
            <w:pPr>
              <w:pStyle w:val="AbsatzTab12Pt1-1Kur"/>
            </w:pPr>
            <w:r w:rsidR="3C2CDC92">
              <w:rPr/>
              <w:t xml:space="preserve">Geratesimulation 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422F" w:rsidR="00833B27" w:rsidP="1CDDAF56" w:rsidRDefault="0023422F" w14:paraId="2D03A60A" w14:textId="33F9EB78">
            <w:pPr>
              <w:pStyle w:val="AbsatzTab12Pt1-1Kur"/>
              <w:suppressLineNumbers w:val="0"/>
              <w:bidi w:val="0"/>
              <w:spacing w:before="20" w:beforeAutospacing="off" w:after="20" w:afterAutospacing="off" w:line="260" w:lineRule="exact"/>
              <w:ind w:left="0" w:right="0"/>
              <w:jc w:val="left"/>
              <w:rPr>
                <w:lang w:val="de-DE"/>
              </w:rPr>
            </w:pPr>
            <w:r w:rsidRPr="1CDDAF56" w:rsidR="77181F8F">
              <w:rPr>
                <w:lang w:val="de-DE"/>
              </w:rPr>
              <w:t>Prufung</w:t>
            </w:r>
            <w:r w:rsidRPr="1CDDAF56" w:rsidR="77181F8F">
              <w:rPr>
                <w:lang w:val="de-DE"/>
              </w:rPr>
              <w:t xml:space="preserve"> </w:t>
            </w:r>
            <w:r w:rsidRPr="1CDDAF56" w:rsidR="3C2CDC92">
              <w:rPr>
                <w:lang w:val="de-DE"/>
              </w:rPr>
              <w:t xml:space="preserve"> von Sendedaten und </w:t>
            </w:r>
            <w:r w:rsidRPr="1CDDAF56" w:rsidR="613F5246">
              <w:rPr>
                <w:lang w:val="de-DE"/>
              </w:rPr>
              <w:t>aktualizierungfr</w:t>
            </w:r>
            <w:r w:rsidRPr="1CDDAF56" w:rsidR="3C2CDC92">
              <w:rPr>
                <w:lang w:val="de-DE"/>
              </w:rPr>
              <w:t xml:space="preserve">equenz </w:t>
            </w:r>
          </w:p>
        </w:tc>
      </w:tr>
      <w:tr w:rsidRPr="0064185C" w:rsidR="00833B27" w:rsidTr="1CDDAF56" w14:paraId="7096B427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3B27" w:rsidP="00AC4C8D" w:rsidRDefault="00833B27" w14:paraId="734FE621" w14:textId="77777777">
            <w:pPr>
              <w:pStyle w:val="AbsatzTab12Pt1-1Kur"/>
            </w:pPr>
            <w:r>
              <w:t>2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3B27" w:rsidP="00AC4C8D" w:rsidRDefault="0023422F" w14:paraId="5B3C6238" w14:textId="31695A90">
            <w:pPr>
              <w:pStyle w:val="AbsatzTab12Pt1-1Kur"/>
            </w:pPr>
            <w:r w:rsidR="192F8B70">
              <w:rPr/>
              <w:t>Benutze</w:t>
            </w:r>
            <w:r w:rsidR="192F8B70">
              <w:rPr/>
              <w:t>roberfläche</w:t>
            </w:r>
            <w:r w:rsidR="192F8B70">
              <w:rPr/>
              <w:t xml:space="preserve"> 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3422F" w:rsidR="00833B27" w:rsidP="00AC4C8D" w:rsidRDefault="0023422F" w14:paraId="3690EB11" w14:textId="79A76871">
            <w:pPr>
              <w:pStyle w:val="AbsatzTab12Pt1-1Kur"/>
              <w:rPr>
                <w:lang w:val="de-DE"/>
              </w:rPr>
            </w:pPr>
            <w:r w:rsidRPr="1CDDAF56" w:rsidR="192F8B70">
              <w:rPr>
                <w:lang w:val="de-DE"/>
              </w:rPr>
              <w:t>Echzeitdaten</w:t>
            </w:r>
            <w:r w:rsidRPr="1CDDAF56" w:rsidR="192F8B70">
              <w:rPr>
                <w:lang w:val="de-DE"/>
              </w:rPr>
              <w:t xml:space="preserve">, Filter, </w:t>
            </w:r>
            <w:r w:rsidRPr="1CDDAF56" w:rsidR="3C9FDAC0">
              <w:rPr>
                <w:lang w:val="de-DE"/>
              </w:rPr>
              <w:t xml:space="preserve">Verlauf </w:t>
            </w:r>
          </w:p>
        </w:tc>
      </w:tr>
      <w:tr w:rsidR="1CDDAF56" w:rsidTr="1CDDAF56" w14:paraId="1516B5DB">
        <w:trPr>
          <w:trHeight w:val="30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C9FDAC0" w:rsidP="1CDDAF56" w:rsidRDefault="3C9FDAC0" w14:paraId="5346CF0D" w14:textId="62BE6C23">
            <w:pPr>
              <w:pStyle w:val="AbsatzTab12Pt1-1Kur"/>
            </w:pPr>
            <w:r w:rsidR="3C9FDAC0">
              <w:rPr/>
              <w:t>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C9FDAC0" w:rsidP="1CDDAF56" w:rsidRDefault="3C9FDAC0" w14:paraId="2A419EBD" w14:textId="2764E637">
            <w:pPr>
              <w:pStyle w:val="AbsatzTab12Pt1-1Kur"/>
            </w:pPr>
            <w:r w:rsidR="3C9FDAC0">
              <w:rPr/>
              <w:t xml:space="preserve">Analysefunktionen </w:t>
            </w:r>
          </w:p>
        </w:tc>
        <w:tc>
          <w:tcPr>
            <w:tcW w:w="5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C9FDAC0" w:rsidP="1CDDAF56" w:rsidRDefault="3C9FDAC0" w14:paraId="2449755F" w14:textId="616CBF5F">
            <w:pPr>
              <w:pStyle w:val="AbsatzTab12Pt1-1Kur"/>
              <w:rPr>
                <w:lang w:val="de-DE"/>
              </w:rPr>
            </w:pPr>
            <w:r w:rsidRPr="1CDDAF56" w:rsidR="3C9FDAC0">
              <w:rPr>
                <w:lang w:val="de-DE"/>
              </w:rPr>
              <w:t xml:space="preserve">Konsistenz der Ergebnisse bei verschiedenen </w:t>
            </w:r>
            <w:r w:rsidRPr="1CDDAF56" w:rsidR="3C9FDAC0">
              <w:rPr>
                <w:lang w:val="de-DE"/>
              </w:rPr>
              <w:t>Datensätzen</w:t>
            </w:r>
            <w:r w:rsidRPr="1CDDAF56" w:rsidR="3C9FDAC0">
              <w:rPr>
                <w:lang w:val="de-DE"/>
              </w:rPr>
              <w:t xml:space="preserve"> </w:t>
            </w:r>
          </w:p>
        </w:tc>
      </w:tr>
    </w:tbl>
    <w:p w:rsidR="00833B27" w:rsidP="00833B27" w:rsidRDefault="00833B27" w14:paraId="0E6A8C12" w14:textId="5590AF85">
      <w:pPr>
        <w:pStyle w:val="Caption"/>
      </w:pPr>
      <w:bookmarkStart w:name="_Toc492985903" w:id="4"/>
      <w:bookmarkStart w:name="_Toc536453887" w:id="5"/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SEQ Tabelle \* ARABIC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:</w:t>
      </w:r>
      <w:r>
        <w:tab/>
      </w:r>
      <w:r>
        <w:t>Testabdeckung</w:t>
      </w:r>
      <w:bookmarkEnd w:id="4"/>
      <w:bookmarkEnd w:id="5"/>
    </w:p>
    <w:p w:rsidRPr="002F1AD8" w:rsidR="00833B27" w:rsidP="00706F2E" w:rsidRDefault="00833B27" w14:paraId="62D648ED" w14:textId="60FD5664">
      <w:pPr>
        <w:rPr>
          <w:sz w:val="28"/>
          <w:szCs w:val="28"/>
          <w:lang w:val="de-CH" w:eastAsia="de-DE"/>
        </w:rPr>
      </w:pPr>
    </w:p>
    <w:p w:rsidR="00706F2E" w:rsidP="00706F2E" w:rsidRDefault="00706F2E" w14:paraId="78F57333" w14:textId="669F435F">
      <w:pPr>
        <w:pStyle w:val="ListParagraph"/>
        <w:numPr>
          <w:ilvl w:val="1"/>
          <w:numId w:val="9"/>
        </w:numPr>
        <w:rPr>
          <w:sz w:val="28"/>
          <w:szCs w:val="28"/>
          <w:lang w:val="de-CH" w:eastAsia="de-DE"/>
        </w:rPr>
      </w:pPr>
      <w:r w:rsidRPr="002F1AD8">
        <w:rPr>
          <w:sz w:val="28"/>
          <w:szCs w:val="28"/>
          <w:lang w:val="de-CH" w:eastAsia="de-DE"/>
        </w:rPr>
        <w:t>Beurteilung Testziele und Testabdeckung</w:t>
      </w:r>
    </w:p>
    <w:p w:rsidRPr="002F1AD8" w:rsidR="002F1AD8" w:rsidP="002F1AD8" w:rsidRDefault="002F1AD8" w14:paraId="59431A5F" w14:textId="77777777">
      <w:pPr>
        <w:pStyle w:val="ListParagraph"/>
        <w:ind w:left="1080"/>
        <w:rPr>
          <w:sz w:val="28"/>
          <w:szCs w:val="28"/>
          <w:lang w:val="de-CH" w:eastAsia="de-DE"/>
        </w:rPr>
      </w:pPr>
    </w:p>
    <w:p w:rsidRPr="002F1AD8" w:rsidR="00AF69C1" w:rsidP="00AF69C1" w:rsidRDefault="00AF69C1" w14:paraId="7C413510" w14:textId="15B9885C">
      <w:pPr>
        <w:pStyle w:val="ListParagraph"/>
        <w:numPr>
          <w:ilvl w:val="0"/>
          <w:numId w:val="9"/>
        </w:numPr>
        <w:rPr>
          <w:sz w:val="32"/>
          <w:szCs w:val="32"/>
          <w:lang w:val="de-CH" w:eastAsia="de-DE"/>
        </w:rPr>
      </w:pPr>
      <w:r w:rsidRPr="002F1AD8">
        <w:rPr>
          <w:sz w:val="32"/>
          <w:szCs w:val="32"/>
          <w:lang w:val="de-CH" w:eastAsia="de-DE"/>
        </w:rPr>
        <w:t>Testrahmen</w:t>
      </w:r>
    </w:p>
    <w:p w:rsidR="00B46C47" w:rsidP="00B46C47" w:rsidRDefault="00B46C47" w14:paraId="58B62D84" w14:textId="77777777">
      <w:pPr>
        <w:pStyle w:val="ListParagraph"/>
        <w:rPr>
          <w:lang w:val="de-CH" w:eastAsia="de-DE"/>
        </w:rPr>
      </w:pPr>
    </w:p>
    <w:p w:rsidRPr="002F1AD8" w:rsidR="00AF69C1" w:rsidP="0007623F" w:rsidRDefault="00AF69C1" w14:paraId="640F7783" w14:textId="7FB4579D">
      <w:pPr>
        <w:pStyle w:val="ListParagraph"/>
        <w:numPr>
          <w:ilvl w:val="1"/>
          <w:numId w:val="9"/>
        </w:numPr>
        <w:rPr>
          <w:sz w:val="28"/>
          <w:szCs w:val="28"/>
          <w:lang w:val="de-CH" w:eastAsia="de-DE"/>
        </w:rPr>
      </w:pPr>
      <w:r w:rsidRPr="002F1AD8">
        <w:rPr>
          <w:sz w:val="28"/>
          <w:szCs w:val="28"/>
          <w:lang w:val="de-CH" w:eastAsia="de-DE"/>
        </w:rPr>
        <w:t>Testvoraussetzungen</w:t>
      </w:r>
    </w:p>
    <w:p w:rsidRPr="002F1AD8" w:rsidR="0007623F" w:rsidP="0007623F" w:rsidRDefault="00AF69C1" w14:paraId="5CF6C22F" w14:textId="77777777">
      <w:pPr>
        <w:pStyle w:val="ListParagraph"/>
        <w:numPr>
          <w:ilvl w:val="0"/>
          <w:numId w:val="15"/>
        </w:numPr>
        <w:rPr>
          <w:sz w:val="24"/>
          <w:szCs w:val="24"/>
          <w:lang w:val="de-DE" w:eastAsia="de-DE"/>
        </w:rPr>
      </w:pPr>
      <w:proofErr w:type="spellStart"/>
      <w:r w:rsidRPr="002F1AD8">
        <w:rPr>
          <w:sz w:val="24"/>
          <w:szCs w:val="24"/>
          <w:lang w:val="de-CH" w:eastAsia="de-DE"/>
        </w:rPr>
        <w:t>Testerqualifikationen</w:t>
      </w:r>
      <w:proofErr w:type="spellEnd"/>
      <w:r w:rsidRPr="002F1AD8">
        <w:rPr>
          <w:sz w:val="24"/>
          <w:szCs w:val="24"/>
          <w:lang w:val="de-CH" w:eastAsia="de-DE"/>
        </w:rPr>
        <w:t xml:space="preserve"> und Vorkenntnisse notwendig für spezifische Tests.</w:t>
      </w:r>
    </w:p>
    <w:p w:rsidR="007C18F7" w:rsidP="007C18F7" w:rsidRDefault="007C18F7" w14:paraId="7C9A7139" w14:textId="77777777">
      <w:pPr>
        <w:pStyle w:val="ListParagraph"/>
        <w:ind w:left="1080"/>
        <w:rPr>
          <w:lang w:val="de-DE" w:eastAsia="de-DE"/>
        </w:rPr>
      </w:pPr>
    </w:p>
    <w:p w:rsidR="00CB269F" w:rsidP="1CDDAF56" w:rsidRDefault="00CB269F" w14:paraId="37D489AA" w14:textId="17C2F163">
      <w:pPr>
        <w:pStyle w:val="Normal"/>
        <w:ind w:left="1080"/>
        <w:rPr>
          <w:sz w:val="28"/>
          <w:szCs w:val="28"/>
          <w:lang w:val="de-DE" w:eastAsia="de-DE"/>
        </w:rPr>
      </w:pPr>
    </w:p>
    <w:p w:rsidR="00CB269F" w:rsidP="00CB269F" w:rsidRDefault="00CB269F" w14:paraId="1D134684" w14:textId="77777777">
      <w:pPr>
        <w:pStyle w:val="ListParagraph"/>
        <w:ind w:left="1080"/>
        <w:rPr>
          <w:sz w:val="28"/>
          <w:szCs w:val="28"/>
          <w:lang w:val="de-DE" w:eastAsia="de-DE"/>
        </w:rPr>
      </w:pPr>
    </w:p>
    <w:p w:rsidRPr="00053EBE" w:rsidR="002F1AD8" w:rsidP="00706F2E" w:rsidRDefault="0007623F" w14:paraId="0C7BF200" w14:textId="2F25D27C">
      <w:pPr>
        <w:pStyle w:val="ListParagraph"/>
        <w:numPr>
          <w:ilvl w:val="1"/>
          <w:numId w:val="9"/>
        </w:numPr>
        <w:rPr>
          <w:sz w:val="28"/>
          <w:szCs w:val="28"/>
          <w:lang w:val="de-DE" w:eastAsia="de-DE"/>
        </w:rPr>
      </w:pPr>
      <w:r w:rsidRPr="002F1AD8">
        <w:rPr>
          <w:sz w:val="28"/>
          <w:szCs w:val="28"/>
          <w:lang w:val="de-DE" w:eastAsia="de-DE"/>
        </w:rPr>
        <w:t>Mängelklassifizierung</w:t>
      </w:r>
    </w:p>
    <w:p w:rsidR="002F1AD8" w:rsidP="00706F2E" w:rsidRDefault="002F1AD8" w14:paraId="2F9693FE" w14:textId="77777777">
      <w:pPr>
        <w:rPr>
          <w:lang w:val="de-CH" w:eastAsia="de-DE"/>
        </w:rPr>
      </w:pPr>
    </w:p>
    <w:tbl>
      <w:tblPr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6379"/>
      </w:tblGrid>
      <w:tr w:rsidR="00B24718" w:rsidTr="00AC4C8D" w14:paraId="37288136" w14:textId="77777777">
        <w:trPr>
          <w:trHeight w:val="329"/>
          <w:tblHeader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hideMark/>
          </w:tcPr>
          <w:p w:rsidR="00B24718" w:rsidP="00AC4C8D" w:rsidRDefault="00B24718" w14:paraId="13DECC0B" w14:textId="77777777">
            <w:pPr>
              <w:pStyle w:val="AbsatzTab12PtTitel"/>
            </w:pPr>
            <w:bookmarkStart w:name="_Toc527992852" w:id="6"/>
            <w:bookmarkStart w:name="_Toc533792381" w:id="7"/>
            <w:r>
              <w:t>Nr.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hideMark/>
          </w:tcPr>
          <w:p w:rsidR="00B24718" w:rsidP="00AC4C8D" w:rsidRDefault="00B24718" w14:paraId="65467B9E" w14:textId="77777777">
            <w:pPr>
              <w:pStyle w:val="AbsatzTab12PtTitel"/>
            </w:pPr>
            <w:r>
              <w:t>Mängelklassen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hideMark/>
          </w:tcPr>
          <w:p w:rsidR="00B24718" w:rsidP="00AC4C8D" w:rsidRDefault="00B24718" w14:paraId="5C014107" w14:textId="77777777">
            <w:pPr>
              <w:pStyle w:val="AbsatzTab12PtTitel"/>
            </w:pPr>
            <w:r>
              <w:t>Beschreibung</w:t>
            </w:r>
          </w:p>
        </w:tc>
      </w:tr>
      <w:tr w:rsidR="00B24718" w:rsidTr="00AC4C8D" w14:paraId="024B9A15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B24718" w:rsidP="00AC4C8D" w:rsidRDefault="00B24718" w14:paraId="27F1BC07" w14:textId="77777777">
            <w:pPr>
              <w:pStyle w:val="AbsatzTab12PtTitelgrn"/>
            </w:pPr>
            <w:r>
              <w:t>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7FC70FFD" w14:textId="77777777">
            <w:pPr>
              <w:pStyle w:val="AbsatzTab12PtTitelgrn"/>
            </w:pPr>
            <w:r>
              <w:t>mängelfrei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12BD46A3" w14:textId="77777777">
            <w:pPr>
              <w:pStyle w:val="AbsatzTab12Pt1-1"/>
            </w:pPr>
            <w:r>
              <w:t>Einwandfrei und anforderungsgerecht</w:t>
            </w:r>
          </w:p>
        </w:tc>
      </w:tr>
      <w:tr w:rsidRPr="0064185C" w:rsidR="00B24718" w:rsidTr="00AC4C8D" w14:paraId="1FFF5C97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2962DA51" w14:textId="77777777">
            <w:pPr>
              <w:pStyle w:val="AbsatzTab12PtTitel"/>
            </w:pPr>
            <w: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505E223B" w14:textId="77777777">
            <w:pPr>
              <w:pStyle w:val="AbsatzTab12PtTitel"/>
            </w:pPr>
            <w:r>
              <w:t>belangloser Mangel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465402E1" w14:textId="77777777">
            <w:pPr>
              <w:pStyle w:val="AbsatzTab12Pt1-1"/>
            </w:pPr>
            <w:r>
              <w:t>Verwendung möglich, Brauchbarkeit ist vorhanden, Mängel sollte dennoch nicht vorkommen</w:t>
            </w:r>
          </w:p>
        </w:tc>
      </w:tr>
      <w:tr w:rsidRPr="0064185C" w:rsidR="00B24718" w:rsidTr="00AC4C8D" w14:paraId="7448875C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228FC115" w14:textId="77777777">
            <w:pPr>
              <w:pStyle w:val="AbsatzTab12PtTitel"/>
            </w:pPr>
            <w: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7FEF0D41" w14:textId="77777777">
            <w:pPr>
              <w:pStyle w:val="AbsatzTab12PtTitel"/>
            </w:pPr>
            <w:r>
              <w:t>leichter Mangel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10DC7386" w14:textId="77777777">
            <w:pPr>
              <w:pStyle w:val="AbsatzTab12Pt1-1"/>
            </w:pPr>
            <w:r>
              <w:t>Verwendung möglich, Brauchbarkeit ist nur wenig beeinträchtigt</w:t>
            </w:r>
          </w:p>
        </w:tc>
      </w:tr>
      <w:tr w:rsidRPr="0064185C" w:rsidR="00B24718" w:rsidTr="00AC4C8D" w14:paraId="255F9BE9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1D7DD0A8" w14:textId="77777777">
            <w:pPr>
              <w:pStyle w:val="AbsatzTab12PtTitel"/>
            </w:pPr>
            <w:r>
              <w:t>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7EBA76CC" w14:textId="77777777">
            <w:pPr>
              <w:pStyle w:val="AbsatzTab12PtTitel"/>
            </w:pPr>
            <w:r>
              <w:t>schwerer Mangel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526C7209" w14:textId="77777777">
            <w:pPr>
              <w:pStyle w:val="AbsatzTab12Pt1-1"/>
            </w:pPr>
            <w:r>
              <w:t>Verwendung ist noch möglich, Brauchbarkeit ist stark verringert</w:t>
            </w:r>
          </w:p>
        </w:tc>
      </w:tr>
      <w:tr w:rsidRPr="0064185C" w:rsidR="00B24718" w:rsidTr="00AC4C8D" w14:paraId="030C60A8" w14:textId="77777777">
        <w:trPr>
          <w:trHeight w:val="425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5FED0EE9" w14:textId="77777777">
            <w:pPr>
              <w:pStyle w:val="AbsatzTab12PtTitelrot"/>
            </w:pPr>
            <w:r>
              <w:t>4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2461F59C" w14:textId="77777777">
            <w:pPr>
              <w:pStyle w:val="AbsatzTab12PtTitelrot"/>
            </w:pPr>
            <w:r>
              <w:t>kritischer Mangel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24718" w:rsidP="00AC4C8D" w:rsidRDefault="00B24718" w14:paraId="5D1829E7" w14:textId="77777777">
            <w:pPr>
              <w:pStyle w:val="AbsatzTab12Pt1-1"/>
            </w:pPr>
            <w:r>
              <w:t xml:space="preserve">Unbrauchbar; </w:t>
            </w:r>
            <w:r>
              <w:br/>
            </w:r>
            <w:r>
              <w:t xml:space="preserve">Wesentliche Funktionalität ist nicht gegeben; </w:t>
            </w:r>
            <w:r>
              <w:br/>
            </w:r>
            <w:r>
              <w:t>Betrieb ist nicht verantwortbar (z.B. sicherheitsspezifisch)</w:t>
            </w:r>
          </w:p>
        </w:tc>
      </w:tr>
    </w:tbl>
    <w:p w:rsidR="00B24718" w:rsidP="00E85275" w:rsidRDefault="00B24718" w14:paraId="0320941D" w14:textId="2BEF9FF5">
      <w:pPr>
        <w:pStyle w:val="Caption"/>
      </w:pPr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SEQ Tabelle \* ARABIC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:</w:t>
      </w:r>
      <w:r>
        <w:tab/>
      </w:r>
      <w:r>
        <w:t>Mängelklassen</w:t>
      </w:r>
      <w:bookmarkEnd w:id="6"/>
      <w:bookmarkEnd w:id="7"/>
    </w:p>
    <w:p w:rsidR="0057449A" w:rsidP="0057449A" w:rsidRDefault="0057449A" w14:paraId="79AB69AA" w14:textId="77777777">
      <w:pPr>
        <w:rPr>
          <w:lang w:val="de-CH" w:eastAsia="de-DE"/>
        </w:rPr>
      </w:pPr>
    </w:p>
    <w:p w:rsidRPr="008D59C0" w:rsidR="005A0E9D" w:rsidP="005A0E9D" w:rsidRDefault="0057449A" w14:paraId="51A2E3E3" w14:textId="77777777">
      <w:pPr>
        <w:pStyle w:val="ListParagraph"/>
        <w:numPr>
          <w:ilvl w:val="1"/>
          <w:numId w:val="9"/>
        </w:numPr>
        <w:rPr>
          <w:sz w:val="28"/>
          <w:szCs w:val="28"/>
          <w:lang w:val="de-DE" w:eastAsia="de-DE"/>
        </w:rPr>
      </w:pPr>
      <w:r w:rsidRPr="1CDDAF56" w:rsidR="0057449A">
        <w:rPr>
          <w:sz w:val="28"/>
          <w:szCs w:val="28"/>
          <w:lang w:val="de-DE" w:eastAsia="de-DE"/>
        </w:rPr>
        <w:t>Start- und Abbruchbedingungen</w:t>
      </w:r>
    </w:p>
    <w:p w:rsidR="1CDDAF56" w:rsidP="1CDDAF56" w:rsidRDefault="1CDDAF56" w14:paraId="71203214" w14:textId="6425650B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659B212D" w:rsidP="1CDDAF56" w:rsidRDefault="659B212D" w14:paraId="2E3B19F0" w14:textId="6605A8A5">
      <w:pPr>
        <w:spacing w:before="240" w:beforeAutospacing="off" w:after="240" w:afterAutospacing="off"/>
      </w:pPr>
      <w:r w:rsidRPr="1CDDAF56" w:rsidR="659B212D">
        <w:rPr>
          <w:b w:val="1"/>
          <w:bCs w:val="1"/>
          <w:noProof w:val="0"/>
          <w:lang w:val="de-DE"/>
        </w:rPr>
        <w:t>Startbedingungen:</w:t>
      </w:r>
    </w:p>
    <w:p w:rsidR="659B212D" w:rsidP="1CDDAF56" w:rsidRDefault="659B212D" w14:paraId="6019F360" w14:textId="679F74B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Gerätesimulator ist funktionsbereit</w:t>
      </w:r>
    </w:p>
    <w:p w:rsidR="659B212D" w:rsidP="1CDDAF56" w:rsidRDefault="659B212D" w14:paraId="08473D8C" w14:textId="36691AD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Web-Oberfläche ist im lokalen Browser aufrufbar</w:t>
      </w:r>
    </w:p>
    <w:p w:rsidR="659B212D" w:rsidP="1CDDAF56" w:rsidRDefault="659B212D" w14:paraId="59BFAC6C" w14:textId="7AA9E4BA">
      <w:pPr>
        <w:spacing w:before="240" w:beforeAutospacing="off" w:after="240" w:afterAutospacing="off"/>
      </w:pPr>
      <w:r w:rsidRPr="1CDDAF56" w:rsidR="659B212D">
        <w:rPr>
          <w:b w:val="1"/>
          <w:bCs w:val="1"/>
          <w:noProof w:val="0"/>
          <w:lang w:val="de-DE"/>
        </w:rPr>
        <w:t>Abbruchbedingungen:</w:t>
      </w:r>
    </w:p>
    <w:p w:rsidR="659B212D" w:rsidP="1CDDAF56" w:rsidRDefault="659B212D" w14:paraId="3D7944D4" w14:textId="2F1B692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Alle kritischen Testfälle wurden erfolgreich bestanden</w:t>
      </w:r>
    </w:p>
    <w:p w:rsidR="659B212D" w:rsidP="1CDDAF56" w:rsidRDefault="659B212D" w14:paraId="0FC7B037" w14:textId="11FC0C2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Zentrale Funktionen wurden validiert</w:t>
      </w:r>
    </w:p>
    <w:p w:rsidR="659B212D" w:rsidP="1CDDAF56" w:rsidRDefault="659B212D" w14:paraId="2EB0E3B2" w14:textId="68CD8BF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Testergebnisse sind dokumentiert</w:t>
      </w:r>
    </w:p>
    <w:p w:rsidR="659B212D" w:rsidP="1CDDAF56" w:rsidRDefault="659B212D" w14:paraId="09917622" w14:textId="2F38FE0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59B212D">
        <w:rPr>
          <w:noProof w:val="0"/>
          <w:lang w:val="de-DE"/>
        </w:rPr>
        <w:t>Hauptnutzungsflüsse funktionieren wie vorgesehen</w:t>
      </w:r>
    </w:p>
    <w:p w:rsidR="1CDDAF56" w:rsidP="1CDDAF56" w:rsidRDefault="1CDDAF56" w14:paraId="1F68FCAE" w14:textId="3344D5B7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15042BB1" w14:textId="7EBA6FB0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3089F6DE" w14:textId="68F70E42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55BDFC2F" w14:textId="7EFEFC14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59BCC1E1" w14:textId="06AD9EAE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0B9C2ACE" w14:textId="3B7B4ED9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1CDDAF56" w:rsidP="1CDDAF56" w:rsidRDefault="1CDDAF56" w14:paraId="7FA049AB" w14:textId="2B459A53">
      <w:pPr>
        <w:pStyle w:val="ListParagraph"/>
        <w:spacing w:before="240" w:beforeAutospacing="off" w:after="240" w:afterAutospacing="off"/>
        <w:ind w:left="720"/>
        <w:rPr>
          <w:noProof w:val="0"/>
          <w:lang w:val="de-DE"/>
        </w:rPr>
      </w:pPr>
    </w:p>
    <w:p w:rsidR="0057449A" w:rsidP="1CDDAF56" w:rsidRDefault="0057449A" w14:paraId="46E588BA" w14:textId="33C3AAD5">
      <w:pPr>
        <w:pStyle w:val="ListParagraph"/>
        <w:numPr>
          <w:ilvl w:val="0"/>
          <w:numId w:val="9"/>
        </w:numPr>
        <w:rPr>
          <w:sz w:val="32"/>
          <w:szCs w:val="32"/>
          <w:lang w:val="de-DE" w:eastAsia="de-DE"/>
        </w:rPr>
      </w:pPr>
      <w:r w:rsidRPr="1CDDAF56" w:rsidR="0057449A">
        <w:rPr>
          <w:sz w:val="32"/>
          <w:szCs w:val="32"/>
          <w:lang w:val="de-DE" w:eastAsia="de-DE"/>
        </w:rPr>
        <w:t xml:space="preserve"> Testumgebung</w:t>
      </w:r>
    </w:p>
    <w:p w:rsidR="615312ED" w:rsidP="1CDDAF56" w:rsidRDefault="615312ED" w14:paraId="4D988E0C" w14:textId="4E799563">
      <w:pPr>
        <w:spacing w:before="240" w:beforeAutospacing="off" w:after="240" w:afterAutospacing="off"/>
      </w:pPr>
      <w:r w:rsidRPr="1CDDAF56" w:rsidR="615312ED">
        <w:rPr>
          <w:b w:val="1"/>
          <w:bCs w:val="1"/>
          <w:noProof w:val="0"/>
          <w:lang w:val="de-DE"/>
        </w:rPr>
        <w:t>Technische Infrastruktur:</w:t>
      </w:r>
    </w:p>
    <w:p w:rsidR="615312ED" w:rsidP="1CDDAF56" w:rsidRDefault="615312ED" w14:paraId="218E3DA6" w14:textId="574AF7D7">
      <w:pPr>
        <w:spacing w:before="240" w:beforeAutospacing="off" w:after="240" w:afterAutospacing="off"/>
      </w:pPr>
      <w:r w:rsidRPr="1CDDAF56" w:rsidR="615312ED">
        <w:rPr>
          <w:noProof w:val="0"/>
          <w:lang w:val="de-DE"/>
        </w:rPr>
        <w:t>Die Anwendung wird lokal über Visual Studio Code entwickelt und ausgeführt. Eine komplexe Serverstruktur ist nicht erforderlich. Frontend und Logik laufen vollständig im lokalen Kontext.</w:t>
      </w:r>
    </w:p>
    <w:p w:rsidR="615312ED" w:rsidP="1CDDAF56" w:rsidRDefault="615312ED" w14:paraId="7FA9C78D" w14:textId="3475D50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15312ED">
        <w:rPr>
          <w:b w:val="1"/>
          <w:bCs w:val="1"/>
          <w:noProof w:val="0"/>
          <w:lang w:val="de-DE"/>
        </w:rPr>
        <w:t>Frontend</w:t>
      </w:r>
      <w:r w:rsidRPr="1CDDAF56" w:rsidR="615312ED">
        <w:rPr>
          <w:noProof w:val="0"/>
          <w:lang w:val="de-DE"/>
        </w:rPr>
        <w:t>: HTML, CSS, JavaScript (Ausführung über Browservorschau mit Live-Server-Erweiterung)</w:t>
      </w:r>
    </w:p>
    <w:p w:rsidR="615312ED" w:rsidP="1CDDAF56" w:rsidRDefault="615312ED" w14:paraId="7CCE166B" w14:textId="50C308D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15312ED">
        <w:rPr>
          <w:b w:val="1"/>
          <w:bCs w:val="1"/>
          <w:noProof w:val="0"/>
          <w:lang w:val="de-DE"/>
        </w:rPr>
        <w:t>Datenquellen</w:t>
      </w:r>
      <w:r w:rsidRPr="1CDDAF56" w:rsidR="615312ED">
        <w:rPr>
          <w:noProof w:val="0"/>
          <w:lang w:val="de-DE"/>
        </w:rPr>
        <w:t>: Verbrauchsdaten werden durch einfache JavaScript-Skripte simuliert (z. B. Zufallswerte oder Timer)</w:t>
      </w:r>
    </w:p>
    <w:p w:rsidR="615312ED" w:rsidP="1CDDAF56" w:rsidRDefault="615312ED" w14:paraId="3A88F0DD" w14:textId="70890AE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15312ED">
        <w:rPr>
          <w:b w:val="1"/>
          <w:bCs w:val="1"/>
          <w:noProof w:val="0"/>
          <w:lang w:val="de-DE"/>
        </w:rPr>
        <w:t>Speicherung</w:t>
      </w:r>
      <w:r w:rsidRPr="1CDDAF56" w:rsidR="615312ED">
        <w:rPr>
          <w:noProof w:val="0"/>
          <w:lang w:val="de-DE"/>
        </w:rPr>
        <w:t>: Temporäre Zwischenspeicherung im Arbeitsspeicher</w:t>
      </w:r>
    </w:p>
    <w:p w:rsidR="615312ED" w:rsidP="1CDDAF56" w:rsidRDefault="615312ED" w14:paraId="371760E4" w14:textId="5793AAC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de-DE"/>
        </w:rPr>
      </w:pPr>
      <w:r w:rsidRPr="1CDDAF56" w:rsidR="615312ED">
        <w:rPr>
          <w:b w:val="1"/>
          <w:bCs w:val="1"/>
          <w:noProof w:val="0"/>
          <w:lang w:val="de-DE"/>
        </w:rPr>
        <w:t>Backend/API</w:t>
      </w:r>
      <w:r w:rsidRPr="1CDDAF56" w:rsidR="615312ED">
        <w:rPr>
          <w:noProof w:val="0"/>
          <w:lang w:val="de-DE"/>
        </w:rPr>
        <w:t>: Nicht erforderlich für die Testdurchführung</w:t>
      </w:r>
    </w:p>
    <w:p w:rsidR="1CDDAF56" w:rsidP="1CDDAF56" w:rsidRDefault="1CDDAF56" w14:paraId="20AC9176" w14:textId="7B36C48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de-DE"/>
        </w:rPr>
      </w:pPr>
    </w:p>
    <w:p w:rsidRPr="00BB17EC" w:rsidR="0057449A" w:rsidP="0057449A" w:rsidRDefault="0057449A" w14:paraId="7CBE2C6C" w14:textId="77777777">
      <w:pPr>
        <w:pStyle w:val="ListParagraph"/>
        <w:numPr>
          <w:ilvl w:val="0"/>
          <w:numId w:val="9"/>
        </w:numPr>
        <w:rPr>
          <w:sz w:val="32"/>
          <w:szCs w:val="32"/>
          <w:lang w:val="de-DE" w:eastAsia="de-DE"/>
        </w:rPr>
      </w:pPr>
      <w:r w:rsidRPr="1CDDAF56" w:rsidR="0057449A">
        <w:rPr>
          <w:sz w:val="32"/>
          <w:szCs w:val="32"/>
          <w:lang w:val="de-DE" w:eastAsia="de-DE"/>
        </w:rPr>
        <w:t>Testinfrastruktur</w:t>
      </w:r>
    </w:p>
    <w:p w:rsidR="1CDDAF56" w:rsidP="1CDDAF56" w:rsidRDefault="1CDDAF56" w14:paraId="516D4516" w14:textId="0E3B9F42">
      <w:pPr>
        <w:pStyle w:val="ListParagraph"/>
        <w:ind w:left="720"/>
        <w:rPr>
          <w:sz w:val="32"/>
          <w:szCs w:val="32"/>
          <w:lang w:val="de-DE" w:eastAsia="de-DE"/>
        </w:rPr>
      </w:pPr>
    </w:p>
    <w:p w:rsidRPr="00BB17EC" w:rsidR="0057449A" w:rsidP="0057449A" w:rsidRDefault="0057449A" w14:paraId="7ECDDE9D" w14:textId="2BC5A219">
      <w:pPr>
        <w:ind w:left="360"/>
        <w:rPr>
          <w:sz w:val="28"/>
          <w:szCs w:val="28"/>
          <w:lang w:val="de-DE" w:eastAsia="de-DE"/>
        </w:rPr>
      </w:pPr>
      <w:r w:rsidRPr="1CDDAF56" w:rsidR="0057449A">
        <w:rPr>
          <w:lang w:val="de-DE" w:eastAsia="de-DE"/>
        </w:rPr>
        <w:t>8.1</w:t>
      </w:r>
      <w:r w:rsidRPr="1CDDAF56" w:rsidR="0057449A">
        <w:rPr>
          <w:lang w:val="de-DE" w:eastAsia="de-DE"/>
        </w:rPr>
        <w:t xml:space="preserve"> </w:t>
      </w:r>
      <w:r w:rsidRPr="1CDDAF56" w:rsidR="0057449A">
        <w:rPr>
          <w:sz w:val="28"/>
          <w:szCs w:val="28"/>
          <w:lang w:val="de-DE" w:eastAsia="de-DE"/>
        </w:rPr>
        <w:t>Testsystem</w:t>
      </w:r>
    </w:p>
    <w:p w:rsidR="4D1E495E" w:rsidP="1CDDAF56" w:rsidRDefault="4D1E495E" w14:paraId="4CBEE362" w14:textId="01905224">
      <w:pPr>
        <w:pStyle w:val="ListParagraph"/>
        <w:numPr>
          <w:ilvl w:val="0"/>
          <w:numId w:val="37"/>
        </w:numPr>
        <w:rPr>
          <w:sz w:val="22"/>
          <w:szCs w:val="22"/>
          <w:lang w:val="de-DE" w:eastAsia="de-DE"/>
        </w:rPr>
      </w:pPr>
      <w:r w:rsidRPr="1CDDAF56" w:rsidR="4D1E495E">
        <w:rPr>
          <w:noProof w:val="0"/>
          <w:lang w:val="de-DE"/>
        </w:rPr>
        <w:t>Lokales System mit VS Code und Browser</w:t>
      </w:r>
    </w:p>
    <w:p w:rsidRPr="00BB17EC" w:rsidR="0057449A" w:rsidP="0057449A" w:rsidRDefault="0057449A" w14:paraId="3F813931" w14:textId="77777777">
      <w:pPr>
        <w:ind w:left="360"/>
        <w:rPr>
          <w:sz w:val="28"/>
          <w:szCs w:val="28"/>
          <w:lang w:val="de-DE" w:eastAsia="de-DE"/>
        </w:rPr>
      </w:pPr>
      <w:r w:rsidRPr="1CDDAF56" w:rsidR="0057449A">
        <w:rPr>
          <w:sz w:val="28"/>
          <w:szCs w:val="28"/>
          <w:lang w:val="de-DE" w:eastAsia="de-DE"/>
        </w:rPr>
        <w:t>8.2 Testdaten</w:t>
      </w:r>
    </w:p>
    <w:p w:rsidR="02027065" w:rsidP="1CDDAF56" w:rsidRDefault="02027065" w14:paraId="0DFD8571" w14:textId="66A61963">
      <w:pPr>
        <w:pStyle w:val="ListParagraph"/>
        <w:numPr>
          <w:ilvl w:val="0"/>
          <w:numId w:val="38"/>
        </w:numPr>
        <w:rPr>
          <w:sz w:val="22"/>
          <w:szCs w:val="22"/>
          <w:lang w:val="de-DE" w:eastAsia="de-DE"/>
        </w:rPr>
      </w:pPr>
      <w:r w:rsidRPr="1CDDAF56" w:rsidR="02027065">
        <w:rPr>
          <w:noProof w:val="0"/>
          <w:lang w:val="de-DE"/>
        </w:rPr>
        <w:t>Generiert durch JavaScript-Skripte zur Gerätesimulation</w:t>
      </w:r>
    </w:p>
    <w:p w:rsidRPr="00BB17EC" w:rsidR="0057449A" w:rsidP="0057449A" w:rsidRDefault="0057449A" w14:paraId="5BDE800D" w14:textId="625A5BD1">
      <w:pPr>
        <w:ind w:left="360"/>
        <w:rPr>
          <w:sz w:val="28"/>
          <w:szCs w:val="28"/>
          <w:lang w:val="de-DE" w:eastAsia="de-DE"/>
        </w:rPr>
      </w:pPr>
      <w:r w:rsidRPr="1CDDAF56" w:rsidR="0057449A">
        <w:rPr>
          <w:sz w:val="28"/>
          <w:szCs w:val="28"/>
          <w:lang w:val="de-DE" w:eastAsia="de-DE"/>
        </w:rPr>
        <w:t>8.3 Testhilfsmittel</w:t>
      </w:r>
    </w:p>
    <w:p w:rsidR="343AB46E" w:rsidP="1CDDAF56" w:rsidRDefault="343AB46E" w14:paraId="64EF69D1" w14:textId="31A200F1">
      <w:pPr>
        <w:pStyle w:val="Normal"/>
        <w:ind w:left="720"/>
        <w:rPr>
          <w:b w:val="1"/>
          <w:bCs w:val="1"/>
          <w:noProof w:val="0"/>
          <w:lang w:val="de-DE"/>
        </w:rPr>
      </w:pPr>
      <w:r w:rsidRPr="1CDDAF56" w:rsidR="343AB46E">
        <w:rPr>
          <w:b w:val="1"/>
          <w:bCs w:val="1"/>
          <w:noProof w:val="0"/>
          <w:lang w:val="de-DE"/>
        </w:rPr>
        <w:t>Werkzeuge:</w:t>
      </w:r>
    </w:p>
    <w:p w:rsidR="118BD940" w:rsidP="1CDDAF56" w:rsidRDefault="118BD940" w14:paraId="3CCEA14D" w14:textId="3917DA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118BD940">
        <w:rPr>
          <w:noProof w:val="0"/>
          <w:lang w:val="de-DE"/>
        </w:rPr>
        <w:t>Visual Studio Code mit Live-Server</w:t>
      </w:r>
    </w:p>
    <w:p w:rsidR="118BD940" w:rsidP="1CDDAF56" w:rsidRDefault="118BD940" w14:paraId="3E4908B9" w14:textId="349D29E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118BD940">
        <w:rPr>
          <w:noProof w:val="0"/>
          <w:lang w:val="de-DE"/>
        </w:rPr>
        <w:t>Browser-Konsole zur Überwachung und Analyse</w:t>
      </w:r>
    </w:p>
    <w:p w:rsidR="118BD940" w:rsidP="1CDDAF56" w:rsidRDefault="118BD940" w14:paraId="3C801A5A" w14:textId="7F17CC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118BD940">
        <w:rPr>
          <w:noProof w:val="0"/>
          <w:lang w:val="de-DE"/>
        </w:rPr>
        <w:t>JavaScript-Konsole für Logs und Datenflussprüfung</w:t>
      </w:r>
    </w:p>
    <w:p w:rsidR="118BD940" w:rsidP="1CDDAF56" w:rsidRDefault="118BD940" w14:paraId="0765EB09" w14:textId="33AAD0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sz w:val="22"/>
          <w:szCs w:val="22"/>
          <w:lang w:val="de-DE"/>
        </w:rPr>
      </w:pPr>
      <w:r w:rsidRPr="1CDDAF56" w:rsidR="118BD940">
        <w:rPr>
          <w:i w:val="1"/>
          <w:iCs w:val="1"/>
          <w:noProof w:val="0"/>
          <w:lang w:val="de-DE"/>
        </w:rPr>
        <w:t>(Optional)</w:t>
      </w:r>
      <w:r w:rsidRPr="1CDDAF56" w:rsidR="118BD940">
        <w:rPr>
          <w:noProof w:val="0"/>
          <w:lang w:val="de-DE"/>
        </w:rPr>
        <w:t xml:space="preserve"> Jest für Unit-Tests</w:t>
      </w:r>
    </w:p>
    <w:p w:rsidR="1CDDAF56" w:rsidP="1CDDAF56" w:rsidRDefault="1CDDAF56" w14:paraId="11EE704A" w14:textId="45768869">
      <w:pPr>
        <w:pStyle w:val="ListParagraph"/>
        <w:spacing w:before="240" w:beforeAutospacing="off" w:after="240" w:afterAutospacing="off"/>
        <w:ind w:left="1440"/>
        <w:rPr>
          <w:noProof w:val="0"/>
          <w:sz w:val="22"/>
          <w:szCs w:val="22"/>
          <w:lang w:val="de-DE"/>
        </w:rPr>
      </w:pPr>
    </w:p>
    <w:p w:rsidR="1CDDAF56" w:rsidP="1CDDAF56" w:rsidRDefault="1CDDAF56" w14:paraId="10ABBCE3" w14:textId="15EFAB8B">
      <w:pPr>
        <w:pStyle w:val="ListParagraph"/>
        <w:ind w:left="1440"/>
        <w:rPr>
          <w:sz w:val="24"/>
          <w:szCs w:val="24"/>
          <w:lang w:val="de-DE" w:eastAsia="de-DE"/>
        </w:rPr>
      </w:pPr>
    </w:p>
    <w:p w:rsidRPr="00BB17EC" w:rsidR="004123C9" w:rsidP="004123C9" w:rsidRDefault="004123C9" w14:paraId="52032F98" w14:textId="77777777">
      <w:pPr>
        <w:pStyle w:val="ListParagraph"/>
        <w:ind w:left="1440"/>
        <w:rPr>
          <w:sz w:val="24"/>
          <w:szCs w:val="24"/>
          <w:lang w:val="de-DE" w:eastAsia="de-DE"/>
        </w:rPr>
      </w:pPr>
    </w:p>
    <w:p w:rsidR="0057449A" w:rsidP="00BB17EC" w:rsidRDefault="0057449A" w14:paraId="01E34B97" w14:textId="0CF5BB7F">
      <w:pPr>
        <w:pStyle w:val="ListParagraph"/>
        <w:numPr>
          <w:ilvl w:val="0"/>
          <w:numId w:val="9"/>
        </w:numPr>
        <w:rPr>
          <w:sz w:val="32"/>
          <w:szCs w:val="32"/>
          <w:lang w:val="de-DE" w:eastAsia="de-DE"/>
        </w:rPr>
      </w:pPr>
      <w:r w:rsidRPr="00BB17EC">
        <w:rPr>
          <w:sz w:val="32"/>
          <w:szCs w:val="32"/>
          <w:lang w:val="de-DE" w:eastAsia="de-DE"/>
        </w:rPr>
        <w:t>Testorganisation</w:t>
      </w:r>
    </w:p>
    <w:p w:rsidR="00BB17EC" w:rsidP="00BB17EC" w:rsidRDefault="00BB17EC" w14:paraId="3B0AD16B" w14:textId="05002AAA">
      <w:pPr>
        <w:pStyle w:val="ListParagraph"/>
        <w:rPr>
          <w:sz w:val="32"/>
          <w:szCs w:val="32"/>
          <w:lang w:val="de-DE" w:eastAsia="de-DE"/>
        </w:rPr>
      </w:pPr>
    </w:p>
    <w:p w:rsidR="005436D3" w:rsidP="1CDDAF56" w:rsidRDefault="005436D3" w14:paraId="16868239" w14:textId="2E89423C">
      <w:pPr>
        <w:pStyle w:val="Normal"/>
        <w:rPr>
          <w:sz w:val="32"/>
          <w:szCs w:val="32"/>
          <w:lang w:val="de-DE" w:eastAsia="de-DE"/>
        </w:rPr>
      </w:pPr>
    </w:p>
    <w:p w:rsidR="1CDDAF56" w:rsidP="1CDDAF56" w:rsidRDefault="1CDDAF56" w14:paraId="3F94D184" w14:textId="7F93F48F">
      <w:pPr>
        <w:pStyle w:val="Normal"/>
        <w:rPr>
          <w:sz w:val="32"/>
          <w:szCs w:val="32"/>
          <w:lang w:val="de-DE" w:eastAsia="de-DE"/>
        </w:rPr>
      </w:pPr>
    </w:p>
    <w:p w:rsidRPr="0064185C" w:rsidR="0064185C" w:rsidP="1CDDAF56" w:rsidRDefault="0064185C" w14:paraId="2E3413F3" w14:textId="50B21F29">
      <w:pPr>
        <w:pStyle w:val="ListParagraph"/>
        <w:numPr>
          <w:ilvl w:val="0"/>
          <w:numId w:val="9"/>
        </w:numPr>
        <w:rPr>
          <w:sz w:val="32"/>
          <w:szCs w:val="32"/>
          <w:lang w:val="de-DE" w:eastAsia="de-DE"/>
        </w:rPr>
      </w:pPr>
      <w:r w:rsidRPr="1CDDAF56" w:rsidR="00BB17EC">
        <w:rPr>
          <w:sz w:val="32"/>
          <w:szCs w:val="32"/>
          <w:lang w:val="de-DE" w:eastAsia="de-DE"/>
        </w:rPr>
        <w:t>T</w:t>
      </w:r>
      <w:r w:rsidRPr="1CDDAF56" w:rsidR="0057449A">
        <w:rPr>
          <w:sz w:val="32"/>
          <w:szCs w:val="32"/>
          <w:lang w:val="de-DE" w:eastAsia="de-DE"/>
        </w:rPr>
        <w:t>estfallbeschreibungen</w:t>
      </w:r>
    </w:p>
    <w:p w:rsidRPr="0064185C" w:rsidR="0064185C" w:rsidP="1CDDAF56" w:rsidRDefault="0064185C" w14:paraId="50D988E8" w14:textId="3F827F3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  <w:t>Testfall T-001 – Live-Datenanzeige bei Gerätesimulation</w:t>
      </w:r>
    </w:p>
    <w:p w:rsidRPr="0064185C" w:rsidR="0064185C" w:rsidP="1CDDAF56" w:rsidRDefault="0064185C" w14:paraId="6DD076A9" w14:textId="6DE73E5E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Bezug:</w:t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Anzeige aktueller Verbrauchsdaten in Echtzeit</w:t>
      </w:r>
    </w:p>
    <w:p w:rsidRPr="0064185C" w:rsidR="0064185C" w:rsidP="1CDDAF56" w:rsidRDefault="0064185C" w14:paraId="16C9D499" w14:textId="4DA06CEC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Voraussetzungen: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Der Gerätesimulator ist gestartet und überträgt regelmäßig Daten; die Web-Oberfläche ist im Browser geöffnet.</w:t>
      </w:r>
    </w:p>
    <w:p w:rsidRPr="0064185C" w:rsidR="0064185C" w:rsidP="1CDDAF56" w:rsidRDefault="0064185C" w14:paraId="1445E8A7" w14:textId="404C9D6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Testschritte:</w:t>
      </w:r>
    </w:p>
    <w:p w:rsidRPr="0064185C" w:rsidR="0064185C" w:rsidP="1CDDAF56" w:rsidRDefault="0064185C" w14:paraId="3A1296B2" w14:textId="7DB9460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Drei simulierte Geräte über das Skript aktivieren</w:t>
      </w:r>
    </w:p>
    <w:p w:rsidRPr="0064185C" w:rsidR="0064185C" w:rsidP="1CDDAF56" w:rsidRDefault="0064185C" w14:paraId="7FEF305B" w14:textId="4E4C746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Sicherstellen, dass alle 5 Sekunden Verbrauchswerte generiert werden</w:t>
      </w:r>
    </w:p>
    <w:p w:rsidRPr="0064185C" w:rsidR="0064185C" w:rsidP="1CDDAF56" w:rsidRDefault="0064185C" w14:paraId="0974F0ED" w14:textId="60A0FB0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Beobachten, ob die Werte in der Benutzeroberfläche ohne Verzögerung </w:t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aktualisiert</w:t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werden</w:t>
      </w:r>
    </w:p>
    <w:p w:rsidRPr="0064185C" w:rsidR="0064185C" w:rsidP="1CDDAF56" w:rsidRDefault="0064185C" w14:paraId="1CE4BE30" w14:textId="68279F2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Erwartetes Ergebnis: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Die aktuellen Verbrauchsdaten aller Geräte werden fortlaufend und korrekt angezeigt, ohne manuelles Nachladen.</w:t>
      </w:r>
    </w:p>
    <w:p w:rsidRPr="0064185C" w:rsidR="0064185C" w:rsidP="1CDDAF56" w:rsidRDefault="0064185C" w14:paraId="62382FDC" w14:textId="7797270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  <w:t>Testfall T-002 – Darstellung der Verbrauchshistorie</w:t>
      </w:r>
    </w:p>
    <w:p w:rsidRPr="0064185C" w:rsidR="0064185C" w:rsidP="1CDDAF56" w:rsidRDefault="0064185C" w14:paraId="08424754" w14:textId="2A6CDE99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Bezug:</w:t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Zeitbasierte Filterung von historischen Verbrauchsdaten</w:t>
      </w:r>
    </w:p>
    <w:p w:rsidRPr="0064185C" w:rsidR="0064185C" w:rsidP="1CDDAF56" w:rsidRDefault="0064185C" w14:paraId="7FBF00A7" w14:textId="67A081EB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Voraussetzungen: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Simulierte Daten über einen längeren Zeitraum wurden gespeichert und sind verfügbar.</w:t>
      </w:r>
    </w:p>
    <w:p w:rsidRPr="0064185C" w:rsidR="0064185C" w:rsidP="1CDDAF56" w:rsidRDefault="0064185C" w14:paraId="0286B3B3" w14:textId="070E949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Testschritte:</w:t>
      </w:r>
    </w:p>
    <w:p w:rsidRPr="0064185C" w:rsidR="0064185C" w:rsidP="1CDDAF56" w:rsidRDefault="0064185C" w14:paraId="5E581EBE" w14:textId="577AD6C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Ein bestimmtes Gerät in der Oberfläche auswählen</w:t>
      </w:r>
    </w:p>
    <w:p w:rsidRPr="0064185C" w:rsidR="0064185C" w:rsidP="1CDDAF56" w:rsidRDefault="0064185C" w14:paraId="464ED0FD" w14:textId="580C71E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Im Filtermenü einen Zeitraum (z. B. letzte 24 Stunden) einstellen</w:t>
      </w:r>
    </w:p>
    <w:p w:rsidRPr="0064185C" w:rsidR="0064185C" w:rsidP="1CDDAF56" w:rsidRDefault="0064185C" w14:paraId="5774EFC7" w14:textId="7BC996C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Prüfen, ob ein Diagramm mit den zugehörigen Daten angezeigt wird</w:t>
      </w:r>
    </w:p>
    <w:p w:rsidRPr="0064185C" w:rsidR="0064185C" w:rsidP="1CDDAF56" w:rsidRDefault="0064185C" w14:paraId="6D1E58E5" w14:textId="275D7F01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Erwartetes Ergebnis: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Die Verbrauchswerte des gewählten Zeitraums werden im Diagramm vollständig und korrekt dargestellt; die Visualisierung passt sich der Filterauswahl an.</w:t>
      </w:r>
    </w:p>
    <w:p w:rsidRPr="0064185C" w:rsidR="0064185C" w:rsidP="1CDDAF56" w:rsidRDefault="0064185C" w14:paraId="0E640B74" w14:textId="1243A277">
      <w:pPr>
        <w:rPr>
          <w:sz w:val="16"/>
          <w:szCs w:val="16"/>
        </w:rPr>
      </w:pPr>
    </w:p>
    <w:p w:rsidRPr="0064185C" w:rsidR="0064185C" w:rsidP="1CDDAF56" w:rsidRDefault="0064185C" w14:paraId="632A6152" w14:textId="13C0503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  <w:t>Testfall T-003 – Anwendung eines Analyseverfahrens</w:t>
      </w:r>
    </w:p>
    <w:p w:rsidRPr="0064185C" w:rsidR="0064185C" w:rsidP="1CDDAF56" w:rsidRDefault="0064185C" w14:paraId="64CA67F6" w14:textId="30FC450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Bezug:</w:t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Nutzung integrierter Analysefunktionen (z. B. Durchschnittswert)</w:t>
      </w:r>
    </w:p>
    <w:p w:rsidRPr="0064185C" w:rsidR="0064185C" w:rsidP="1CDDAF56" w:rsidRDefault="0064185C" w14:paraId="3EB85C6F" w14:textId="4BC356EF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Voraussetzungen: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Ausreichend viele Verbrauchsdaten eines Geräts sind vorhanden; Analysefunktion ist implementiert.</w:t>
      </w:r>
    </w:p>
    <w:p w:rsidRPr="0064185C" w:rsidR="0064185C" w:rsidP="1CDDAF56" w:rsidRDefault="0064185C" w14:paraId="2695D55E" w14:textId="676A3C1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Testschritte:</w:t>
      </w:r>
    </w:p>
    <w:p w:rsidRPr="0064185C" w:rsidR="0064185C" w:rsidP="1CDDAF56" w:rsidRDefault="0064185C" w14:paraId="08C38F02" w14:textId="0CBACE6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Gerät aus der Liste auswählen</w:t>
      </w:r>
    </w:p>
    <w:p w:rsidRPr="0064185C" w:rsidR="0064185C" w:rsidP="1CDDAF56" w:rsidRDefault="0064185C" w14:paraId="3061FB4A" w14:textId="3AF5A32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Analyseoption „Durchschnittsverbrauch“ aktivieren</w:t>
      </w:r>
    </w:p>
    <w:p w:rsidRPr="0064185C" w:rsidR="0064185C" w:rsidP="1CDDAF56" w:rsidRDefault="0064185C" w14:paraId="0648DAB3" w14:textId="5DC9509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>Ergebnis in der Anzeige kontrollieren und Plausibilität prüfen</w:t>
      </w:r>
    </w:p>
    <w:p w:rsidRPr="0064185C" w:rsidR="0064185C" w:rsidP="1CDDAF56" w:rsidRDefault="0064185C" w14:paraId="76157AA1" w14:textId="067348C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de-DE"/>
        </w:rPr>
      </w:pPr>
      <w:r w:rsidRPr="1CDDAF56" w:rsidR="5ACE5B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Erwartetes Ergebnis:</w:t>
      </w:r>
      <w:r>
        <w:br/>
      </w:r>
      <w:r w:rsidRPr="1CDDAF56" w:rsidR="5ACE5B1F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Der berechnete Durchschnittswert entspricht den zugrunde liegenden Daten und wird verständlich dargestellt.</w:t>
      </w:r>
    </w:p>
    <w:p w:rsidR="1CDDAF56" w:rsidP="1CDDAF56" w:rsidRDefault="1CDDAF56" w14:paraId="43AFF684" w14:textId="3A35679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de-DE"/>
        </w:rPr>
      </w:pPr>
    </w:p>
    <w:p w:rsidR="1CDDAF56" w:rsidP="1CDDAF56" w:rsidRDefault="1CDDAF56" w14:paraId="0B4A9AEA" w14:textId="434D725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de-DE"/>
        </w:rPr>
      </w:pPr>
    </w:p>
    <w:p w:rsidR="1CDDAF56" w:rsidP="1CDDAF56" w:rsidRDefault="1CDDAF56" w14:paraId="10B57C4B" w14:textId="7DBF000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de-DE"/>
        </w:rPr>
      </w:pPr>
    </w:p>
    <w:p w:rsidRPr="00153EDE" w:rsidR="0057449A" w:rsidP="008F567A" w:rsidRDefault="0057449A" w14:paraId="233E3EC6" w14:textId="735CE0E4">
      <w:pPr>
        <w:pStyle w:val="ListParagraph"/>
        <w:numPr>
          <w:ilvl w:val="0"/>
          <w:numId w:val="9"/>
        </w:numPr>
        <w:rPr>
          <w:sz w:val="32"/>
          <w:szCs w:val="32"/>
          <w:lang w:val="de-DE" w:eastAsia="de-DE"/>
        </w:rPr>
      </w:pPr>
      <w:r w:rsidRPr="1CDDAF56" w:rsidR="0057449A">
        <w:rPr>
          <w:sz w:val="32"/>
          <w:szCs w:val="32"/>
          <w:lang w:val="de-DE" w:eastAsia="de-DE"/>
        </w:rPr>
        <w:t>Testplan</w:t>
      </w:r>
    </w:p>
    <w:p w:rsidR="71ECBEE9" w:rsidRDefault="71ECBEE9" w14:paraId="147E6DE3" w14:textId="35E9AD98">
      <w:r w:rsidRPr="1CDDAF56" w:rsidR="71ECBEE9">
        <w:rPr>
          <w:rFonts w:ascii="Aptos" w:hAnsi="Aptos" w:eastAsia="Aptos" w:cs="Aptos"/>
          <w:noProof w:val="0"/>
          <w:sz w:val="24"/>
          <w:szCs w:val="24"/>
          <w:lang w:val="de-DE"/>
        </w:rPr>
        <w:t>Geplante Aktivitäten, Rollen, Zeitpunkte und Zuständigkeiten werden separat dokumentiert und bei Bedarf ergänzt.</w:t>
      </w:r>
    </w:p>
    <w:sectPr w:rsidRPr="00153EDE" w:rsidR="0057449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E1394" w:rsidP="00560EE3" w:rsidRDefault="003E1394" w14:paraId="0432A627" w14:textId="77777777">
      <w:pPr>
        <w:spacing w:after="0" w:line="240" w:lineRule="auto"/>
      </w:pPr>
      <w:r>
        <w:separator/>
      </w:r>
    </w:p>
  </w:endnote>
  <w:endnote w:type="continuationSeparator" w:id="0">
    <w:p w:rsidR="003E1394" w:rsidP="00560EE3" w:rsidRDefault="003E1394" w14:paraId="3991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E1394" w:rsidP="00560EE3" w:rsidRDefault="003E1394" w14:paraId="3C0A83D1" w14:textId="77777777">
      <w:pPr>
        <w:spacing w:after="0" w:line="240" w:lineRule="auto"/>
      </w:pPr>
      <w:r>
        <w:separator/>
      </w:r>
    </w:p>
  </w:footnote>
  <w:footnote w:type="continuationSeparator" w:id="0">
    <w:p w:rsidR="003E1394" w:rsidP="00560EE3" w:rsidRDefault="003E1394" w14:paraId="2A9B816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5">
    <w:nsid w:val="4f4c7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b72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91d5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bcba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a771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791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356d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fb5e1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f82dc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4e82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635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e75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79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A1330F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E6A3CE9"/>
    <w:multiLevelType w:val="hybridMultilevel"/>
    <w:tmpl w:val="9B42DA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812AF4"/>
    <w:multiLevelType w:val="multilevel"/>
    <w:tmpl w:val="293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0DE4E36"/>
    <w:multiLevelType w:val="hybridMultilevel"/>
    <w:tmpl w:val="88B89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73DA4"/>
    <w:multiLevelType w:val="hybridMultilevel"/>
    <w:tmpl w:val="E71CA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C4F01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46D7F7C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A197EBE"/>
    <w:multiLevelType w:val="multilevel"/>
    <w:tmpl w:val="359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C943535"/>
    <w:multiLevelType w:val="multilevel"/>
    <w:tmpl w:val="F80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CC1025E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FCA6A57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5064488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8580EB4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27E79F2"/>
    <w:multiLevelType w:val="multilevel"/>
    <w:tmpl w:val="F54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559A3711"/>
    <w:multiLevelType w:val="hybridMultilevel"/>
    <w:tmpl w:val="B576E732"/>
    <w:lvl w:ilvl="0" w:tplc="7076FD1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625A1"/>
    <w:multiLevelType w:val="hybridMultilevel"/>
    <w:tmpl w:val="D786C4FC"/>
    <w:lvl w:ilvl="0" w:tplc="246822BC">
      <w:numFmt w:val="bullet"/>
      <w:pStyle w:val="Aufzhlungspunkt2n"/>
      <w:lvlText w:val="–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C7B3637"/>
    <w:multiLevelType w:val="multilevel"/>
    <w:tmpl w:val="48D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62842D6B"/>
    <w:multiLevelType w:val="multilevel"/>
    <w:tmpl w:val="312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8083D08"/>
    <w:multiLevelType w:val="multilevel"/>
    <w:tmpl w:val="D2F0E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95D5243"/>
    <w:multiLevelType w:val="hybridMultilevel"/>
    <w:tmpl w:val="02E8F49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6AE51747"/>
    <w:multiLevelType w:val="multilevel"/>
    <w:tmpl w:val="739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6FF67F7B"/>
    <w:multiLevelType w:val="multilevel"/>
    <w:tmpl w:val="D6E8332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72E50656"/>
    <w:multiLevelType w:val="multilevel"/>
    <w:tmpl w:val="8E2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38">
    <w:abstractNumId w:val="35"/>
  </w:num>
  <w:num w:numId="37">
    <w:abstractNumId w:val="34"/>
  </w:num>
  <w:num w:numId="36">
    <w:abstractNumId w:val="33"/>
  </w:num>
  <w:num w:numId="35">
    <w:abstractNumId w:val="32"/>
  </w:num>
  <w:num w:numId="34">
    <w:abstractNumId w:val="31"/>
  </w:num>
  <w:num w:numId="33">
    <w:abstractNumId w:val="30"/>
  </w: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28">
    <w:abstractNumId w:val="25"/>
  </w:num>
  <w:num w:numId="27">
    <w:abstractNumId w:val="24"/>
  </w:num>
  <w:num w:numId="26">
    <w:abstractNumId w:val="23"/>
  </w:num>
  <w:num w:numId="1" w16cid:durableId="426541038">
    <w:abstractNumId w:val="7"/>
  </w:num>
  <w:num w:numId="2" w16cid:durableId="30809017">
    <w:abstractNumId w:val="8"/>
  </w:num>
  <w:num w:numId="3" w16cid:durableId="920722482">
    <w:abstractNumId w:val="22"/>
  </w:num>
  <w:num w:numId="4" w16cid:durableId="39940485">
    <w:abstractNumId w:val="16"/>
  </w:num>
  <w:num w:numId="5" w16cid:durableId="355547365">
    <w:abstractNumId w:val="13"/>
  </w:num>
  <w:num w:numId="6" w16cid:durableId="1458639917">
    <w:abstractNumId w:val="17"/>
  </w:num>
  <w:num w:numId="7" w16cid:durableId="909003713">
    <w:abstractNumId w:val="15"/>
  </w:num>
  <w:num w:numId="8" w16cid:durableId="1086924642">
    <w:abstractNumId w:val="1"/>
  </w:num>
  <w:num w:numId="9" w16cid:durableId="471410359">
    <w:abstractNumId w:val="10"/>
  </w:num>
  <w:num w:numId="10" w16cid:durableId="984046919">
    <w:abstractNumId w:val="12"/>
  </w:num>
  <w:num w:numId="11" w16cid:durableId="919097792">
    <w:abstractNumId w:val="0"/>
  </w:num>
  <w:num w:numId="12" w16cid:durableId="304748839">
    <w:abstractNumId w:val="6"/>
  </w:num>
  <w:num w:numId="13" w16cid:durableId="720522082">
    <w:abstractNumId w:val="9"/>
  </w:num>
  <w:num w:numId="14" w16cid:durableId="2109959866">
    <w:abstractNumId w:val="5"/>
  </w:num>
  <w:num w:numId="15" w16cid:durableId="345063667">
    <w:abstractNumId w:val="19"/>
  </w:num>
  <w:num w:numId="16" w16cid:durableId="1734815499">
    <w:abstractNumId w:val="18"/>
  </w:num>
  <w:num w:numId="17" w16cid:durableId="244076184">
    <w:abstractNumId w:val="21"/>
  </w:num>
  <w:num w:numId="18" w16cid:durableId="595483375">
    <w:abstractNumId w:val="11"/>
  </w:num>
  <w:num w:numId="19" w16cid:durableId="434861615">
    <w:abstractNumId w:val="14"/>
  </w:num>
  <w:num w:numId="20" w16cid:durableId="1944023952">
    <w:abstractNumId w:val="2"/>
  </w:num>
  <w:num w:numId="21" w16cid:durableId="1618482663">
    <w:abstractNumId w:val="2"/>
    <w:lvlOverride w:ilvl="1">
      <w:lvl w:ilvl="1">
        <w:numFmt w:val="decimal"/>
        <w:lvlText w:val="%2."/>
        <w:lvlJc w:val="left"/>
      </w:lvl>
    </w:lvlOverride>
  </w:num>
  <w:num w:numId="22" w16cid:durableId="1695109282">
    <w:abstractNumId w:val="20"/>
  </w:num>
  <w:num w:numId="23" w16cid:durableId="1804500004">
    <w:abstractNumId w:val="20"/>
    <w:lvlOverride w:ilvl="1">
      <w:lvl w:ilvl="1">
        <w:numFmt w:val="decimal"/>
        <w:lvlText w:val="%2."/>
        <w:lvlJc w:val="left"/>
      </w:lvl>
    </w:lvlOverride>
  </w:num>
  <w:num w:numId="24" w16cid:durableId="341901541">
    <w:abstractNumId w:val="3"/>
  </w:num>
  <w:num w:numId="25" w16cid:durableId="23089478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A0"/>
    <w:rsid w:val="00053EBE"/>
    <w:rsid w:val="0007623F"/>
    <w:rsid w:val="000D27F7"/>
    <w:rsid w:val="001051B9"/>
    <w:rsid w:val="00127E36"/>
    <w:rsid w:val="00153EDE"/>
    <w:rsid w:val="00161C06"/>
    <w:rsid w:val="0023422F"/>
    <w:rsid w:val="00247650"/>
    <w:rsid w:val="002B6FA1"/>
    <w:rsid w:val="002F1AD8"/>
    <w:rsid w:val="003401C4"/>
    <w:rsid w:val="003C120E"/>
    <w:rsid w:val="003E1394"/>
    <w:rsid w:val="004123C9"/>
    <w:rsid w:val="004144AA"/>
    <w:rsid w:val="00481FEC"/>
    <w:rsid w:val="004871E1"/>
    <w:rsid w:val="004A4DE3"/>
    <w:rsid w:val="004A57AB"/>
    <w:rsid w:val="005436D3"/>
    <w:rsid w:val="005526E0"/>
    <w:rsid w:val="00560EE3"/>
    <w:rsid w:val="00562436"/>
    <w:rsid w:val="00564E32"/>
    <w:rsid w:val="0057449A"/>
    <w:rsid w:val="005A0E9D"/>
    <w:rsid w:val="005BCDCB"/>
    <w:rsid w:val="005C360E"/>
    <w:rsid w:val="006119D4"/>
    <w:rsid w:val="0064185C"/>
    <w:rsid w:val="00672EBD"/>
    <w:rsid w:val="006E6F5D"/>
    <w:rsid w:val="00706F2E"/>
    <w:rsid w:val="007717A0"/>
    <w:rsid w:val="007C18F7"/>
    <w:rsid w:val="00833B27"/>
    <w:rsid w:val="00883EBB"/>
    <w:rsid w:val="00895DE1"/>
    <w:rsid w:val="008D59C0"/>
    <w:rsid w:val="008F567A"/>
    <w:rsid w:val="0093365D"/>
    <w:rsid w:val="00A01D53"/>
    <w:rsid w:val="00A57482"/>
    <w:rsid w:val="00AF69C1"/>
    <w:rsid w:val="00B24718"/>
    <w:rsid w:val="00B332E5"/>
    <w:rsid w:val="00B46C47"/>
    <w:rsid w:val="00BB17EC"/>
    <w:rsid w:val="00C72821"/>
    <w:rsid w:val="00CB269F"/>
    <w:rsid w:val="00CD1AB7"/>
    <w:rsid w:val="00D44191"/>
    <w:rsid w:val="00E33644"/>
    <w:rsid w:val="00E85275"/>
    <w:rsid w:val="0107FAFD"/>
    <w:rsid w:val="0181DB3C"/>
    <w:rsid w:val="01E793D2"/>
    <w:rsid w:val="02027065"/>
    <w:rsid w:val="04B567CA"/>
    <w:rsid w:val="05D00DDD"/>
    <w:rsid w:val="06A74193"/>
    <w:rsid w:val="06A88BB9"/>
    <w:rsid w:val="06E8ED20"/>
    <w:rsid w:val="08270328"/>
    <w:rsid w:val="082ECE76"/>
    <w:rsid w:val="086D62FC"/>
    <w:rsid w:val="099F0EED"/>
    <w:rsid w:val="0C21ABB5"/>
    <w:rsid w:val="0C27E422"/>
    <w:rsid w:val="0CD61BC9"/>
    <w:rsid w:val="0F4DE6C4"/>
    <w:rsid w:val="111CAEAF"/>
    <w:rsid w:val="118BD940"/>
    <w:rsid w:val="17F0162C"/>
    <w:rsid w:val="18FB72D3"/>
    <w:rsid w:val="192F8B70"/>
    <w:rsid w:val="1A02D6D5"/>
    <w:rsid w:val="1BBE1A0B"/>
    <w:rsid w:val="1CDDAF56"/>
    <w:rsid w:val="1DA93299"/>
    <w:rsid w:val="1DB129BB"/>
    <w:rsid w:val="1F36AE5E"/>
    <w:rsid w:val="1FFE628F"/>
    <w:rsid w:val="20C6703F"/>
    <w:rsid w:val="21544884"/>
    <w:rsid w:val="22039425"/>
    <w:rsid w:val="22984EA8"/>
    <w:rsid w:val="24DED5E8"/>
    <w:rsid w:val="2508E7AC"/>
    <w:rsid w:val="25BF4006"/>
    <w:rsid w:val="26044C44"/>
    <w:rsid w:val="28058B6E"/>
    <w:rsid w:val="2833B653"/>
    <w:rsid w:val="287613F1"/>
    <w:rsid w:val="288854CC"/>
    <w:rsid w:val="2B8FC238"/>
    <w:rsid w:val="2C3C8BC0"/>
    <w:rsid w:val="2E43B2E6"/>
    <w:rsid w:val="2F8D084D"/>
    <w:rsid w:val="32AAFDC3"/>
    <w:rsid w:val="343AB46E"/>
    <w:rsid w:val="3499A616"/>
    <w:rsid w:val="3537A29C"/>
    <w:rsid w:val="380F9D59"/>
    <w:rsid w:val="3908C266"/>
    <w:rsid w:val="3A929138"/>
    <w:rsid w:val="3C2CDC92"/>
    <w:rsid w:val="3C6F1DB1"/>
    <w:rsid w:val="3C9FDAC0"/>
    <w:rsid w:val="3D0A9E0B"/>
    <w:rsid w:val="40CF9EF9"/>
    <w:rsid w:val="40E40B8B"/>
    <w:rsid w:val="42717421"/>
    <w:rsid w:val="43E2ACAD"/>
    <w:rsid w:val="44D35899"/>
    <w:rsid w:val="45112137"/>
    <w:rsid w:val="45F5A008"/>
    <w:rsid w:val="467ACD79"/>
    <w:rsid w:val="49276359"/>
    <w:rsid w:val="4C9D96E2"/>
    <w:rsid w:val="4D1E495E"/>
    <w:rsid w:val="4EA563DD"/>
    <w:rsid w:val="4FEDFDCF"/>
    <w:rsid w:val="51747EF6"/>
    <w:rsid w:val="5226634A"/>
    <w:rsid w:val="52298C26"/>
    <w:rsid w:val="523D45A2"/>
    <w:rsid w:val="55AA0CCD"/>
    <w:rsid w:val="55D191CB"/>
    <w:rsid w:val="57D1D564"/>
    <w:rsid w:val="5803713E"/>
    <w:rsid w:val="5850CAC0"/>
    <w:rsid w:val="5ACE5B1F"/>
    <w:rsid w:val="5BC58142"/>
    <w:rsid w:val="5CB59441"/>
    <w:rsid w:val="5D5AE392"/>
    <w:rsid w:val="5E8E9E4C"/>
    <w:rsid w:val="5EBB97B0"/>
    <w:rsid w:val="5F966F8D"/>
    <w:rsid w:val="613F5246"/>
    <w:rsid w:val="615312ED"/>
    <w:rsid w:val="6188B268"/>
    <w:rsid w:val="659B212D"/>
    <w:rsid w:val="67C1251E"/>
    <w:rsid w:val="698D0930"/>
    <w:rsid w:val="6BD66768"/>
    <w:rsid w:val="6C146A4E"/>
    <w:rsid w:val="6CB45AB0"/>
    <w:rsid w:val="6CC2487D"/>
    <w:rsid w:val="6D69791C"/>
    <w:rsid w:val="70291116"/>
    <w:rsid w:val="70CFC8FC"/>
    <w:rsid w:val="71A335A1"/>
    <w:rsid w:val="71B6E9C5"/>
    <w:rsid w:val="71ECBEE9"/>
    <w:rsid w:val="755A7FB3"/>
    <w:rsid w:val="7571CE23"/>
    <w:rsid w:val="77181F8F"/>
    <w:rsid w:val="7AEEC0AF"/>
    <w:rsid w:val="7CEA60BF"/>
    <w:rsid w:val="7EFB5024"/>
    <w:rsid w:val="7F66D8F1"/>
    <w:rsid w:val="7FA9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BA27"/>
  <w15:chartTrackingRefBased/>
  <w15:docId w15:val="{B3A4CE4D-C49B-4867-A283-CE3C1FE30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4E32"/>
  </w:style>
  <w:style w:type="paragraph" w:styleId="Heading1">
    <w:name w:val="heading 1"/>
    <w:basedOn w:val="Normal"/>
    <w:next w:val="Normal"/>
    <w:link w:val="Heading1Char"/>
    <w:qFormat/>
    <w:rsid w:val="007717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717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71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7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71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77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7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77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7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7717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717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717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717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717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717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717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71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717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7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71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1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EE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0EE3"/>
  </w:style>
  <w:style w:type="paragraph" w:styleId="Footer">
    <w:name w:val="footer"/>
    <w:basedOn w:val="Normal"/>
    <w:link w:val="FooterChar"/>
    <w:uiPriority w:val="99"/>
    <w:unhideWhenUsed/>
    <w:rsid w:val="00560EE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0EE3"/>
  </w:style>
  <w:style w:type="paragraph" w:styleId="AbsatzTab12PtTitel" w:customStyle="1">
    <w:name w:val="Absatz Tab 12 Pt Titel"/>
    <w:basedOn w:val="Normal"/>
    <w:rsid w:val="00560EE3"/>
    <w:pPr>
      <w:spacing w:before="20" w:after="20" w:line="260" w:lineRule="exact"/>
    </w:pPr>
    <w:rPr>
      <w:rFonts w:ascii="Calibri Light" w:hAnsi="Calibri Light" w:eastAsia="Times New Roman" w:cs="Arial"/>
      <w:b/>
      <w:kern w:val="0"/>
      <w:sz w:val="24"/>
      <w:szCs w:val="24"/>
      <w:lang w:val="de-CH" w:eastAsia="de-DE"/>
      <w14:ligatures w14:val="none"/>
    </w:rPr>
  </w:style>
  <w:style w:type="paragraph" w:styleId="AbsatzTab12Pt1-1Kur" w:customStyle="1">
    <w:name w:val="Absatz Tab 12 Pt 1-1 Kur"/>
    <w:basedOn w:val="Normal"/>
    <w:rsid w:val="00560EE3"/>
    <w:pPr>
      <w:spacing w:before="20" w:after="20" w:line="260" w:lineRule="exact"/>
    </w:pPr>
    <w:rPr>
      <w:rFonts w:ascii="Calibri Light" w:hAnsi="Calibri Light" w:eastAsia="Times New Roman" w:cs="Arial"/>
      <w:i/>
      <w:iCs/>
      <w:kern w:val="0"/>
      <w:sz w:val="24"/>
      <w:szCs w:val="24"/>
      <w:lang w:val="de-CH" w:eastAsia="de-DE"/>
      <w14:ligatures w14:val="none"/>
    </w:rPr>
  </w:style>
  <w:style w:type="paragraph" w:styleId="Aufzhlungspunkt2n" w:customStyle="1">
    <w:name w:val="Aufzählungspunkt 2n"/>
    <w:basedOn w:val="Normal"/>
    <w:rsid w:val="00560EE3"/>
    <w:pPr>
      <w:numPr>
        <w:numId w:val="7"/>
      </w:numPr>
      <w:spacing w:before="60" w:after="0" w:line="240" w:lineRule="auto"/>
    </w:pPr>
    <w:rPr>
      <w:rFonts w:ascii="Calibri Light" w:hAnsi="Calibri Light" w:eastAsia="Calibri" w:cs="Arial"/>
      <w:kern w:val="0"/>
      <w:sz w:val="24"/>
      <w:szCs w:val="24"/>
      <w:lang w:val="de-CH" w:eastAsia="de-DE"/>
      <w14:ligatures w14:val="none"/>
    </w:rPr>
  </w:style>
  <w:style w:type="paragraph" w:styleId="AbsatzTab10Pt1-1KurFett" w:customStyle="1">
    <w:name w:val="Absatz Tab 10 Pt 1-1 Kur Fett"/>
    <w:basedOn w:val="Normal"/>
    <w:rsid w:val="00560EE3"/>
    <w:pPr>
      <w:tabs>
        <w:tab w:val="left" w:pos="837"/>
      </w:tabs>
      <w:spacing w:before="20" w:after="20" w:line="220" w:lineRule="exact"/>
    </w:pPr>
    <w:rPr>
      <w:rFonts w:ascii="Calibri Light" w:hAnsi="Calibri Light" w:eastAsia="Times New Roman" w:cs="Arial"/>
      <w:b/>
      <w:i/>
      <w:iCs/>
      <w:kern w:val="0"/>
      <w:sz w:val="18"/>
      <w:szCs w:val="18"/>
      <w:lang w:val="de-CH" w:eastAsia="de-DE"/>
      <w14:ligatures w14:val="none"/>
    </w:rPr>
  </w:style>
  <w:style w:type="paragraph" w:styleId="Caption">
    <w:name w:val="caption"/>
    <w:basedOn w:val="Normal"/>
    <w:next w:val="Normal"/>
    <w:unhideWhenUsed/>
    <w:qFormat/>
    <w:rsid w:val="00B332E5"/>
    <w:pPr>
      <w:tabs>
        <w:tab w:val="left" w:pos="993"/>
      </w:tabs>
      <w:spacing w:after="0" w:line="240" w:lineRule="auto"/>
      <w:ind w:left="993" w:hanging="993"/>
    </w:pPr>
    <w:rPr>
      <w:rFonts w:ascii="Calibri Light" w:hAnsi="Calibri Light" w:eastAsia="Calibri" w:cs="Arial"/>
      <w:b/>
      <w:bCs/>
      <w:kern w:val="0"/>
      <w:sz w:val="20"/>
      <w:szCs w:val="24"/>
      <w:lang w:val="de-CH" w:eastAsia="de-DE"/>
      <w14:ligatures w14:val="none"/>
    </w:rPr>
  </w:style>
  <w:style w:type="paragraph" w:styleId="AbsatzTab12Pt1-1" w:customStyle="1">
    <w:name w:val="Absatz Tab 12 Pt 1-1"/>
    <w:basedOn w:val="Normal"/>
    <w:rsid w:val="00B24718"/>
    <w:pPr>
      <w:spacing w:before="20" w:after="20" w:line="260" w:lineRule="exact"/>
    </w:pPr>
    <w:rPr>
      <w:rFonts w:ascii="Calibri Light" w:hAnsi="Calibri Light" w:eastAsia="Times New Roman" w:cs="Arial"/>
      <w:kern w:val="0"/>
      <w:sz w:val="24"/>
      <w:szCs w:val="24"/>
      <w:lang w:val="de-CH" w:eastAsia="de-DE"/>
      <w14:ligatures w14:val="none"/>
    </w:rPr>
  </w:style>
  <w:style w:type="paragraph" w:styleId="AbsatzTab12PtTitelgrn" w:customStyle="1">
    <w:name w:val="Absatz Tab 12 Pt Titel grün"/>
    <w:basedOn w:val="AbsatzTab12PtTitel"/>
    <w:rsid w:val="00B24718"/>
    <w:rPr>
      <w:color w:val="009900"/>
    </w:rPr>
  </w:style>
  <w:style w:type="paragraph" w:styleId="AbsatzTab12PtTitelrot" w:customStyle="1">
    <w:name w:val="Absatz Tab 12 Pt Titel rot"/>
    <w:basedOn w:val="AbsatzTab12PtTitel"/>
    <w:rsid w:val="00B24718"/>
    <w:rPr>
      <w:color w:val="FF0000"/>
    </w:rPr>
  </w:style>
  <w:style w:type="character" w:styleId="AbsatzZchn" w:customStyle="1">
    <w:name w:val="Absatz Zchn"/>
    <w:link w:val="Absatz"/>
    <w:locked/>
    <w:rsid w:val="005A0E9D"/>
    <w:rPr>
      <w:rFonts w:ascii="Calibri Light" w:hAnsi="Calibri Light" w:cs="Arial"/>
      <w:sz w:val="24"/>
      <w:szCs w:val="24"/>
      <w:lang w:eastAsia="de-DE"/>
    </w:rPr>
  </w:style>
  <w:style w:type="paragraph" w:styleId="Absatz" w:customStyle="1">
    <w:name w:val="Absatz"/>
    <w:link w:val="AbsatzZchn"/>
    <w:qFormat/>
    <w:rsid w:val="005A0E9D"/>
    <w:pPr>
      <w:spacing w:before="120" w:after="0" w:line="240" w:lineRule="auto"/>
      <w:jc w:val="both"/>
    </w:pPr>
    <w:rPr>
      <w:rFonts w:ascii="Calibri Light" w:hAnsi="Calibri Light" w:cs="Arial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Matey Radkov</dc:creator>
  <keywords/>
  <dc:description/>
  <lastModifiedBy>Matias Acuna</lastModifiedBy>
  <revision>51</revision>
  <dcterms:created xsi:type="dcterms:W3CDTF">2024-05-18T02:39:00.0000000Z</dcterms:created>
  <dcterms:modified xsi:type="dcterms:W3CDTF">2025-06-08T11:36:33.5246514Z</dcterms:modified>
</coreProperties>
</file>