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https://github.com/rogersdepelle/OffComBR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ogersdepelle/OffCom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