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https://github.com/joaoaleite/ToLD-Br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oaoaleite/ToLD-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