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Una de las asignaturas que más me gustaron fue la de seguridad de sistemas computacionales. Uno de los certificados que mas me gustaron durante el periodo de mi malla curricular son CERTIFICADO EN GESTIÓN DE PROYECTOS INFORMÁTICOS, CERTIFICADO EN PROGRAMACIÓN DE SOFTWARE. Lo que mas me gustaron fueron las materias cursadas.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color w:val="767171"/>
                <w:sz w:val="24"/>
                <w:szCs w:val="24"/>
                <w:rtl w:val="0"/>
              </w:rPr>
              <w:t xml:space="preserve">Si, existe valor en las certificaciones para cuando postula a algo mi CV tendrá valor conjunto de todas las certificaciones obtenidas.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Siento que al pasar el tiempo y durante los semestre tengo desarrollado cada uno de las certificaciones obtenidas, exceptuando </w:t>
            </w:r>
            <w:r w:rsidDel="00000000" w:rsidR="00000000" w:rsidRPr="00000000">
              <w:rPr>
                <w:color w:val="ff0000"/>
                <w:sz w:val="24"/>
                <w:szCs w:val="24"/>
                <w:rtl w:val="0"/>
              </w:rPr>
              <w:t xml:space="preserve">CERTIFICADO INTERNACIONAL EN INGLÉS INTERMEDIO ALTO</w:t>
            </w:r>
            <w:r w:rsidDel="00000000" w:rsidR="00000000" w:rsidRPr="00000000">
              <w:rPr>
                <w:color w:val="000000"/>
                <w:sz w:val="24"/>
                <w:szCs w:val="24"/>
                <w:rtl w:val="0"/>
              </w:rPr>
              <w:t xml:space="preserve"> debido a que fue una de las que mas me costo realizar.</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Una de las areas que me interesa mas realizar profesionalmente es la ciberseguridad pero aquello en mi malla la pasan muy poco y siento que es una de las cosas que mas enfasis le deberian realizar por como se esta desarrollando el mundo actualmente.</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Una de las areas que principalmente tienen competencia seria la gestion de proyectos informaticos, y son una de las ramas mas entretenidas a mi gusto conjunto tambien es una de las que mas se tiene que fortalecer debido a que uno nunca termina de aprender y reforzar conocimiento con demàs personas.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Me gustaría estar en una empresa conocida para poder desarrollarme cada dia mas, y me gustaria aprender cada dia mas de la gente de la empresa. Me gustaría estar realizando diferentes proyectos con los cuales podría desarrollarme como persona y como ingeniero en informática.</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No, no se asemejan debido a cambios que se han realizado durante el periodo de tiempo, requieren de muchos ajustes debido a que elegi otro proyecto que actualmente me esta pasando.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color w:val="000000"/>
                <w:sz w:val="24"/>
                <w:szCs w:val="24"/>
                <w:rtl w:val="0"/>
              </w:rPr>
              <w:t xml:space="preserve">Las areas que ayudan las APT son para guiarse y administrar los tiempos durante los proyectos de Capstone, eso ayuda demasiado y te hace ver el peso de las cosas.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color w:val="000000"/>
                <w:sz w:val="24"/>
                <w:szCs w:val="24"/>
                <w:rtl w:val="0"/>
              </w:rPr>
              <w:t xml:space="preserve">El que actualmente estoy cursando es uno de los proyectos que me ayudara a mi desarrollo profesional debido a que es un caso real, y es algo que puedo estar viendo la mejora continua de la empresa a desarrollar.</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rFonts w:ascii="Calibri" w:cs="Calibri" w:eastAsia="Calibri" w:hAnsi="Calibri"/>
                <w:b w:val="1"/>
              </w:rPr>
            </w:pPr>
            <w:r w:rsidDel="00000000" w:rsidR="00000000" w:rsidRPr="00000000">
              <w:rPr>
                <w:color w:val="000000"/>
                <w:sz w:val="24"/>
                <w:szCs w:val="24"/>
                <w:rtl w:val="0"/>
              </w:rPr>
              <w:t xml:space="preserve">En el contexto de estructura de horario para poder desarrollarse uno sobre los horarios establecidos que tiene en la vida cotidiana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54Hkah+hdzktP2YCk8lGE9w==">CgMxLjAyCGguZ2pkZ3hzOAByITE2MnhSS0FKeE9rSndUQlB6U2cteWdFZHVmWHR0LThvNQ==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