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No he podido completar todas las actividades relacionadas con el backend, ya que hemos realizado muchos replanteamientos en el proyecto, como sistemas y otros puntos para mejorar el desempeño del producto en favor al cliente. Dentro de los puntos que puedo destacar es el trabajo en equipo, ya que gracias al equipo tenemos un plan más sólido del proyecto.</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Simplemente escuchando , coordinando con mi equipo y distribuir mejor los tiempos libres que tengo.</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El trabajo en equipo ha sido bueno, realizamos reuniones para resolver dudas y organizarnos de mejor forma para desarrollar el proyecto, por otro lado debo mejorar la organización de mis tiempos libres para lograr resolver la problemática del proyecto.</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b w:val="1"/>
                <w:color w:val="1f4e79"/>
              </w:rPr>
            </w:pPr>
            <w:r w:rsidDel="00000000" w:rsidR="00000000" w:rsidRPr="00000000">
              <w:rPr>
                <w:rtl w:val="0"/>
              </w:rPr>
            </w:r>
          </w:p>
          <w:p w:rsidR="00000000" w:rsidDel="00000000" w:rsidP="00000000" w:rsidRDefault="00000000" w:rsidRPr="00000000" w14:paraId="00000029">
            <w:pPr>
              <w:jc w:val="both"/>
              <w:rPr>
                <w:b w:val="1"/>
                <w:color w:val="1f4e79"/>
              </w:rPr>
            </w:pPr>
            <w:r w:rsidDel="00000000" w:rsidR="00000000" w:rsidRPr="00000000">
              <w:rPr>
                <w:b w:val="1"/>
                <w:color w:val="1f4e79"/>
                <w:rtl w:val="0"/>
              </w:rPr>
              <w:t xml:space="preserve">Podría decir que mi inquietud es más que nada no poder controlar mis tiempos debido al trabajo no me queda casi tiempo. ¿Cómo distribuir de mejor manera los tiempos?</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Tenemos bien distribuidas las tareas, simplemente debemos completar lo que se tiene planeado.</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El trabajo en grupo es bastante bueno, sin mi equipo no habría podido definir de buena manera el proyecto solo, se podría mejorar la comunicación pero solo un poco más. Pero eso ya se está logrando de excelente manera.</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guFaVID5RZLF4BwA4pCobH2PEg==">CgMxLjAyCGguZ2pkZ3hzOAByITFxbTBJRFN1M1BDUjFZNlNsZFRPSnZKNktpbE1WX2VLeg==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