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Visión y Roles Scrum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sz w:val="34"/>
          <w:szCs w:val="34"/>
          <w:rtl w:val="0"/>
        </w:rPr>
        <w:t xml:space="preserve">Sistema Integral de Gestión Automotriz (SIGA)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spacing w:after="0" w:line="240" w:lineRule="auto"/>
        <w:jc w:val="lef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[22/09/2024]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Visión del Proyecto Scrum “ nombre del proyecto”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Roles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Datos del documento</w:t>
      </w:r>
    </w:p>
    <w:p w:rsidR="00000000" w:rsidDel="00000000" w:rsidP="00000000" w:rsidRDefault="00000000" w:rsidRPr="00000000" w14:paraId="0000002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rHeight w:val="289.21875" w:hRule="atLeast"/>
          <w:tblHeader w:val="1"/>
        </w:trPr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289.21875" w:hRule="atLeast"/>
          <w:tblHeader w:val="1"/>
        </w:trPr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22/09/2024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Visión, Épicas, Sprint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Scrum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.21875" w:hRule="atLeast"/>
          <w:tblHeader w:val="1"/>
        </w:trPr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.21875" w:hRule="atLeast"/>
          <w:tblHeader w:val="1"/>
        </w:trPr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003D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rtl w:val="0"/>
              </w:rPr>
              <w:t xml:space="preserve">Sistema Integral de Gestión Automotriz (SIGA)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10/07/2024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24/12/2024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Juan Alberto Ganas Reyes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rHeight w:val="283.5546875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20.131.650-2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Matias Cuevas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mat.cuevas@duocuc.cl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20.617.021-2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Ignacio Perez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i.perez@duocuc.cl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20.623.795-3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Javier Ruz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ja.ruzq@duocuc.cl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Visión del Proyecto Scrum “</w:t>
      </w: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Sistema Integral de Gestión Automotriz (SIGA)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”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7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4"/>
        <w:gridCol w:w="2199"/>
        <w:gridCol w:w="2195"/>
        <w:gridCol w:w="2190"/>
        <w:tblGridChange w:id="0">
          <w:tblGrid>
            <w:gridCol w:w="2194"/>
            <w:gridCol w:w="2199"/>
            <w:gridCol w:w="2195"/>
            <w:gridCol w:w="2190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24" w:val="single"/>
              <w:left w:color="000000" w:space="0" w:sz="24" w:val="single"/>
              <w:bottom w:color="000000" w:space="0" w:sz="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563439" cy="536924"/>
                  <wp:effectExtent b="0" l="0" r="0" t="0"/>
                  <wp:docPr id="104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39" cy="5369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Declaración de la Visión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6D">
            <w:pPr>
              <w:widowControl w:val="0"/>
              <w:spacing w:before="216" w:lineRule="auto"/>
              <w:jc w:val="center"/>
              <w:rPr>
                <w:rFonts w:ascii="Garamond" w:cs="Garamond" w:eastAsia="Garamond" w:hAnsi="Garamond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62626"/>
                <w:sz w:val="24"/>
                <w:szCs w:val="24"/>
                <w:rtl w:val="0"/>
              </w:rPr>
              <w:t xml:space="preserve">El Sistema Integral de Gestión Automotriz (SIGA) tiene como visión transformar las operaciones de Francisco Cartagena Villega E.I.R.L, centralizando y automatizando la gestión de órdenes de trabajo, inventarios y comunicación con talleres asociados y clientes. La solución busca optimizar el uso de recursos, mejorar la productividad, y proporcionar una base tecnológica escalable para apoyar el crecimiento continuo de la empresa, incrementando su competitividad en el sector automotriz.</w:t>
            </w:r>
          </w:p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 Objetivo</w:t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541690" cy="518541"/>
                  <wp:effectExtent b="0" l="0" r="0" t="0"/>
                  <wp:docPr id="104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90" cy="5185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</w:t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933596" cy="522814"/>
                  <wp:effectExtent b="0" l="0" r="0" t="0"/>
                  <wp:docPr descr="Resultado de imagen para necesidades software" id="1043" name="image3.png"/>
                  <a:graphic>
                    <a:graphicData uri="http://schemas.openxmlformats.org/drawingml/2006/picture">
                      <pic:pic>
                        <pic:nvPicPr>
                          <pic:cNvPr descr="Resultado de imagen para necesidades software"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96" cy="5228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Producto / Servicio</w:t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729257" cy="546239"/>
                  <wp:effectExtent b="0" l="0" r="0" t="0"/>
                  <wp:docPr descr="Resultado de imagen para software" id="1046" name="image1.jpg"/>
                  <a:graphic>
                    <a:graphicData uri="http://schemas.openxmlformats.org/drawingml/2006/picture">
                      <pic:pic>
                        <pic:nvPicPr>
                          <pic:cNvPr descr="Resultado de imagen para software" id="0" name="image1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257" cy="5462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</w:t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902549" cy="453373"/>
                  <wp:effectExtent b="0" l="0" r="0" t="0"/>
                  <wp:docPr id="104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549" cy="4533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Dirigido a Francisco Cartagena Villega E.I.R.L, talleres asociados, clientes particulares y proveedores.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Automatización de órdenes de trabajo, optimización de inventarios, planificación de recursos, mejora en la comunicación y facturación electrónica</w:t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D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Software que incluye gestión de órdenes, inventario, agenda, facturación electrónica y comunicación con integraciones como WhatsApp.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8E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SIGA mejorará la eficiencia operativa, aumentará la productividad, mejorará la comunicación, permitirá la expansión futura y garantizará la seguridad de los datos.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Definición de Roles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39.00000000000034" w:tblpY="0"/>
        <w:tblW w:w="88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4335"/>
        <w:gridCol w:w="2955"/>
        <w:tblGridChange w:id="0">
          <w:tblGrid>
            <w:gridCol w:w="1560"/>
            <w:gridCol w:w="4335"/>
            <w:gridCol w:w="2955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9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 los integrantes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Ignacion Perez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 Facilita ceremonias Scrum</w:t>
            </w:r>
          </w:p>
          <w:p w:rsidR="00000000" w:rsidDel="00000000" w:rsidP="00000000" w:rsidRDefault="00000000" w:rsidRPr="00000000" w14:paraId="0000009E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 Elimina impedimentos</w:t>
            </w:r>
          </w:p>
          <w:p w:rsidR="00000000" w:rsidDel="00000000" w:rsidP="00000000" w:rsidRDefault="00000000" w:rsidRPr="00000000" w14:paraId="0000009F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 Asegura la adherencia a Scrum</w:t>
            </w:r>
          </w:p>
          <w:p w:rsidR="00000000" w:rsidDel="00000000" w:rsidP="00000000" w:rsidRDefault="00000000" w:rsidRPr="00000000" w14:paraId="000000A0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 Fomenta la mejora continua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Ignacion Perez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 Define y prioriza el backlog</w:t>
            </w:r>
          </w:p>
          <w:p w:rsidR="00000000" w:rsidDel="00000000" w:rsidP="00000000" w:rsidRDefault="00000000" w:rsidRPr="00000000" w14:paraId="000000A4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 Representa la voz del cliente</w:t>
            </w:r>
          </w:p>
          <w:p w:rsidR="00000000" w:rsidDel="00000000" w:rsidP="00000000" w:rsidRDefault="00000000" w:rsidRPr="00000000" w14:paraId="000000A5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 Aclara dudas sobre los requisitos</w:t>
            </w:r>
          </w:p>
          <w:p w:rsidR="00000000" w:rsidDel="00000000" w:rsidP="00000000" w:rsidRDefault="00000000" w:rsidRPr="00000000" w14:paraId="000000A6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 Acepta el trabajo terminado.</w:t>
            </w:r>
          </w:p>
        </w:tc>
      </w:tr>
      <w:tr>
        <w:trPr>
          <w:cantSplit w:val="0"/>
          <w:trHeight w:val="1260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Matias Cuevas, Ignacio Perez, Javier Ruz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 Desarrolla e integra frontend y backend</w:t>
            </w:r>
          </w:p>
          <w:p w:rsidR="00000000" w:rsidDel="00000000" w:rsidP="00000000" w:rsidRDefault="00000000" w:rsidRPr="00000000" w14:paraId="000000AA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 Escribe código de alta calidad</w:t>
            </w:r>
          </w:p>
          <w:p w:rsidR="00000000" w:rsidDel="00000000" w:rsidP="00000000" w:rsidRDefault="00000000" w:rsidRPr="00000000" w14:paraId="000000AB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 Colabora en diseño y pruebas</w:t>
            </w:r>
          </w:p>
          <w:p w:rsidR="00000000" w:rsidDel="00000000" w:rsidP="00000000" w:rsidRDefault="00000000" w:rsidRPr="00000000" w14:paraId="000000AC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 Realiza revisiones de código</w:t>
            </w:r>
          </w:p>
        </w:tc>
      </w:tr>
      <w:tr>
        <w:trPr>
          <w:cantSplit w:val="0"/>
          <w:trHeight w:val="1260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Matias Cuevas, Ignacio Perez, Javier Ruz</w:t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 Contribuye al desarrollo del software</w:t>
            </w:r>
          </w:p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 Realiza pruebas de calidad</w:t>
            </w:r>
          </w:p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 Descompone historias de usuario</w:t>
            </w:r>
          </w:p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 Desarrolla, prueba y depura soluciones</w:t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Documento de Visión Scrum, Ingeniería de Software – DuocUC</w:t>
    </w:r>
  </w:p>
  <w:p w:rsidR="00000000" w:rsidDel="00000000" w:rsidP="00000000" w:rsidRDefault="00000000" w:rsidRPr="00000000" w14:paraId="000000B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4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Visión y Roles del Proyecto</w:t>
    </w:r>
  </w:p>
  <w:p w:rsidR="00000000" w:rsidDel="00000000" w:rsidP="00000000" w:rsidRDefault="00000000" w:rsidRPr="00000000" w14:paraId="000000B5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-152559</wp:posOffset>
          </wp:positionV>
          <wp:extent cx="932815" cy="231775"/>
          <wp:effectExtent b="0" l="0" r="0" t="0"/>
          <wp:wrapSquare wrapText="bothSides" distB="0" distT="0" distL="114300" distR="114300"/>
          <wp:docPr id="1041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jp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tTviIVe2501Q+ZE4Dv+wA4DbOA==">CgMxLjAyCGguZ2pkZ3hzMgloLjMwajB6bGwyCWguMWZvYjl0ZTIJaC4zem55c2g3MgloLjJldDkycDAyCGgudHlqY3d0MgloLjNkeTZ2a204AHIhMV9DXzRVM0k0eTYxdzZpV1Z5MkZPUWpfWjlLRGdOZEtJ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