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681396484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71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384765625" w:line="240" w:lineRule="auto"/>
        <w:ind w:left="1153.2379913330078" w:right="0" w:firstLine="0"/>
        <w:jc w:val="left"/>
        <w:rPr>
          <w:rFonts w:ascii="Avenir" w:cs="Avenir" w:eastAsia="Avenir" w:hAnsi="Avenir"/>
          <w:b w:val="0"/>
          <w:i w:val="0"/>
          <w:smallCaps w:val="0"/>
          <w:strike w:val="0"/>
          <w:color w:val="231f20"/>
          <w:sz w:val="38"/>
          <w:szCs w:val="38"/>
          <w:u w:val="none"/>
          <w:shd w:fill="auto" w:val="clear"/>
          <w:vertAlign w:val="baseline"/>
        </w:rPr>
      </w:pPr>
      <w:r w:rsidDel="00000000" w:rsidR="00000000" w:rsidRPr="00000000">
        <w:rPr>
          <w:rFonts w:ascii="Avenir" w:cs="Avenir" w:eastAsia="Avenir" w:hAnsi="Avenir"/>
          <w:b w:val="0"/>
          <w:i w:val="0"/>
          <w:smallCaps w:val="0"/>
          <w:strike w:val="0"/>
          <w:color w:val="231f20"/>
          <w:sz w:val="38"/>
          <w:szCs w:val="38"/>
          <w:u w:val="none"/>
          <w:shd w:fill="auto" w:val="clear"/>
          <w:vertAlign w:val="baseline"/>
          <w:rtl w:val="0"/>
        </w:rPr>
        <w:t xml:space="preserve">Capítulo 5. Sincronización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41748046875" w:line="254.44364547729492" w:lineRule="auto"/>
        <w:ind w:left="1145.7379913330078" w:right="260.8612060546875" w:hanging="0.6600189208984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Objetivo: Que el alumno analice y comprenda los diferentes algoritmos </w:t>
      </w:r>
      <w:r w:rsidDel="00000000" w:rsidR="00000000" w:rsidRPr="00000000">
        <w:rPr>
          <w:rFonts w:ascii="Avenir" w:cs="Avenir" w:eastAsia="Avenir" w:hAnsi="Avenir"/>
          <w:color w:val="231f20"/>
          <w:rtl w:val="0"/>
        </w:rPr>
        <w:t xml:space="preserve">relacionados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 sincronización, exclusión mutua, elección y consenso </w:t>
      </w:r>
      <w:r w:rsidDel="00000000" w:rsidR="00000000" w:rsidRPr="00000000">
        <w:rPr>
          <w:rFonts w:ascii="Avenir" w:cs="Avenir" w:eastAsia="Avenir" w:hAnsi="Avenir"/>
          <w:color w:val="231f20"/>
          <w:rtl w:val="0"/>
        </w:rPr>
        <w:t xml:space="preserve">distribuidos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así como la importancia de estos en el diseño de sistemas distribuidos.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5.1 I</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ntroducción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6.9379425048828" w:right="194.1040039062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sincronización en sistemas distribuidos es más complicada que en un </w:t>
      </w:r>
      <w:r w:rsidDel="00000000" w:rsidR="00000000" w:rsidRPr="00000000">
        <w:rPr>
          <w:rFonts w:ascii="Avenir" w:cs="Avenir" w:eastAsia="Avenir" w:hAnsi="Avenir"/>
          <w:color w:val="231f20"/>
          <w:rtl w:val="0"/>
        </w:rPr>
        <w:t xml:space="preserve">sistema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centralizado, ya que se debe de considerar algunos de los siguientes  puntos: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la información se distribuye en varias máquinas.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9.917984008789" w:right="1209.06188964843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procesos toman decisiones con base en información local. • Se debe evitar un punto único de falla.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295.42358398437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 existe un reloj común, como tampoco otra fuente de tiempo global.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5.2 S</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incronización de relojes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40" w:lineRule="auto"/>
        <w:ind w:left="0" w:right="0"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la sincronización de relojes existen las siguientes alternativas: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153.877944946289"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Relojes lógicos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5.7379150390625" w:right="194.20043945312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Según Lamport, la sincronización de relojes no debe ser absoluta, </w:t>
      </w:r>
      <w:r w:rsidDel="00000000" w:rsidR="00000000" w:rsidRPr="00000000">
        <w:rPr>
          <w:rFonts w:ascii="Avenir" w:cs="Avenir" w:eastAsia="Avenir" w:hAnsi="Avenir"/>
          <w:color w:val="231f20"/>
          <w:rtl w:val="0"/>
        </w:rPr>
        <w:t xml:space="preserve">debido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 que si dos procesos no interactúan entre sí, no requieren que sus  relojes </w:t>
      </w:r>
      <w:r w:rsidDel="00000000" w:rsidR="00000000" w:rsidRPr="00000000">
        <w:rPr>
          <w:rFonts w:ascii="Avenir" w:cs="Avenir" w:eastAsia="Avenir" w:hAnsi="Avenir"/>
          <w:color w:val="231f20"/>
          <w:rtl w:val="0"/>
        </w:rPr>
        <w:t xml:space="preserve">están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sincronizados.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359375" w:lineRule="auto"/>
        <w:ind w:left="1505.7379150390625" w:right="194.17846679687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distorsión de reloj es la diferencia entre los valores de tiempo de los  diferentes relojes locales.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294189453125" w:line="240" w:lineRule="auto"/>
        <w:ind w:left="0" w:right="578.10424804687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Aquí importa el orden de ocurrencia de los eventos, no la hora exacta.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40" w:lineRule="auto"/>
        <w:ind w:left="1153.877944946289"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Relojes físicos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54.44378852844238" w:lineRule="auto"/>
        <w:ind w:left="1497.1578979492188" w:right="260.8612060546875" w:hanging="347.2399139404297"/>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Usan el tiempo atómico internacional (TAI) y el tiempo </w:t>
      </w:r>
      <w:r w:rsidDel="00000000" w:rsidR="00000000" w:rsidRPr="00000000">
        <w:rPr>
          <w:rFonts w:ascii="Avenir" w:cs="Avenir" w:eastAsia="Avenir" w:hAnsi="Avenir"/>
          <w:color w:val="231f20"/>
          <w:rtl w:val="0"/>
        </w:rPr>
        <w:t xml:space="preserve">coordinado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color w:val="231f20"/>
          <w:rtl w:val="0"/>
        </w:rPr>
        <w:t xml:space="preserve">universal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(UTC).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72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49.917984008789" w:right="1596.084594726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pueden sincronizar por medio de radios de onda corta. • También se puede usar satélite para sincronizar.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19531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5.3 A</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lgoritmos para la sincronización de relojes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65429687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5.3.1 El Algoritmo de Lamport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4.1760253906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Lamport define una relación temporal llamada: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ocurre antes de.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Por </w:t>
      </w:r>
      <w:r w:rsidDel="00000000" w:rsidR="00000000" w:rsidRPr="00000000">
        <w:rPr>
          <w:rFonts w:ascii="Avenir" w:cs="Avenir" w:eastAsia="Avenir" w:hAnsi="Avenir"/>
          <w:color w:val="231f20"/>
          <w:rtl w:val="0"/>
        </w:rPr>
        <w:t xml:space="preserve">ejemplo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b) se interpreta como “a ocurre antes de b”. Para ilustrar esto,  consideremos la siguiente situación: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711.7379760742188" w:right="260.8612060546875" w:hanging="273.9799499511719"/>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Si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y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son eventos del mismo proceso y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a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ocurre antes que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color w:val="231f20"/>
          <w:rtl w:val="0"/>
        </w:rPr>
        <w:t xml:space="preserve">entonces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verdadero.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716.3578796386719" w:right="194.2864990234375" w:hanging="290.47988891601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Si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un envío de un mensaje por un proceso y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la recepción del  mensaje por otro proceso, entonces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verdadero.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584.3127441406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3. Eventos concurrentes: si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no es verdadero ni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a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tampoco.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385.5178833007812"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requieren valores de tiempo para medir el tiempo: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entonces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&lt; C (b)</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8.5978698730469" w:right="194.1796875" w:hanging="358.67988586425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 siempre es creciente (se pueden hacer correcciones hacia adelante  pero no hacia atrás).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49.917984008789" w:right="0" w:firstLine="0"/>
        <w:jc w:val="left"/>
        <w:rPr>
          <w:rFonts w:ascii="Avenir" w:cs="Avenir" w:eastAsia="Avenir" w:hAnsi="Avenir"/>
          <w:b w:val="0"/>
          <w:i w:val="1"/>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Para todos los eventos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y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tenemos que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 (b).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50.3579711914062" w:right="194.149169921875" w:firstLine="241.979980468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ejemplo de tres procesos (P1, P2 y P3), donde cada uno tiene su propio  reloj a diferentes velocidades se muestra en la figura 5.1a, mientras que en  la figura 5.1b se muestra la corrección de los relojes usando el algoritmo de  Lamport.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548.5643577575684" w:lineRule="auto"/>
        <w:ind w:left="1236.655502319336" w:right="354.2041015625" w:hanging="83.3975219726562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5.1. Un ejemplo del algoritmo de Lamport en tres procesos</w:t>
      </w: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549444" cy="1326185"/>
            <wp:effectExtent b="0" l="0" r="0" t="0"/>
            <wp:docPr id="23"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549444" cy="132618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4414062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incronización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73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5.3.2 El algoritmo de Christian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64547729492" w:lineRule="auto"/>
        <w:ind w:left="1150.3579711914062" w:right="194.195556640625" w:firstLine="4.8400115966796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este algoritmo un servidor central provee el tiempo por petición del  usuario, este servidor es conocido como servidor del tiempo (ver figura 5.2).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234.87905502319336" w:lineRule="auto"/>
        <w:ind w:left="1395.1979064941406" w:right="894.2034912109375" w:hanging="241.939926147460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5.2. Actualizando la hora a través de un servidor de tiempo </w:t>
      </w: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3863644" cy="1678229"/>
            <wp:effectExtent b="0" l="0" r="0" t="0"/>
            <wp:docPr id="2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863644" cy="1678229"/>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operación de este algoritmo se resume a continuación: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921875" w:line="254.44364547729492" w:lineRule="auto"/>
        <w:ind w:left="1506.8379211425781" w:right="194.1796875" w:hanging="356.919937133789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Periódicamente cada máquina envía un mensaje para solicitar el tiempo  actual a este servidor.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6.8379211425781" w:right="194.158935546875" w:hanging="356.919937133789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servidor de tiempos responde con un mensaje que contiene el tiempo  actual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t</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21.3664436340332" w:lineRule="auto"/>
        <w:ind w:left="1149.917984008789" w:right="194.1125488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máquina emisora puede poner su tiempo en t +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trans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 Un problema grave es que, como el tiempo nunca corre hacia atrás, el  valor actual del tiempo del emisor podría ser mayor al valor de t+T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trans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  que perjudicaría a los archivos compilados.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65625" w:line="208.95928859710693" w:lineRule="auto"/>
        <w:ind w:left="1499.5779418945312" w:right="194.2254638671875" w:hanging="349.659957885742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Otro problema es el tiempo de propagación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trans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cuál es distinto de  0 y varía según la carga en la red.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477294921875" w:line="228.45537185668945" w:lineRule="auto"/>
        <w:ind w:left="1505.7379150390625" w:right="194.1796875" w:hanging="355.8199310302734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Una estimación del tiempo de propagación sería realizado por el reloj  de la máquina emisora calculando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0"/>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0</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e incrementándolo al llegar  el valor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t</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73046875" w:line="222.34004974365234" w:lineRule="auto"/>
        <w:ind w:left="1149.917984008789" w:right="194.15710449218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 se conoce el tiempo que tarda el servidor en manejar la interrupción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I</w:t>
      </w:r>
      <w:r w:rsidDel="00000000" w:rsidR="00000000" w:rsidRPr="00000000">
        <w:rPr>
          <w:rFonts w:ascii="Avenir" w:cs="Avenir" w:eastAsia="Avenir" w:hAnsi="Avenir"/>
          <w:b w:val="0"/>
          <w:i w:val="0"/>
          <w:smallCaps w:val="0"/>
          <w:strike w:val="0"/>
          <w:color w:val="231f20"/>
          <w:sz w:val="36.66666666666667"/>
          <w:szCs w:val="36.66666666666667"/>
          <w:u w:val="none"/>
          <w:shd w:fill="auto" w:val="clear"/>
          <w:vertAlign w:val="superscript"/>
          <w:rtl w:val="0"/>
        </w:rPr>
        <w:t xml:space="preserve">), la estimación de tiempo puede mejorar con base en la siguiente </w:t>
      </w:r>
      <w:r w:rsidDel="00000000" w:rsidR="00000000" w:rsidRPr="00000000">
        <w:rPr>
          <w:rFonts w:ascii="Avenir" w:cs="Avenir" w:eastAsia="Avenir" w:hAnsi="Avenir"/>
          <w:color w:val="231f20"/>
          <w:sz w:val="36.66666666666667"/>
          <w:szCs w:val="36.66666666666667"/>
          <w:vertAlign w:val="superscript"/>
          <w:rtl w:val="0"/>
        </w:rPr>
        <w:t xml:space="preserve">expresión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0</w:t>
      </w:r>
      <w:r w:rsidDel="00000000" w:rsidR="00000000" w:rsidRPr="00000000">
        <w:rPr>
          <w:rFonts w:ascii="Avenir" w:cs="Avenir" w:eastAsia="Avenir" w:hAnsi="Avenir"/>
          <w:b w:val="0"/>
          <w:i w:val="0"/>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I</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 2. • Christian sugiere hacer varias mediciones para mejorar la precisión y  descartar los valores límites de (T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-T</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0</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ya que estos están en función de  la operación de la 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74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5.3.3 El algoritmo de Berkeley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87435913086" w:lineRule="auto"/>
        <w:ind w:left="1136.9379425048828" w:right="194.12231445312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este algoritmo una computadora maestra pide periódicamente a las </w:t>
      </w:r>
      <w:r w:rsidDel="00000000" w:rsidR="00000000" w:rsidRPr="00000000">
        <w:rPr>
          <w:rFonts w:ascii="Avenir" w:cs="Avenir" w:eastAsia="Avenir" w:hAnsi="Avenir"/>
          <w:color w:val="231f20"/>
          <w:rtl w:val="0"/>
        </w:rPr>
        <w:t xml:space="preserve">computadoras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esclavas sus relojes y efectúa la sincronización (ver figura 5.3). Se  calcula un tiempo promedio, el cual es tomado como base si este no se </w:t>
      </w:r>
      <w:r w:rsidDel="00000000" w:rsidR="00000000" w:rsidRPr="00000000">
        <w:rPr>
          <w:rFonts w:ascii="Avenir" w:cs="Avenir" w:eastAsia="Avenir" w:hAnsi="Avenir"/>
          <w:color w:val="231f20"/>
          <w:rtl w:val="0"/>
        </w:rPr>
        <w:t xml:space="preserve">diferencia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más de un valor base. La computadora maestra envía los desfases de  tiempo a los esclavos para que avancen su reloj o disminuyan la velocidad del  mismo hasta lograr una reducción específica.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5.3. Representación del algoritmo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144.657974243164"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de Berkeley [Tanenbaum &amp; Van Steen, 2008]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587890625" w:line="209.56923007965088" w:lineRule="auto"/>
        <w:ind w:left="1143.6979675292969" w:right="689.0020751953125" w:firstLine="429.2457580566406"/>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123304" cy="1551554"/>
            <wp:effectExtent b="0" l="0" r="0" t="0"/>
            <wp:docPr id="2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123304" cy="1551554"/>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5.4 E</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xclusión mutua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633056640625" w:line="254.44364547729492" w:lineRule="auto"/>
        <w:ind w:left="1145.7379913330078" w:right="194.1113281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los sistemas distribuidos existen situaciones en que hay recursos </w:t>
      </w:r>
      <w:r w:rsidDel="00000000" w:rsidR="00000000" w:rsidRPr="00000000">
        <w:rPr>
          <w:rFonts w:ascii="Avenir" w:cs="Avenir" w:eastAsia="Avenir" w:hAnsi="Avenir"/>
          <w:color w:val="231f20"/>
          <w:rtl w:val="0"/>
        </w:rPr>
        <w:t xml:space="preserve">compartidos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cuales no pueden ser utilizados por más de un proceso al mismo tiempo.  En sistemas que comparten memoria se pueden utilizar semáforos o monitores  para garantizar el uso de la región crítica de manera exclusiva. Sin embargo, en  los sistemas distribuidos, los procesos ya no comparten la memoria física, por  ello se deben de idear otros algoritmos que garanticen la exclusión mutua. Los  requisitos básicos que debe cumplir un algoritmo de exclusión mutua son: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Inanición.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Seguridad.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5825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Orden.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54.4436740875244" w:lineRule="auto"/>
        <w:ind w:left="1145.7379913330078" w:right="194.1485595703125" w:firstLine="249.4599151611328"/>
        <w:jc w:val="both"/>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inanición cuida que un proceso que desea entrar en una región crítica  pueda entrar en algún tiempo, lo cual implica que no se deben producir  interbloqueos ni inanición. La seguridad se refiere a que la exclusión mutua  debe de garantizar que en la región crítica, cuando mucho, solo se ejecute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40.0179290771484" w:right="194.1705322265625" w:firstLine="10.340042114257812"/>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proceso en un momento dado. El orden implica que el acceso a la región  crítica debe de realizarse siguiendo el orden casual propuesto por Lamport  “sucedió antes”. Para garantizar que ningún proceso entre en una región  crítica mientras esta sea ocupada por otro proceso en sistema distribuido,  se usan los siguientes algoritmos: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Algoritmo centralizado.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Algoritmo distribuido (Ricart y Agrawala).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Algoritmo de anillo de token.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5.4.1 Algoritmo de servidor centralizado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4.1711425781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Este algoritmo simula un solo procesador para realizar la exclusión. El </w:t>
      </w:r>
      <w:r w:rsidDel="00000000" w:rsidR="00000000" w:rsidRPr="00000000">
        <w:rPr>
          <w:rFonts w:ascii="Avenir" w:cs="Avenir" w:eastAsia="Avenir" w:hAnsi="Avenir"/>
          <w:color w:val="231f20"/>
          <w:rtl w:val="0"/>
        </w:rPr>
        <w:t xml:space="preserve">algoritmo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nombra a un proceso coordinador. En este algoritmo el coordinador  da acceso a la región crítica al que posea un token (lo devuelve al </w:t>
      </w:r>
      <w:r w:rsidDel="00000000" w:rsidR="00000000" w:rsidRPr="00000000">
        <w:rPr>
          <w:rFonts w:ascii="Avenir" w:cs="Avenir" w:eastAsia="Avenir" w:hAnsi="Avenir"/>
          <w:color w:val="231f20"/>
          <w:rtl w:val="0"/>
        </w:rPr>
        <w:t xml:space="preserve">coordinador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un proceso sale de la región crítica libera el token. El </w:t>
      </w:r>
      <w:r w:rsidDel="00000000" w:rsidR="00000000" w:rsidRPr="00000000">
        <w:rPr>
          <w:rFonts w:ascii="Avenir" w:cs="Avenir" w:eastAsia="Avenir" w:hAnsi="Avenir"/>
          <w:color w:val="231f20"/>
          <w:rtl w:val="0"/>
        </w:rPr>
        <w:t xml:space="preserve">coordinador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la entrada enviando el token o no (para lo cual no envía algo  o puede enviar un permiso denegado).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5.7379913330078" w:right="194.1937255859375" w:firstLine="249.45991516113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problemas de este algoritmo se presentan cuando el coordinador falla  o cuando falla el poseedor del token. Un solo coordinador en un gran </w:t>
      </w:r>
      <w:r w:rsidDel="00000000" w:rsidR="00000000" w:rsidRPr="00000000">
        <w:rPr>
          <w:rFonts w:ascii="Avenir" w:cs="Avenir" w:eastAsia="Avenir" w:hAnsi="Avenir"/>
          <w:color w:val="231f20"/>
          <w:rtl w:val="0"/>
        </w:rPr>
        <w:t xml:space="preserve">sistema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puede ocasionar un cuello de botella. La figura 5.4 muestra un ejemplo  de cómo opera este algoritmo.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365.2682304382324" w:lineRule="auto"/>
        <w:ind w:left="1153.2579803466797" w:right="734.161376953125" w:firstLine="0"/>
        <w:jc w:val="center"/>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5.4. Algoritmo de servidor centralizado [Tanenbaum &amp; Van Steen,</w:t>
      </w:r>
      <w:r w:rsidDel="00000000" w:rsidR="00000000" w:rsidRPr="00000000">
        <w:rPr>
          <w:rFonts w:ascii="Avenir" w:cs="Avenir" w:eastAsia="Avenir" w:hAnsi="Avenir"/>
          <w:color w:val="231f20"/>
          <w:sz w:val="20"/>
          <w:szCs w:val="20"/>
          <w:rtl w:val="0"/>
        </w:rPr>
        <w:t xml:space="preserve"> </w:t>
      </w: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2008]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365.2682304382324" w:lineRule="auto"/>
        <w:ind w:left="1153.2579803466797" w:right="734.161376953125" w:firstLine="0"/>
        <w:jc w:val="center"/>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3180560" cy="2550995"/>
            <wp:effectExtent b="0" l="0" r="0" t="0"/>
            <wp:docPr id="18"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3180560" cy="255099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3.6979675292969" w:right="0" w:firstLine="0"/>
        <w:jc w:val="left"/>
        <w:rPr>
          <w:rFonts w:ascii="Avenir" w:cs="Avenir" w:eastAsia="Avenir" w:hAnsi="Avenir"/>
          <w:color w:val="231f2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5.4.2 Algoritmo de Ricart y Agrawala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87435913086" w:lineRule="auto"/>
        <w:ind w:left="1137.8179931640625" w:right="194.149169921875" w:firstLine="17.37998962402343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Este algoritmo está basado en un consenso distribuido y requiere de un  orden para todos los eventos en el sistema [Tanenbaum &amp; Van Steen, 2008].  Cuando un proceso desea entrar a la región crítica, construye un mensaje  formado por su nombre, su número de proceso y la hora actual. Después,  este mensaje es mandado a todos los procesos, incluyéndose el mismo. Así,  se considera que la comunicación es confiable. La figura 5.5 muestra un escenario de este algoritmo.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9.917984008789" w:right="194.1949462890625"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un proceso recibe el mensaje se pueden presentar tres alternativas: a) Si el proceso receptor no está en la región crítica y tampoco desea  entrar, envía un mensaje de OK al proceso emisor.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994.7380065917969" w:right="194.1949462890625" w:hanging="280.14007568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b) Si el receptor se encuentra en la región crítica, no responderá y solo  colocará la solicitud en una cola.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996.0580444335938" w:right="194.1729736328125" w:hanging="284.320068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 Si el receptor no está en la región crítica pero desea entrar, </w:t>
      </w:r>
      <w:r w:rsidDel="00000000" w:rsidR="00000000" w:rsidRPr="00000000">
        <w:rPr>
          <w:rFonts w:ascii="Avenir" w:cs="Avenir" w:eastAsia="Avenir" w:hAnsi="Avenir"/>
          <w:color w:val="231f20"/>
          <w:rtl w:val="0"/>
        </w:rPr>
        <w:t xml:space="preserve">compara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etiqueta de tiempo del mensaje recibido con la suya, la menor  gana. Si el mensaje recibido es menor al suyo, ejecuta el paso a),  pero si es mayor al suyo ejecuta el paso 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9.917984008789" w:right="194.177246093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proceso solicitante espera el permiso de los otros, entonces entra a la  región crítica (recurso compartido), si no ocurre así se bloquea. • Cuando sale de la región crítica envía un OK y saca a todos los procesos  en su cola.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problemas que presenta este algoritmo son: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7026977539" w:lineRule="auto"/>
        <w:ind w:left="1817.2540283203125" w:right="260.8612060546875" w:hanging="347.0199584960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requiere mucho más mensajes que el algoritmo de servidor </w:t>
      </w:r>
      <w:r w:rsidDel="00000000" w:rsidR="00000000" w:rsidRPr="00000000">
        <w:rPr>
          <w:rFonts w:ascii="Avenir" w:cs="Avenir" w:eastAsia="Avenir" w:hAnsi="Avenir"/>
          <w:color w:val="231f20"/>
          <w:rtl w:val="0"/>
        </w:rPr>
        <w:t xml:space="preserve">centralizado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0"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no existe la tolerancia a fallas para ningún proceso.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5.5. Ejemplo de Algoritmo de Ricart y Agrawala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186279296875" w:line="240" w:lineRule="auto"/>
        <w:ind w:left="0" w:right="1114.04479980468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3583826" cy="1801295"/>
            <wp:effectExtent b="0" l="0" r="0" t="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583826" cy="18012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5.4.3 Algoritmo de anillo de token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64547729492" w:lineRule="auto"/>
        <w:ind w:left="1145.7379913330078" w:right="260.8612060546875" w:firstLine="9.45999145507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Este algoritmo distribuido fue propuesto por Lann [1977] para alcanzar </w:t>
      </w:r>
      <w:r w:rsidDel="00000000" w:rsidR="00000000" w:rsidRPr="00000000">
        <w:rPr>
          <w:rFonts w:ascii="Avenir" w:cs="Avenir" w:eastAsia="Avenir" w:hAnsi="Avenir"/>
          <w:color w:val="231f20"/>
          <w:rtl w:val="0"/>
        </w:rPr>
        <w:t xml:space="preserve">exclusión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mutua en un sistema distribuido. En este algoritmo los procesos </w:t>
      </w:r>
      <w:r w:rsidDel="00000000" w:rsidR="00000000" w:rsidRPr="00000000">
        <w:rPr>
          <w:rFonts w:ascii="Avenir" w:cs="Avenir" w:eastAsia="Avenir" w:hAnsi="Avenir"/>
          <w:color w:val="231f20"/>
          <w:rtl w:val="0"/>
        </w:rPr>
        <w:t xml:space="preserve">pueden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estar desordenados (ver figura 5.6) y opera como sigue: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40" w:lineRule="auto"/>
        <w:ind w:left="1395.1979064941406" w:right="0" w:firstLine="0"/>
        <w:jc w:val="left"/>
        <w:rPr>
          <w:rFonts w:ascii="Avenir" w:cs="Avenir" w:eastAsia="Avenir" w:hAnsi="Avenir"/>
          <w:b w:val="0"/>
          <w:i w:val="1"/>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Premisas: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9.917984008789" w:right="269.37988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Todos los equipos conectados forman un anillo lógico.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9.917984008789" w:right="269.37988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Cada proceso es un nodo del anillo y se le asigna una posición en el anillo.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9.917984008789" w:right="269.37988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Cada nodo del anillo debe de saber cuál es la dirección de su vecino.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393.4378051757812" w:right="0" w:firstLine="0"/>
        <w:jc w:val="left"/>
        <w:rPr>
          <w:rFonts w:ascii="Avenir" w:cs="Avenir" w:eastAsia="Avenir" w:hAnsi="Avenir"/>
          <w:b w:val="0"/>
          <w:i w:val="1"/>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Operación: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10.3578186035156" w:right="194.200439453125" w:hanging="360.439834594726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 arrancar el sistema, al proceso de posición 1 se le da un token, el cual  irá circulando por el anillo.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0.0178527832031" w:right="260.8612060546875" w:hanging="350.099868774414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el proceso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k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tenga el token, debe transferirlo mediante un </w:t>
      </w:r>
      <w:r w:rsidDel="00000000" w:rsidR="00000000" w:rsidRPr="00000000">
        <w:rPr>
          <w:rFonts w:ascii="Avenir" w:cs="Avenir" w:eastAsia="Avenir" w:hAnsi="Avenir"/>
          <w:color w:val="231f20"/>
          <w:rtl w:val="0"/>
        </w:rPr>
        <w:t xml:space="preserve">mensaje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 proceso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k+1</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9.917984008789" w:right="194.2016601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Así, el token irá pasando por todos los nodos del anillo.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9.917984008789" w:right="194.2016601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un proceso recibe el token, si quiere entrar a la región crítica,  retiene el token y entra en la región crítica.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194.1796875" w:hanging="360.439834594726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el proceso sale de la región crítica le pasa el token al siguiente  nodo del anillo.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36.9379425048828" w:right="194.146728515625" w:firstLine="258.259963989257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Este algoritmo no respeta el orden y puede requerir de 1 mensaje (en el  mejor de los casos) 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n-1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mensajes (en el peor de los casos) para conseguir  entrar a la región crítica. En caso de perderse un mensaje con el token sería  difícil detectarlo, porque se puede suponer que algún proceso está usando  el token. Si falla cualquier proceso del anillo estando en la región crítica  también es un problema en este algoritmo, ya que es difícil de detectarlo.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344.8034191131592" w:lineRule="auto"/>
        <w:ind w:left="1688.0303955078125" w:right="805.0360107421875" w:hanging="534.7724151611328"/>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5.6. Algoritmo de anillo de token [Tanenbaum &amp; Van Steen, 2008]</w:t>
      </w: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3976543" cy="1574871"/>
            <wp:effectExtent b="0" l="0" r="0" t="0"/>
            <wp:docPr id="2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976543" cy="157487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5.5 A</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lgoritmos de elección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87435913086" w:lineRule="auto"/>
        <w:ind w:left="1145.7379913330078" w:right="194.127197265625" w:firstLine="6.59996032714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Una elección es un procedimiento que se lleva a cabo por los procesos de  cierto grupo para escoger a alguno para una tarea específica (ejemplo: </w:t>
      </w:r>
      <w:r w:rsidDel="00000000" w:rsidR="00000000" w:rsidRPr="00000000">
        <w:rPr>
          <w:rFonts w:ascii="Avenir" w:cs="Avenir" w:eastAsia="Avenir" w:hAnsi="Avenir"/>
          <w:color w:val="231f20"/>
          <w:rtl w:val="0"/>
        </w:rPr>
        <w:t xml:space="preserve">coordinación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objetivo del algoritmo de elección es asegurar que cuando se  comienza una tarea, se concluya que todos los procesos están de acuerdo  en quién es el nuevo coordinador. Un algoritmo de elección para realizar  este procedimiento emplea tres tipos de mensaje: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Anunciación del evento de elección.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Votación.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Anunciación del resultado de la elección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5.5.1 El algoritmo del Grandulón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4.191894531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algoritmo del “Grandulón” es un algoritmo para elegir un proceso </w:t>
      </w:r>
      <w:r w:rsidDel="00000000" w:rsidR="00000000" w:rsidRPr="00000000">
        <w:rPr>
          <w:rFonts w:ascii="Avenir" w:cs="Avenir" w:eastAsia="Avenir" w:hAnsi="Avenir"/>
          <w:color w:val="231f20"/>
          <w:rtl w:val="0"/>
        </w:rPr>
        <w:t xml:space="preserve">coordinador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 fue propuesto por García Molina, en 1982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2012],  [Tanenbaum, 1996]. En general, el método a seguir es el siguiente: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395.1979064941406" w:right="0" w:firstLine="0"/>
        <w:jc w:val="left"/>
        <w:rPr>
          <w:rFonts w:ascii="Avenir" w:cs="Avenir" w:eastAsia="Avenir" w:hAnsi="Avenir"/>
          <w:b w:val="0"/>
          <w:i w:val="1"/>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Premisas: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497.8178405761719" w:right="194.1802978515625" w:hanging="347.89985656738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sistema es síncrono y utiliza tiempo de espera para la identificación de  fallas en los procesos.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6.8379211425781" w:right="194.130859375" w:hanging="356.919937133789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permite que los procesos se bloqueen durante la ejecución del  algoritmo.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7026977539" w:lineRule="auto"/>
        <w:ind w:left="1508.5978698730469" w:right="194.178466796875" w:hanging="358.67988586425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entrega de mensajes entre procesos se supone fiable y dentro de un  periodo máximo.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260.858764648437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procesos están ordenados, tienen un único identificador (IDs) </w:t>
      </w:r>
      <w:r w:rsidDel="00000000" w:rsidR="00000000" w:rsidRPr="00000000">
        <w:rPr>
          <w:rFonts w:ascii="Avenir" w:cs="Avenir" w:eastAsia="Avenir" w:hAnsi="Avenir"/>
          <w:color w:val="231f20"/>
          <w:rtl w:val="0"/>
        </w:rPr>
        <w:t xml:space="preserve">conocido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 se sabe cuántos procesos existen.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396.5179443359375" w:right="0" w:firstLine="0"/>
        <w:jc w:val="left"/>
        <w:rPr>
          <w:rFonts w:ascii="Avenir" w:cs="Avenir" w:eastAsia="Avenir" w:hAnsi="Avenir"/>
          <w:b w:val="0"/>
          <w:i w:val="1"/>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Tipo de mensajes: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53103637695" w:lineRule="auto"/>
        <w:ind w:left="1149.917984008789" w:right="194.15710449218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Mensaje de Elección: comunica que se seleccionará un nuevo coordinador.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53103637695" w:lineRule="auto"/>
        <w:ind w:left="1149.917984008789" w:right="194.15710449218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Mensaje de Respuesta: es una respuesta al mensaje de elección.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53103637695" w:lineRule="auto"/>
        <w:ind w:left="1149.917984008789" w:right="194.15710449218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Mensaje de Coordinador: comunica el ID del proceso seleccionado  como coordinador.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393.4378051757812" w:right="0" w:firstLine="0"/>
        <w:jc w:val="left"/>
        <w:rPr>
          <w:rFonts w:ascii="Avenir" w:cs="Avenir" w:eastAsia="Avenir" w:hAnsi="Avenir"/>
          <w:b w:val="0"/>
          <w:i w:val="1"/>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Operación: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54.4437026977539" w:lineRule="auto"/>
        <w:ind w:left="1505.7379150390625" w:right="194.17846679687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Un proceso x manda un mensaje de elección a todos aquellos procesos  que tengan un identificador más grande cuando detecta que el </w:t>
      </w:r>
      <w:r w:rsidDel="00000000" w:rsidR="00000000" w:rsidRPr="00000000">
        <w:rPr>
          <w:rFonts w:ascii="Avenir" w:cs="Avenir" w:eastAsia="Avenir" w:hAnsi="Avenir"/>
          <w:color w:val="231f20"/>
          <w:rtl w:val="0"/>
        </w:rPr>
        <w:t xml:space="preserve">coordinador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ha fallado.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0814208984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incronización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79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505.7379150390625" w:right="194.15771484375" w:hanging="362.859954833984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El proceso x espera los votos y, si ningún voto (ok) llega después de un  cierto tiempo, el proceso x se declara coordinador, y envía el mensaje de  coordinador a los procesos con identificador más pequeño que el suyo.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505.7379150390625" w:right="194.200439453125" w:hanging="362.85995483398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3. Si un voto llega (aunque pueden llegar varios votos), puede ser que otro  coordinador sea declarado ganador.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476127624512" w:lineRule="auto"/>
        <w:ind w:left="1505.7379150390625" w:right="260.8612060546875" w:hanging="366.8199920654297"/>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4. Si un proceso recibe un mensaje de elección, envía un voto y otra </w:t>
      </w:r>
      <w:r w:rsidDel="00000000" w:rsidR="00000000" w:rsidRPr="00000000">
        <w:rPr>
          <w:rFonts w:ascii="Avenir" w:cs="Avenir" w:eastAsia="Avenir" w:hAnsi="Avenir"/>
          <w:color w:val="231f20"/>
          <w:rtl w:val="0"/>
        </w:rPr>
        <w:t xml:space="preserve">elección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empieza (paso 4 de la figura 5.7).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54.44364547729492" w:lineRule="auto"/>
        <w:ind w:left="1508.5978698730469" w:right="194.1168212890625" w:hanging="365.71990966796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5. Cuando un coordinador que había fallado regresa, empieza una elección y  puede volver a readquirir el control, aunque exista un coordinador actual.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53.6579895019531" w:right="194.19189453125" w:firstLine="238.6799621582031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ejemplo de cómo trabaja el algoritmo del “Grandulón” se muestra en  la figura 5.5.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5.7. Ejemplo del algoritmo del “Grandulón”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147.2579193115234"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para elegir a un nuevo coordinador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65283203125" w:line="218.50502014160156" w:lineRule="auto"/>
        <w:ind w:left="1079.7476959228516" w:right="197.2906494140625" w:firstLine="0"/>
        <w:jc w:val="center"/>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748721" cy="1835690"/>
            <wp:effectExtent b="0" l="0" r="0" t="0"/>
            <wp:docPr id="2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748721" cy="1835690"/>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546854" cy="1841627"/>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546854" cy="184162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2879524230957" w:lineRule="auto"/>
        <w:ind w:left="1142.4979400634766" w:right="257.7667236328125" w:hanging="1.2000274658203125"/>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80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Pr>
        <w:drawing>
          <wp:inline distB="19050" distT="19050" distL="19050" distR="19050">
            <wp:extent cx="4357402" cy="1850803"/>
            <wp:effectExtent b="0" l="0" r="0" t="0"/>
            <wp:docPr id="1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357402" cy="185080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2879524230957" w:lineRule="auto"/>
        <w:ind w:left="1142.4979400634766" w:right="257.7667236328125" w:hanging="1.2000274658203125"/>
        <w:jc w:val="left"/>
        <w:rPr>
          <w:rFonts w:ascii="Avenir" w:cs="Avenir" w:eastAsia="Avenir" w:hAnsi="Avenir"/>
          <w:color w:val="231f20"/>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2879524230957" w:lineRule="auto"/>
        <w:ind w:left="1142.4979400634766" w:right="257.7667236328125" w:hanging="1.2000274658203125"/>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5.5.2 Algoritmo de anillo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145.0779724121094" w:right="194.1717529296875" w:hanging="0.66001892089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Otros algoritmos de elección se basan en topologías de anillo, ya sea </w:t>
      </w:r>
      <w:r w:rsidDel="00000000" w:rsidR="00000000" w:rsidRPr="00000000">
        <w:rPr>
          <w:rFonts w:ascii="Avenir" w:cs="Avenir" w:eastAsia="Avenir" w:hAnsi="Avenir"/>
          <w:color w:val="231f20"/>
          <w:rtl w:val="0"/>
        </w:rPr>
        <w:t xml:space="preserve">lógico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o físico. Existen varios algoritmos de elección basados en anillo. Sin  embargo, aquí se describe el algoritmo de anillo de Chang &amp; Roberts [1974]  basado en el principio de extinción selectiva. Este algoritmo se usa cuando: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49.917984008789" w:right="1367.945556640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procesos están física o lógicamente ordenados en anillo. • No se conoce el número total de procesos (n).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0"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Cada proceso se comunica con su vecino (izquierda o derecha).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2.8779602050781" w:right="194.1839599609375" w:firstLine="250.5598449707031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Operación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figura 5.8 ilustra la operación de este algoritmo):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2.8779602050781" w:right="194.1839599609375" w:firstLine="250.55984497070312"/>
        <w:jc w:val="left"/>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Inicialmente todos los procesos son “no participantes”.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2.8779602050781" w:right="194.1839599609375" w:firstLine="250.5598449707031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Cualquier proceso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decide arrancar una elección en cualquier momento.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2.8779602050781" w:right="194.1839599609375" w:firstLine="250.5598449707031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3. Este proceso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pone en estado “participante” y envía un mensaje de  elección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 su vecino.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194.2059326171875" w:hanging="371.4398956298828"/>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194.2059326171875" w:hanging="371.43989562988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4. El mensaje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enviado contiene 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(identificador) del proceso que ha  iniciado la elección.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2584228515625" w:hanging="362.8599548339844"/>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2584228515625" w:hanging="362.85995483398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5. Cuando el vecino recibe el mensaje de elección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establece su estado  como participante y comprueba 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del mensaje.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359375" w:lineRule="auto"/>
        <w:ind w:left="1497.1578979492188" w:right="194.1741943359375" w:hanging="357.1399688720703"/>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359375" w:lineRule="auto"/>
        <w:ind w:left="1497.1578979492188" w:right="194.1741943359375" w:hanging="357.1399688720703"/>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6. Si es mayor que su propio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entonces se lo envía directamente a su  vecino.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294189453125" w:line="254.44364547729492" w:lineRule="auto"/>
        <w:ind w:left="1505.7379150390625" w:right="194.2083740234375" w:hanging="362.8599548339844"/>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294189453125" w:line="254.44364547729492" w:lineRule="auto"/>
        <w:ind w:left="1505.7379150390625" w:right="194.2083740234375" w:hanging="362.85995483398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 Si su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mayor al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recibido, entonces lo coloca en el mensaje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y lo  envía a su vecino.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28.45545768737793" w:lineRule="auto"/>
        <w:ind w:left="1500.0178527832031" w:right="194.208984375" w:hanging="357.139892578125"/>
        <w:jc w:val="both"/>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8. Así se circula el mensaje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sucesivamente hasta que llega a un proceso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n</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que comprueba que 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recibido es el propio. Eso indica que solo ha  sobrevivido el mayor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es la del proceso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28.45608711242676" w:lineRule="auto"/>
        <w:ind w:left="1505.0778198242188" w:right="194.1937255859375" w:hanging="365.0598907470703"/>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9. Entonces, este proceso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n</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el coordinador y lo notifica a su vecino.  Cuando un proceso recibe un mensaje de coordinador debe de poner su  estado como “no participante” y enviar el mensaje a su vecino.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6083984375" w:line="254.44364547729492" w:lineRule="auto"/>
        <w:ind w:left="1505.7379150390625" w:right="194.200439453125" w:hanging="350.97991943359375"/>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6083984375" w:line="254.44364547729492" w:lineRule="auto"/>
        <w:ind w:left="1505.7379150390625" w:right="194.20043945312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10. Cuando el mensaje de coordinador retorna al proceso que lo emitió (el  coordinador), entonces todos los procesos saben quién es el </w:t>
      </w:r>
      <w:r w:rsidDel="00000000" w:rsidR="00000000" w:rsidRPr="00000000">
        <w:rPr>
          <w:rFonts w:ascii="Avenir" w:cs="Avenir" w:eastAsia="Avenir" w:hAnsi="Avenir"/>
          <w:color w:val="231f20"/>
          <w:rtl w:val="0"/>
        </w:rPr>
        <w:t xml:space="preserve">coordinador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 todos quedan en estado “no participantes”.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54.44364547729492" w:lineRule="auto"/>
        <w:ind w:left="1145.7379913330078" w:right="193.62060546875" w:firstLine="249.459915161132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caso de que dos procesos inicien al mismo tiempo una elección y se  envíen mensajes de elección, un proceso en estado de “participante” debe  de verificar el ID del proceso que envía el mensaje de elección. Si es menor  al propio, el mensaje se descarta. Así, todos los mensajes de elección se  extinguirán, excepto el que lleva el ID más alto.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5.8. Algoritmo de elección que utiliza un anillo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640380859375" w:line="240" w:lineRule="auto"/>
        <w:ind w:left="0" w:right="362.00256347656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093947" cy="3759222"/>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93947" cy="375922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5.6 A</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lgoritmos de consenso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78852844238" w:lineRule="auto"/>
        <w:ind w:left="1137.8179931640625" w:right="193.641357421875" w:firstLine="17.37998962402343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gran mayoría de los investigadores del área considera que el problema  fundamental del cómputo distribuido es el consenso distribuido. Es decir,  cómo lograr que un conjunto de procesos, ejecutándose en distintos nodos,  se pongan de acuerdo con respecto al valor de un dato. Para que cualquier  protocolo de coordinación funcione correctamente, se basan en que todos  los procesadores correctos se pongan de acuerdo con respecto al valor del  dato que intercambian. El problema del consenso consiste en conseguir</w:t>
      </w:r>
      <w:r w:rsidDel="00000000" w:rsidR="00000000" w:rsidRPr="00000000">
        <w:rPr>
          <w:rFonts w:ascii="Avenir" w:cs="Avenir" w:eastAsia="Avenir" w:hAnsi="Avenir"/>
          <w:color w:val="231f20"/>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que, aun en presencia de procesadores erróneos, los procesadores correctos sean capaces de ponerse de acuerdo con respecto a un valor, sin </w:t>
      </w:r>
      <w:r w:rsidDel="00000000" w:rsidR="00000000" w:rsidRPr="00000000">
        <w:rPr>
          <w:rFonts w:ascii="Avenir" w:cs="Avenir" w:eastAsia="Avenir" w:hAnsi="Avenir"/>
          <w:color w:val="231f20"/>
          <w:rtl w:val="0"/>
        </w:rPr>
        <w:t xml:space="preserve">importar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este valor no sea el óptimo.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5.6.1 Problema de los generales bizantinos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3.9263916015625" w:firstLine="9.45999145507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problema de los generales bizantinos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fue planteado originalmente por  Lamport, Shostak y Peace [1982]. Este problema plantea que un grupo de  generales sitia una ciudad y deben de ponerse de acuerdo a través de un  plan de ataque precisamente para atacar o retirarse, independientemente  de que existan generales traidores. Los generales solo se comunican a través de mensajes a los otros generales. Uno de ellos, el general comandante,  da las órdenes. Los otros, tenientes generales, deben de decidir si atacar o  retirarse. Sin embargo, uno o más de los generales puede ser un traidor o  pueden fallar. Esta traición puede verse de dos formas: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83642578125" w:line="254.44364547729492" w:lineRule="auto"/>
        <w:ind w:left="1505.7379150390625" w:right="260.861206054687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mensajes pueden no llegar o, dicho de otra manera, las</w:t>
      </w:r>
      <w:r w:rsidDel="00000000" w:rsidR="00000000" w:rsidRPr="00000000">
        <w:rPr>
          <w:rFonts w:ascii="Avenir" w:cs="Avenir" w:eastAsia="Avenir" w:hAnsi="Avenir"/>
          <w:color w:val="231f20"/>
          <w:rtl w:val="0"/>
        </w:rPr>
        <w:t xml:space="preserve"> comunicaciones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 son confiables.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260.8612060546875" w:hanging="360.439834594726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Un general traidor puede mentir, es decir, un nodo puede fallar de </w:t>
      </w:r>
      <w:r w:rsidDel="00000000" w:rsidR="00000000" w:rsidRPr="00000000">
        <w:rPr>
          <w:rFonts w:ascii="Avenir" w:cs="Avenir" w:eastAsia="Avenir" w:hAnsi="Avenir"/>
          <w:color w:val="231f20"/>
          <w:rtl w:val="0"/>
        </w:rPr>
        <w:t xml:space="preserve">manera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impredecible.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50.3579711914062" w:right="194.169921875" w:firstLine="22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 continuación se revisa las circunstancias bajo las que se puede lograr  un acuerdo entre los generales leales y cuando este acuerdo es imposible.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199890136719" w:line="240" w:lineRule="auto"/>
        <w:ind w:left="1145.0779724121094"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Caso 1: Tres generales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54.4437026977539" w:lineRule="auto"/>
        <w:ind w:left="1136.9379425048828" w:right="193.624267578125" w:firstLine="18.260040283203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Este caso ilustra el escenario para cuando hay un general comandante y dos  tenientes generales, y uno de ellos es traidor. ¿Pueden los generales leales  llegar a un consenso?, es decir, ¿acordar “atacar” o “retirarse”?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4414062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incronización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83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78852844238" w:lineRule="auto"/>
        <w:ind w:left="1137.157974243164" w:right="194.1265869140625" w:firstLine="237.7999114990234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Asume que el general comandante es el traidor (como se ilustra en la  figura 5.9a). Entonces, el general comandante indicará al teniente general  1 “atacar” y al teniente general 2 “retirarse”. Ambos tenientes tratarán de  verificar la orden recibida comunicándose entre ellos. El teniente general 1  indicará al teniente general 2 que recibió la orden de “atacar”, mientras que  el teniente general 2 indicará al teniente general 1 que recibió la orden de  “retirarse”. Ambos tenientes generales podrán solo deducir que el general  comandante es traidor pero no podrán tomar una decisión consensada.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36.9379425048828" w:right="193.553466796875" w:firstLine="248.579940795898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Si se consideran los mismos participantes, ahora asume que el teniente  general 2 es el traidor, el general comandante es leal, al igual que el </w:t>
      </w:r>
      <w:r w:rsidDel="00000000" w:rsidR="00000000" w:rsidRPr="00000000">
        <w:rPr>
          <w:rFonts w:ascii="Avenir" w:cs="Avenir" w:eastAsia="Avenir" w:hAnsi="Avenir"/>
          <w:color w:val="231f20"/>
          <w:rtl w:val="0"/>
        </w:rPr>
        <w:t xml:space="preserve">teniente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general 1. Este escenario se ilustra en la figura 5.9b, donde el general  comandante da la orden de “atacar” a ambos tenientes generales, quienes  intercambian la orden recibida. El teniente general 1 indica al teniente </w:t>
      </w:r>
      <w:r w:rsidDel="00000000" w:rsidR="00000000" w:rsidRPr="00000000">
        <w:rPr>
          <w:rFonts w:ascii="Avenir" w:cs="Avenir" w:eastAsia="Avenir" w:hAnsi="Avenir"/>
          <w:color w:val="231f20"/>
          <w:rtl w:val="0"/>
        </w:rPr>
        <w:t xml:space="preserve">general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 “atacar”. Sin embargo, el teniente general 2 es traidor, por ello cambia  la orden recibida y le indica al teniente general 1 “retirarse”.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36.9379425048828" w:right="193.62060546875" w:firstLine="258.259963989257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ambos escenarios, el teniente general escucha dos órdenes distintas,  tanto del general comandante como del teniente general 2, sin saber cómo  actuar, por lo que en ambos escenarios no existe consenso.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79.8880100250244" w:lineRule="auto"/>
        <w:ind w:left="1144.657974243164" w:right="278.541259765625" w:firstLine="8.60000610351562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Figura.5.9. Caso de tres generales donde uno es traidor.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79.8880100250244" w:lineRule="auto"/>
        <w:ind w:left="1144.657974243164" w:right="278.541259765625" w:firstLine="8.60000610351562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a) El general comandante  es el traidor,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79.8880100250244" w:lineRule="auto"/>
        <w:ind w:left="1144.657974243164" w:right="278.541259765625" w:firstLine="8.60000610351562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b) El teniente general es el traidor. No se llega a un consenso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6083984375" w:line="212.6006269454956" w:lineRule="auto"/>
        <w:ind w:left="1145.0779724121094" w:right="315.5755615234375" w:firstLine="53.40446472167969"/>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598213" cy="1838249"/>
            <wp:effectExtent b="0" l="0" r="0" t="0"/>
            <wp:docPr id="1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598213" cy="18382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6083984375" w:line="212.6006269454956" w:lineRule="auto"/>
        <w:ind w:left="1145.0779724121094" w:right="315.5755615234375" w:firstLine="53.40446472167969"/>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Caso 2: Cuatro generales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635620117188" w:line="254.4436740875244" w:lineRule="auto"/>
        <w:ind w:left="1141.9979858398438" w:right="193.4014892578125" w:hanging="7.0400238037109375"/>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Ahora se muestra un caso similar al anterior pero con cuatro generales. Hay  un general comandante y tres tenientes generales, y uno de ellos es traidor.  ¿Pueden los generales leales llegar a un consenso?, es decir, ¿pueden </w:t>
      </w:r>
      <w:r w:rsidDel="00000000" w:rsidR="00000000" w:rsidRPr="00000000">
        <w:rPr>
          <w:rFonts w:ascii="Avenir" w:cs="Avenir" w:eastAsia="Avenir" w:hAnsi="Avenir"/>
          <w:color w:val="231f20"/>
          <w:rtl w:val="0"/>
        </w:rPr>
        <w:t xml:space="preserve">acordar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“atacar” o “retirarse”?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36.9379425048828" w:right="194.1717529296875" w:firstLine="238.0199432373047"/>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Asume que el general comandante es el traidor y los tres tenientes </w:t>
      </w:r>
      <w:r w:rsidDel="00000000" w:rsidR="00000000" w:rsidRPr="00000000">
        <w:rPr>
          <w:rFonts w:ascii="Avenir" w:cs="Avenir" w:eastAsia="Avenir" w:hAnsi="Avenir"/>
          <w:color w:val="231f20"/>
          <w:rtl w:val="0"/>
        </w:rPr>
        <w:t xml:space="preserve">generales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leales. Independientemente de las órdenes que reciban los </w:t>
      </w:r>
      <w:r w:rsidDel="00000000" w:rsidR="00000000" w:rsidRPr="00000000">
        <w:rPr>
          <w:rFonts w:ascii="Avenir" w:cs="Avenir" w:eastAsia="Avenir" w:hAnsi="Avenir"/>
          <w:color w:val="231f20"/>
          <w:rtl w:val="0"/>
        </w:rPr>
        <w:t xml:space="preserve">tenientes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generales del general comandante, ellos las intercambian entre sí, de tal  manera que los tres recibirán tres mensajes. Al decidir por la mayoría de las  órdenes recibidas, los tres tenientes generales tomarán la misma decisión.  En este caso, “atacar”. Este escenario se muestra en la figura 5.10a.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4.44364547729492" w:lineRule="auto"/>
        <w:ind w:left="1136.4979553222656" w:right="194.1912841796875" w:firstLine="249.0199279785156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Si se asume que el comandante general, y los tenientes generales 1 y 2  son leales, excepto el teniente general 3, quien es traidor, se tendría un </w:t>
      </w:r>
      <w:r w:rsidDel="00000000" w:rsidR="00000000" w:rsidRPr="00000000">
        <w:rPr>
          <w:rFonts w:ascii="Avenir" w:cs="Avenir" w:eastAsia="Avenir" w:hAnsi="Avenir"/>
          <w:color w:val="231f20"/>
          <w:rtl w:val="0"/>
        </w:rPr>
        <w:t xml:space="preserve">escenario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como el plateado en la figura 5.10b. El comandante general envía a  todos los tenientes generales la orden de “atacar”. Esta orden es retransmitida por los tenientes generales 1 y 2 a los demás, sin embargo, el teniente  general, como es un traidor, cambia la orden recibida y envía a los tenientes  generales 1 y 2 la orden de “retirarse”. Esto no cambia la decisión </w:t>
      </w:r>
      <w:r w:rsidDel="00000000" w:rsidR="00000000" w:rsidRPr="00000000">
        <w:rPr>
          <w:rFonts w:ascii="Avenir" w:cs="Avenir" w:eastAsia="Avenir" w:hAnsi="Avenir"/>
          <w:color w:val="231f20"/>
          <w:rtl w:val="0"/>
        </w:rPr>
        <w:t xml:space="preserve">consensada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los tenientes generales 1 y 2, ya que por mayoría deciden “atacar”.  También se puede notar que el general traidor pudo haber enviado </w:t>
      </w:r>
      <w:r w:rsidDel="00000000" w:rsidR="00000000" w:rsidRPr="00000000">
        <w:rPr>
          <w:rFonts w:ascii="Avenir" w:cs="Avenir" w:eastAsia="Avenir" w:hAnsi="Avenir"/>
          <w:color w:val="231f20"/>
          <w:rtl w:val="0"/>
        </w:rPr>
        <w:t xml:space="preserve">cualquier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mensaje sin que esto afectara el consenso del resultado.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5.10. Caso de cuatro generales donde uno es traidor.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1153.2579803466797" w:right="984.361572265625" w:hanging="7.6000213623046875"/>
        <w:jc w:val="left"/>
        <w:rPr>
          <w:rFonts w:ascii="Avenir" w:cs="Avenir" w:eastAsia="Avenir" w:hAnsi="Avenir"/>
          <w:color w:val="231f20"/>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1153.2579803466797" w:right="984.361572265625" w:hanging="7.600021362304687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a) El general comandante es el traidor,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1153.2579803466797" w:right="984.361572265625" w:hanging="7.600021362304687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b) Un teniente general es el traidor.  En ambos casos, el consenso es “atacar”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330322265625" w:line="208.79084587097168" w:lineRule="auto"/>
        <w:ind w:left="864.6578979492188" w:right="-17.7996826171875" w:firstLine="0"/>
        <w:jc w:val="center"/>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5021885" cy="1728521"/>
            <wp:effectExtent b="0" l="0" r="0" t="0"/>
            <wp:docPr id="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021885" cy="172852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330322265625" w:line="208.79084587097168" w:lineRule="auto"/>
        <w:ind w:left="864.6578979492188" w:right="-17.7996826171875"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problema de los generales bizantinos es frecuentemente referido en  la</w:t>
      </w:r>
      <w:r w:rsidDel="00000000" w:rsidR="00000000" w:rsidRPr="00000000">
        <w:rPr>
          <w:rFonts w:ascii="Avenir" w:cs="Avenir" w:eastAsia="Avenir" w:hAnsi="Avenir"/>
          <w:color w:val="231f20"/>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tolerancia a fallas de los sistemas distribuidos, también se conoce como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54.44364547729492" w:lineRule="auto"/>
        <w:ind w:left="1145.7379913330078" w:right="193.582763671875" w:firstLine="2.859954833984375"/>
        <w:jc w:val="both"/>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problema de acuerdo bizantino. Lamport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[1982] demostraron que en  un sistema con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k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procesos defectuosos, el consenso se puede lograr solo si  están presentes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2k+1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procesos que funcionen correctamente, para un total  de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3k+1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procesos.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57.13798522949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E</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jercicios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64547729492" w:lineRule="auto"/>
        <w:ind w:left="1497.8178405761719" w:right="194.20166015625" w:hanging="343.0598449707031"/>
        <w:jc w:val="left"/>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¿Por qué es conveniente el uso de relojes lógicos en lugar de los relojes  físicos?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64547729492" w:lineRule="auto"/>
        <w:ind w:left="1497.8178405761719" w:right="194.20166015625" w:hanging="343.0598449707031"/>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Cita la diferencia entre el algoritmo de Christian y el algoritmo de Berkeley.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54.44364547729492" w:lineRule="auto"/>
        <w:ind w:left="1500.0178527832031" w:right="260.8612060546875" w:hanging="357.139892578125"/>
        <w:jc w:val="left"/>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3. Dado tres procesos P1, P2 y P3, representa la planificación de los </w:t>
      </w:r>
      <w:r w:rsidDel="00000000" w:rsidR="00000000" w:rsidRPr="00000000">
        <w:rPr>
          <w:rFonts w:ascii="Avenir" w:cs="Avenir" w:eastAsia="Avenir" w:hAnsi="Avenir"/>
          <w:color w:val="231f20"/>
          <w:rtl w:val="0"/>
        </w:rPr>
        <w:t xml:space="preserve">procesos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siguiendo el algoritmo de “ocurre antes de”.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54.44364547729492" w:lineRule="auto"/>
        <w:ind w:left="1500.0178527832031" w:right="260.8612060546875" w:hanging="357.1398925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4. ¿Cuál es la complejidad del algoritmo de anillo de Chang y Roberts?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54.44364547729492" w:lineRule="auto"/>
        <w:ind w:left="1500.0178527832031" w:right="260.8612060546875" w:hanging="357.1398925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5. ¿Cuáles son las desventajas del algoritmo de Ricart y Agrawala?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54.44364547729492" w:lineRule="auto"/>
        <w:ind w:left="1497.1578979492188" w:right="194.2022705078125" w:hanging="357.1399688720703"/>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54.44364547729492" w:lineRule="auto"/>
        <w:ind w:left="1497.1578979492188" w:right="194.2022705078125" w:hanging="357.1399688720703"/>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6. ¿Cuál es la principal limitante del algoritmo centralizado? Sugiere una  variante.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0740966796875" w:hanging="362.8599548339844"/>
        <w:jc w:val="left"/>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 En el algoritmo del Grandulón, ¿qué pasa si dos procesos detectan la caída  del coordinador de forma simultánea y ambos deciden hacer una elección? </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0740966796875" w:hanging="362.8599548339844"/>
        <w:jc w:val="left"/>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8. ¿Cómo se podría tolerar la falla del coordinador en un sistema centralizado? </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0740966796875" w:hanging="362.8599548339844"/>
        <w:jc w:val="left"/>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9. ¿Cómo son afectadas las memorias cachés cuando se sincronizan los </w:t>
      </w:r>
      <w:r w:rsidDel="00000000" w:rsidR="00000000" w:rsidRPr="00000000">
        <w:rPr>
          <w:rFonts w:ascii="Avenir" w:cs="Avenir" w:eastAsia="Avenir" w:hAnsi="Avenir"/>
          <w:color w:val="231f20"/>
          <w:rtl w:val="0"/>
        </w:rPr>
        <w:t xml:space="preserve">relojes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internos de los procesadores de un sistema distribuido?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0740966796875" w:hanging="362.85995483398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10. En el algoritmo de Ricart y Agrawala, ¿cómo se puede interpretar </w:t>
      </w:r>
      <w:r w:rsidDel="00000000" w:rsidR="00000000" w:rsidRPr="00000000">
        <w:rPr>
          <w:rFonts w:ascii="Avenir" w:cs="Avenir" w:eastAsia="Avenir" w:hAnsi="Avenir"/>
          <w:color w:val="231f20"/>
          <w:rtl w:val="0"/>
        </w:rPr>
        <w:t xml:space="preserve">cuando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un proceso falla y no responde a la solicitud de otro proceso para  entrar a una región crítica?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35.0579833984375" w:right="0" w:firstLine="0"/>
        <w:jc w:val="left"/>
        <w:rPr>
          <w:rFonts w:ascii="Avenir" w:cs="Avenir" w:eastAsia="Avenir" w:hAnsi="Avenir"/>
          <w:color w:val="231f20"/>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35.0579833984375"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A</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ctividad integradora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73876953125" w:line="254.44358825683594" w:lineRule="auto"/>
        <w:ind w:left="1505.7379150390625" w:right="260.861206054687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De la aplicación de los contenidos, así como de las habilidades y </w:t>
      </w:r>
      <w:r w:rsidDel="00000000" w:rsidR="00000000" w:rsidRPr="00000000">
        <w:rPr>
          <w:rFonts w:ascii="Avenir" w:cs="Avenir" w:eastAsia="Avenir" w:hAnsi="Avenir"/>
          <w:color w:val="231f20"/>
          <w:rtl w:val="0"/>
        </w:rPr>
        <w:t xml:space="preserve">actitudes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desarrolladas.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54.4436740875244" w:lineRule="auto"/>
        <w:ind w:left="1485.6759643554688" w:right="194.1070556640625" w:hanging="0.220031738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recomienda exposiciones por parte del profesor, así como una </w:t>
      </w:r>
      <w:r w:rsidDel="00000000" w:rsidR="00000000" w:rsidRPr="00000000">
        <w:rPr>
          <w:rFonts w:ascii="Avenir" w:cs="Avenir" w:eastAsia="Avenir" w:hAnsi="Avenir"/>
          <w:color w:val="231f20"/>
          <w:rtl w:val="0"/>
        </w:rPr>
        <w:t xml:space="preserve">explicación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detallada de cada algoritmo por medio de talleres prácticos donde los  estudiantes demuestren diferentes casos y posibles escenarios de estos </w:t>
      </w:r>
      <w:r w:rsidDel="00000000" w:rsidR="00000000" w:rsidRPr="00000000">
        <w:rPr>
          <w:rFonts w:ascii="Avenir" w:cs="Avenir" w:eastAsia="Avenir" w:hAnsi="Avenir"/>
          <w:color w:val="231f20"/>
          <w:rtl w:val="0"/>
        </w:rPr>
        <w:t xml:space="preserve">algoritmos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recomienda encargar como trabajo extraclase y en equipo el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760.5599975585938" w:right="194.1131591796875" w:firstLine="8.8000488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desarrollar demos de algunos de estos algoritmos, además de exponer  en clase para comprobar la apropiación del conocimiento de este </w:t>
      </w:r>
      <w:r w:rsidDel="00000000" w:rsidR="00000000" w:rsidRPr="00000000">
        <w:rPr>
          <w:rFonts w:ascii="Avenir" w:cs="Avenir" w:eastAsia="Avenir" w:hAnsi="Avenir"/>
          <w:color w:val="231f20"/>
          <w:rtl w:val="0"/>
        </w:rPr>
        <w:t xml:space="preserve">capítulo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Debido a que este tema es fundamental en un curso de sistemas  distribuidos, se recomienda desarrollar el contenido en un promedio de  seis sesiones que incluyan trabajo intenso de ejemplos demostrativos  de la manera en que operan estos algoritmos, así como para explicar su  complejidad.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4.44364547729492" w:lineRule="auto"/>
        <w:ind w:left="1760.5599975585938" w:right="193.258666992187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alumno debe de mostrar un gran interés por abstraer y modelar  problemas que pueden resultar cotidianos pero que tienen gran </w:t>
      </w:r>
      <w:r w:rsidDel="00000000" w:rsidR="00000000" w:rsidRPr="00000000">
        <w:rPr>
          <w:rFonts w:ascii="Avenir" w:cs="Avenir" w:eastAsia="Avenir" w:hAnsi="Avenir"/>
          <w:color w:val="231f20"/>
          <w:rtl w:val="0"/>
        </w:rPr>
        <w:t xml:space="preserve">aplicabilidad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 los sistemas de cómputo distribuido, también de </w:t>
      </w:r>
      <w:r w:rsidDel="00000000" w:rsidR="00000000" w:rsidRPr="00000000">
        <w:rPr>
          <w:rFonts w:ascii="Avenir" w:cs="Avenir" w:eastAsia="Avenir" w:hAnsi="Avenir"/>
          <w:color w:val="231f20"/>
          <w:rtl w:val="0"/>
        </w:rPr>
        <w:t xml:space="preserve">demostrar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habilidades para programar algún algoritmo de sincronización en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426.3418579101562" w:right="194.2083740234375" w:firstLine="344.1181945800781"/>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algún lenguaje de programación de alto nivel. Se recomienda Java.  2. Del logro de los objetivos establecidos en el capítulo o apartado del  material.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763.6399841308594" w:right="194.183349609375" w:firstLine="5.50003051757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espera alcanzar los objetivos de este capítulo con el apoyo en la  solución de los ejercicios, así como en la programación de diferentes  algoritmos de sincronización que simulen su operación.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384765625" w:line="240" w:lineRule="auto"/>
        <w:ind w:left="1153.2379913330078" w:right="0" w:firstLine="0"/>
        <w:jc w:val="left"/>
        <w:rPr>
          <w:rFonts w:ascii="Avenir" w:cs="Avenir" w:eastAsia="Avenir" w:hAnsi="Avenir"/>
          <w:color w:val="231f20"/>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384765625" w:line="240" w:lineRule="auto"/>
        <w:ind w:left="1153.2379913330078" w:right="0" w:firstLine="0"/>
        <w:jc w:val="left"/>
        <w:rPr>
          <w:rFonts w:ascii="Avenir" w:cs="Avenir" w:eastAsia="Avenir" w:hAnsi="Avenir"/>
          <w:color w:val="231f20"/>
          <w:sz w:val="38"/>
          <w:szCs w:val="38"/>
        </w:rPr>
      </w:pPr>
      <w:r w:rsidDel="00000000" w:rsidR="00000000" w:rsidRPr="00000000">
        <w:rPr>
          <w:rFonts w:ascii="Avenir" w:cs="Avenir" w:eastAsia="Avenir" w:hAnsi="Avenir"/>
          <w:b w:val="0"/>
          <w:i w:val="0"/>
          <w:smallCaps w:val="0"/>
          <w:strike w:val="0"/>
          <w:color w:val="231f20"/>
          <w:sz w:val="38"/>
          <w:szCs w:val="38"/>
          <w:u w:val="none"/>
          <w:shd w:fill="auto" w:val="clear"/>
          <w:vertAlign w:val="baseline"/>
          <w:rtl w:val="0"/>
        </w:rPr>
        <w:t xml:space="preserve">Capítulo 6. Transacciones distribuidas </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384765625" w:line="240" w:lineRule="auto"/>
        <w:ind w:left="1153.237991333007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Objetivo: Que el alumno analice y comprenda las particularidades de las </w:t>
      </w:r>
      <w:r w:rsidDel="00000000" w:rsidR="00000000" w:rsidRPr="00000000">
        <w:rPr>
          <w:rFonts w:ascii="Avenir" w:cs="Avenir" w:eastAsia="Avenir" w:hAnsi="Avenir"/>
          <w:color w:val="231f20"/>
          <w:rtl w:val="0"/>
        </w:rPr>
        <w:t xml:space="preserve">transacciones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 un entorno distribuido, así como sus modelos y aplicaciones.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0.57792663574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6.1 I</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ntroducción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4.084472656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general, en los sistemas distribuidos se realizan dos acciones que se </w:t>
      </w:r>
      <w:r w:rsidDel="00000000" w:rsidR="00000000" w:rsidRPr="00000000">
        <w:rPr>
          <w:rFonts w:ascii="Avenir" w:cs="Avenir" w:eastAsia="Avenir" w:hAnsi="Avenir"/>
          <w:color w:val="231f20"/>
          <w:rtl w:val="0"/>
        </w:rPr>
        <w:t xml:space="preserve">pueden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considerar como contrastantes. La primera acción consiste en que los  clientes no deben intervenir en las acciones que realiza otro cliente, mientras  que la segunda acción consiste en que el servidor debe ser usado por los clientes para compartir e intercambiar información entre ellos.  Para el manejo de este tipo de situaciones en los datos compartidos existe  una herramienta conceptual muy útil conocida como “transacción”, la cual es  una unidad indivisible de manipulación de información. Las transacciones en  los sistemas distribuidos reciben el nombre de transacciones atómicas, siendo  estas un mecanismo de alto nivel que oculta los aspectos técnicos de </w:t>
      </w:r>
      <w:r w:rsidDel="00000000" w:rsidR="00000000" w:rsidRPr="00000000">
        <w:rPr>
          <w:rFonts w:ascii="Avenir" w:cs="Avenir" w:eastAsia="Avenir" w:hAnsi="Avenir"/>
          <w:color w:val="231f20"/>
          <w:rtl w:val="0"/>
        </w:rPr>
        <w:t xml:space="preserve">sincronización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como la exclusión mutua, interbloqueos y recuperación de fallas.  Algunas características de las transacciones son: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53103637695" w:lineRule="auto"/>
        <w:ind w:left="1149.917984008789" w:right="194.161376953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agrupa operaciones en una transacción en las que todas terminan o  ninguna es realizada, bajo esta última situación se regresa al estado inicial. • Que para implementarlas, el servidor debe de encapsular (aislar) los </w:t>
      </w:r>
      <w:r w:rsidDel="00000000" w:rsidR="00000000" w:rsidRPr="00000000">
        <w:rPr>
          <w:rFonts w:ascii="Avenir" w:cs="Avenir" w:eastAsia="Avenir" w:hAnsi="Avenir"/>
          <w:color w:val="231f20"/>
          <w:rtl w:val="0"/>
        </w:rPr>
        <w:t xml:space="preserve">recursos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maneja y administra.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7026977539" w:lineRule="auto"/>
        <w:ind w:left="1505.7379150390625" w:right="194.1601562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las transacciones intentan eliminar algunos problemas debidos a las  concurrencias. Por ejemplo, si dos usuarios ejecuten al mismo tiempo Re name (“x”,”y”) y Rename (“x”, “z”) en un servicio de directorio.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88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0.57792663574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6.2 M</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odelo de transacciones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64547729492" w:lineRule="auto"/>
        <w:ind w:left="1140.0179290771484" w:right="260.8612060546875" w:firstLine="15.180053710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Por medio de este se puede modelar con mayor precisión las </w:t>
      </w:r>
      <w:r w:rsidDel="00000000" w:rsidR="00000000" w:rsidRPr="00000000">
        <w:rPr>
          <w:rFonts w:ascii="Avenir" w:cs="Avenir" w:eastAsia="Avenir" w:hAnsi="Avenir"/>
          <w:color w:val="231f20"/>
          <w:rtl w:val="0"/>
        </w:rPr>
        <w:t xml:space="preserve">transacciones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 través del uso de procesos independientes. Entre los puntos a </w:t>
      </w:r>
      <w:r w:rsidDel="00000000" w:rsidR="00000000" w:rsidRPr="00000000">
        <w:rPr>
          <w:rFonts w:ascii="Avenir" w:cs="Avenir" w:eastAsia="Avenir" w:hAnsi="Avenir"/>
          <w:color w:val="231f20"/>
          <w:rtl w:val="0"/>
        </w:rPr>
        <w:t xml:space="preserve">considerar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están: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54.44364547729492" w:lineRule="auto"/>
        <w:ind w:left="1159.5979309082031" w:right="194.16076660156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Almacenamiento estable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que la información perdure a todo,  con excepción de las catástrofes, para lo cual se realiza un disco espejo.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Primitivas de transacción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proporcionadas por el sistema operativo 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9.4778442382812" w:right="252.7215576171875" w:hanging="3.739929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compilador, como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begin - transaction, end - transaction, abort- </w:t>
      </w:r>
      <w:r w:rsidDel="00000000" w:rsidR="00000000" w:rsidRPr="00000000">
        <w:rPr>
          <w:rFonts w:ascii="Avenir" w:cs="Avenir" w:eastAsia="Avenir" w:hAnsi="Avenir"/>
          <w:i w:val="1"/>
          <w:color w:val="231f20"/>
          <w:rtl w:val="0"/>
        </w:rPr>
        <w:t xml:space="preserve">transaction</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read, write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479.9140930175781" w:right="194.1326904296875" w:hanging="320.31616210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Propiedades de las transacciones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las propiedades fundamentales de  las transacciones y se indican como ACID, si se cumple con lo siguiente: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Atomicidad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Las transacciones se ejecutan completamente o se  abortan.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826.0540771484375" w:right="194.43908691406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resultado de una transacción no debe de depender  del número de clientes concurrentes.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826.0540771484375" w:right="194.1961669921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Aislamiento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efectos intermedios de las transacciones no deben  de ser visibles a otras.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833.9739990234375" w:right="194.1790771484375" w:hanging="354.059906005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Durabilidad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información debe de guardarse en disco una vez que  la transacción se ejecuta exitosamente.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260.8612060546875" w:hanging="360.439834594726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 una transacción se aborta, es necesario un procedimiento de </w:t>
      </w:r>
      <w:r w:rsidDel="00000000" w:rsidR="00000000" w:rsidRPr="00000000">
        <w:rPr>
          <w:rFonts w:ascii="Avenir" w:cs="Avenir" w:eastAsia="Avenir" w:hAnsi="Avenir"/>
          <w:color w:val="231f20"/>
          <w:rtl w:val="0"/>
        </w:rPr>
        <w:t xml:space="preserve">recuperación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para eliminar las operaciones ya realizadas.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198364257812" w:line="240" w:lineRule="auto"/>
        <w:ind w:left="1140.57792663574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6.3 P</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roblemas debido a la concurrencia de transacciones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1686706543" w:lineRule="auto"/>
        <w:ind w:left="1136.9379425048828" w:right="193.2916259765625" w:firstLine="18.260040283203125"/>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Entre los principales objetivos del servidor de transacciones se encuentran  maximizar la concurrencia y usar la serie equivalente. Las operaciones </w:t>
      </w:r>
      <w:r w:rsidDel="00000000" w:rsidR="00000000" w:rsidRPr="00000000">
        <w:rPr>
          <w:rFonts w:ascii="Avenir" w:cs="Avenir" w:eastAsia="Avenir" w:hAnsi="Avenir"/>
          <w:color w:val="231f20"/>
          <w:rtl w:val="0"/>
        </w:rPr>
        <w:t xml:space="preserve">atómicas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tienen que ser capaces de bloquear el acceso de varios usuarios a una  región crítica. El problema de modificaciones y pérdidas sucede cuando una  transacción aborta. El problema de reportes inconsistentes ocurre cuando  una transacción lee un dato antes que otra transacción actualice. Una </w:t>
      </w:r>
      <w:r w:rsidDel="00000000" w:rsidR="00000000" w:rsidRPr="00000000">
        <w:rPr>
          <w:rFonts w:ascii="Avenir" w:cs="Avenir" w:eastAsia="Avenir" w:hAnsi="Avenir"/>
          <w:color w:val="231f20"/>
          <w:rtl w:val="0"/>
        </w:rPr>
        <w:t xml:space="preserve">solución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sería usar la serie equivalente de transacciones por las entrelazadas de  instrucciones. La equivalencia en serie es usada como criterio para la </w:t>
      </w:r>
      <w:r w:rsidDel="00000000" w:rsidR="00000000" w:rsidRPr="00000000">
        <w:rPr>
          <w:rFonts w:ascii="Avenir" w:cs="Avenir" w:eastAsia="Avenir" w:hAnsi="Avenir"/>
          <w:color w:val="231f20"/>
          <w:rtl w:val="0"/>
        </w:rPr>
        <w:t xml:space="preserve">derivación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diferentes mecanismos de control de concurrencia. El servicio  de transacciones asegura que el resultado será el mismo si se realizan las  transacciones de manera secuencial.</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0.5779266357422" w:right="0" w:firstLine="0"/>
        <w:jc w:val="left"/>
        <w:rPr>
          <w:rFonts w:ascii="Avenir" w:cs="Avenir" w:eastAsia="Avenir" w:hAnsi="Avenir"/>
          <w:color w:val="231f2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0.57792663574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6.4 R</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ecuperación de transacciones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7313079834" w:lineRule="auto"/>
        <w:ind w:left="1140.0179290771484" w:right="193.8421630859375" w:firstLine="12.32002258300781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servicio de transacciones tiene que ser capaz de abortar transacciones y  recuperarse de los efectos ocasionados por ello. Entre algunos de los pro blemas relacionados al aborto de las transacciones, se pueden citar los si guientes: lecturas sucias, cascada de aborto, y escrituras prematuras. El </w:t>
      </w:r>
      <w:r w:rsidDel="00000000" w:rsidR="00000000" w:rsidRPr="00000000">
        <w:rPr>
          <w:rFonts w:ascii="Avenir" w:cs="Avenir" w:eastAsia="Avenir" w:hAnsi="Avenir"/>
          <w:color w:val="231f20"/>
          <w:rtl w:val="0"/>
        </w:rPr>
        <w:t xml:space="preserve">problema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“lecturas sucias” ocurre cuando una transacción exitosa lee datos  que han sido afectados por una transacción abortada. Una solución a este  problema es retrasar la decisión de declarar exitosa una transacción hasta  que todas las transacciones relacionadas sean exitosas. Para el problema de  “cascada de aborto” se propone como solución que se retrasen las lecturas  hasta que las transacciones que se encuentran escribiendo al mismo dato,  aborten o tengan éxito. El problema de las “escrituras prematuras” se </w:t>
      </w:r>
      <w:r w:rsidDel="00000000" w:rsidR="00000000" w:rsidRPr="00000000">
        <w:rPr>
          <w:rFonts w:ascii="Avenir" w:cs="Avenir" w:eastAsia="Avenir" w:hAnsi="Avenir"/>
          <w:color w:val="231f20"/>
          <w:rtl w:val="0"/>
        </w:rPr>
        <w:t xml:space="preserve">presenta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dos transacciones escriben al mismo dato al mismo tiempo.  Para esto se propone como solución retrasar las operaciones de escritura.  Usando versiones tentativas normalmente se pueden evitar retrasos.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0.57792663574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6.5 T</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ransacciones anidadas y distribuidas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140.5779266357422"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6.5.1 Transacciones anidadas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7.157974243164" w:right="194.9432373046875" w:firstLine="15.17997741699218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Una transacción anidada (TA) está formada por un conjunto de </w:t>
      </w:r>
      <w:r w:rsidDel="00000000" w:rsidR="00000000" w:rsidRPr="00000000">
        <w:rPr>
          <w:rFonts w:ascii="Avenir" w:cs="Avenir" w:eastAsia="Avenir" w:hAnsi="Avenir"/>
          <w:color w:val="231f20"/>
          <w:rtl w:val="0"/>
        </w:rPr>
        <w:t xml:space="preserve">transacciones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cada una de las cuales puede estar a su vez formada por transacciones,  y así sucesivamente, como se observa en la figura 6.1.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6.1. Ejemplo de transacción anidada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763916015625" w:line="240" w:lineRule="auto"/>
        <w:ind w:left="0" w:right="1080.2032470703125" w:firstLine="0"/>
        <w:jc w:val="righ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3627424" cy="1327709"/>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627424" cy="132770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90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395.197906494140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Las transacciones anidadas son útiles para: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54.44364547729492" w:lineRule="auto"/>
        <w:ind w:left="1149.917984008789" w:right="1528.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Dar una jerarquía a las transacciones según su importancia. • Especificar la concurrencia.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505.7379150390625" w:right="260.861206054687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Mejorar el control de las transacciones. Por ejemplo, una transacción </w:t>
      </w:r>
      <w:r w:rsidDel="00000000" w:rsidR="00000000" w:rsidRPr="00000000">
        <w:rPr>
          <w:rFonts w:ascii="Avenir" w:cs="Avenir" w:eastAsia="Avenir" w:hAnsi="Avenir"/>
          <w:color w:val="231f20"/>
          <w:rtl w:val="0"/>
        </w:rPr>
        <w:t xml:space="preserve">anidada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puede abortar sin que su padre tenga que hacerlo.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4.44364547729492" w:lineRule="auto"/>
        <w:ind w:left="1508.5978698730469" w:right="194.178466796875" w:hanging="358.67988586425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Modelar transacciones distribuidas, las cuales son transacciones cuyas  partes se realizan en diferentes sitios.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0.5779266357422"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6.5.2 Transacciones distribuidas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3.64318847656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este tipo de transacciones, una transacción implica a muchos servidores  (ver figura 6.2a), por lo que existe la posibilidad de datos replicados. Un  coordinador (ver figura 6.2b) es el primer servidor que atiende las </w:t>
      </w:r>
      <w:r w:rsidDel="00000000" w:rsidR="00000000" w:rsidRPr="00000000">
        <w:rPr>
          <w:rFonts w:ascii="Avenir" w:cs="Avenir" w:eastAsia="Avenir" w:hAnsi="Avenir"/>
          <w:color w:val="231f20"/>
          <w:rtl w:val="0"/>
        </w:rPr>
        <w:t xml:space="preserve">transacciones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 es responsable de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2001]: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Abortar o declarar exitosa la transacción.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Utilizar nuevos servidores para la transacción.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6.2. a) Esquema de la transacción distribuida,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147.2579193115234"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b) Coordinación de transacciones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27197265625" w:line="209.2681074142456" w:lineRule="auto"/>
        <w:ind w:left="1140.5779266357422" w:right="516.2127685546875" w:firstLine="258.0919647216797"/>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343689" cy="1756471"/>
            <wp:effectExtent b="0" l="0" r="0" t="0"/>
            <wp:docPr id="2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343689" cy="1756471"/>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6.6 I</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mplantación de sistemas distribuidos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906372070312" w:line="254.44364547729492" w:lineRule="auto"/>
        <w:ind w:left="1136.9379425048828" w:right="260.861206054687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la implantación de sistemas distribuidos se usan comúnmente dos </w:t>
      </w:r>
      <w:r w:rsidDel="00000000" w:rsidR="00000000" w:rsidRPr="00000000">
        <w:rPr>
          <w:rFonts w:ascii="Avenir" w:cs="Avenir" w:eastAsia="Avenir" w:hAnsi="Avenir"/>
          <w:color w:val="231f20"/>
          <w:rtl w:val="0"/>
        </w:rPr>
        <w:t xml:space="preserve">métodos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9890136719" w:line="254.44378852844238" w:lineRule="auto"/>
        <w:ind w:left="1500.0178527832031" w:right="193.8665771484375" w:hanging="340.4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Espacio de trabajo individual: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Consiste en que cuando un proceso inicia  su transacción se le asigna un espacio de trabajo individual, que contiene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681396484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T</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ransacciones distribuidas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91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505.7379150390625" w:right="194.1796875" w:firstLine="7.9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archivos que va a acceder. Uno de los inconvenientes de este método  es el costo de copiar todo.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496.9378662109375" w:right="194.20166015625" w:hanging="337.339935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Bitácora de escritura anticipada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Aquí los archivos se modifican, pero </w:t>
      </w:r>
      <w:r w:rsidDel="00000000" w:rsidR="00000000" w:rsidRPr="00000000">
        <w:rPr>
          <w:rFonts w:ascii="Avenir" w:cs="Avenir" w:eastAsia="Avenir" w:hAnsi="Avenir"/>
          <w:color w:val="231f20"/>
          <w:rtl w:val="0"/>
        </w:rPr>
        <w:t xml:space="preserve">antes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hacerlo se deberá de escribir en una bitácora un registro </w:t>
      </w:r>
      <w:r w:rsidDel="00000000" w:rsidR="00000000" w:rsidRPr="00000000">
        <w:rPr>
          <w:rFonts w:ascii="Avenir" w:cs="Avenir" w:eastAsia="Avenir" w:hAnsi="Avenir"/>
          <w:color w:val="231f20"/>
          <w:rtl w:val="0"/>
        </w:rPr>
        <w:t xml:space="preserve">indicando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transacción que realiza el cambio, el archivo y bloque modificado,  así como los valores anteriores y nuevos.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751953125" w:line="240" w:lineRule="auto"/>
        <w:ind w:left="1140.57792663574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6.7 T</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ransacciones con replicación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50.3579711914062" w:right="260.8612060546875" w:firstLine="4.8400115966796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Existen tres modelos para atender peticiones en un sistema de </w:t>
      </w:r>
      <w:r w:rsidDel="00000000" w:rsidR="00000000" w:rsidRPr="00000000">
        <w:rPr>
          <w:rFonts w:ascii="Avenir" w:cs="Avenir" w:eastAsia="Avenir" w:hAnsi="Avenir"/>
          <w:color w:val="231f20"/>
          <w:rtl w:val="0"/>
        </w:rPr>
        <w:t xml:space="preserve">transacciones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 replicación: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260.8612060546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Asíncrono: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Son modelos donde las peticiones son procesadas por </w:t>
      </w:r>
      <w:r w:rsidDel="00000000" w:rsidR="00000000" w:rsidRPr="00000000">
        <w:rPr>
          <w:rFonts w:ascii="Avenir" w:cs="Avenir" w:eastAsia="Avenir" w:hAnsi="Avenir"/>
          <w:color w:val="231f20"/>
          <w:rtl w:val="0"/>
        </w:rPr>
        <w:t xml:space="preserve">servidores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réplicas locales.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18701171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Síncrono: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este modelo las peticiones de modificación son procesadas  en el mismo orden en todas las réplicas (orden total).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0.0178527832031" w:right="260.8612060546875" w:hanging="340.4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Mixto: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este modelo ciertas réplicas pueden ser contactadas y </w:t>
      </w:r>
      <w:r w:rsidDel="00000000" w:rsidR="00000000" w:rsidRPr="00000000">
        <w:rPr>
          <w:rFonts w:ascii="Avenir" w:cs="Avenir" w:eastAsia="Avenir" w:hAnsi="Avenir"/>
          <w:color w:val="231f20"/>
          <w:rtl w:val="0"/>
        </w:rPr>
        <w:t xml:space="preserve">procesadas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por el mismo orden.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45.7379913330078" w:right="194.169921875" w:firstLine="249.45991516113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modelo seleccionado depende de la razón entre el número promedio  de lecturas y escrituras. El orden en que pueden ser procesadas dos </w:t>
      </w:r>
      <w:r w:rsidDel="00000000" w:rsidR="00000000" w:rsidRPr="00000000">
        <w:rPr>
          <w:rFonts w:ascii="Avenir" w:cs="Avenir" w:eastAsia="Avenir" w:hAnsi="Avenir"/>
          <w:color w:val="231f20"/>
          <w:rtl w:val="0"/>
        </w:rPr>
        <w:t xml:space="preserve">peticiones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y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los servidores de réplicas son: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5947456359863" w:lineRule="auto"/>
        <w:ind w:left="1505.7379150390625" w:right="194.31091308593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Total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procesada antes que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todos los servidores de réplicas  o viceversa.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44677734375" w:line="208.95928859710693" w:lineRule="auto"/>
        <w:ind w:left="1496.9378662109375" w:right="194.1412353515625" w:hanging="337.339935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Casual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 r</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 que implica que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sea procesado antes que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todos los servidores de réplicas.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477294921875" w:line="208.95928859710693" w:lineRule="auto"/>
        <w:ind w:left="1153.6579895019531" w:right="194.180908203125" w:firstLine="241.539916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ejemplo anterior sería síncrono si la ejecución de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r</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implica que todas  las peticiones fueron realizadas antes en todos los servidores de réplicas.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477294921875" w:line="254.44353103637695" w:lineRule="auto"/>
        <w:ind w:left="1150.3579711914062" w:right="193.9739990234375" w:firstLine="241.979980468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Una petición no será procesada por un servidor de réplicas hasta que las  restricciones de orden sean cumplidas. La petición es guardada en una cola.  Entre las propiedades de la computadora solicitante se pueden mencionar  las siguientes: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16564941406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Seguridad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refiere a que ningún mensaje puede ser procesado fuera  de orden.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92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497.8178405761719" w:right="260.8612060546875" w:hanging="338.21990966796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Vida limitada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Ningún mensaje permanecerá esperando en la cola </w:t>
      </w:r>
      <w:r w:rsidDel="00000000" w:rsidR="00000000" w:rsidRPr="00000000">
        <w:rPr>
          <w:rFonts w:ascii="Avenir" w:cs="Avenir" w:eastAsia="Avenir" w:hAnsi="Avenir"/>
          <w:color w:val="231f20"/>
          <w:rtl w:val="0"/>
        </w:rPr>
        <w:t xml:space="preserve">indefinidamente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0" w:right="745.69641113281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Ejemplos de arquitecturas de replicación son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2001]: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54.44476127624512" w:lineRule="auto"/>
        <w:ind w:left="1508.5978698730469" w:right="194.6466064453125" w:hanging="348.999938964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Gossip</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Esta arquitectura proporciona servicios altamente disponibles  por medio del uso de réplicas.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54.44364547729492" w:lineRule="auto"/>
        <w:ind w:left="1505.7379150390625" w:right="194.1833496093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Isis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 esta arquitectura los grupos de procesos se clasifican de acuerdo  con el patrón de comunicación seguido, que puede ser del mismo </w:t>
      </w:r>
      <w:r w:rsidDel="00000000" w:rsidR="00000000" w:rsidRPr="00000000">
        <w:rPr>
          <w:rFonts w:ascii="Avenir" w:cs="Avenir" w:eastAsia="Avenir" w:hAnsi="Avenir"/>
          <w:color w:val="231f20"/>
          <w:rtl w:val="0"/>
        </w:rPr>
        <w:t xml:space="preserve">rango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servidores, de cliente - servidor y de difusión.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0.57792663574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6.8 P</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roblema del </w:t>
      </w: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deadlock</w:t>
      </w: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en los sistemas distribuidos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0.0179290771484" w:right="193.1817626953125" w:firstLine="15.180053710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problema del deadlock o candado mortal en los sistemas distribuidos es  similar al que se presenta en los sistemas de un solo procesador, pero con  mayor dificultad, ya que evitarlos, prevenirlos, detectarlos y remediarlos se  complica aún más al tener la información dispersa en varias computadoras.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5.7379913330078" w:right="194.18701171875" w:firstLine="249.441909790039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afrontar el problema del deadlock en los sistemas distribuidos, se  consideran las siguientes estrategias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2001]: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72.1399688720703"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1. Ignorar el problema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496.9398498535156" w:right="194.1326904296875" w:hanging="354.059906005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2. Detección: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Esta estrategia permite que el deadlock se presente, lo </w:t>
      </w:r>
      <w:r w:rsidDel="00000000" w:rsidR="00000000" w:rsidRPr="00000000">
        <w:rPr>
          <w:rFonts w:ascii="Avenir" w:cs="Avenir" w:eastAsia="Avenir" w:hAnsi="Avenir"/>
          <w:color w:val="231f20"/>
          <w:rtl w:val="0"/>
        </w:rPr>
        <w:t xml:space="preserve">detecta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 intenta recuperarse de ellos. Dos son los tipos de algoritmos a  resaltar: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Algoritmos centralizados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Algoritmos distribuidos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4.1999053955078" w:right="260.8587646484375" w:firstLine="2.42004394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3. Prevenir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Esta estrategia no permite que el deadlock se presente </w:t>
      </w:r>
      <w:r w:rsidDel="00000000" w:rsidR="00000000" w:rsidRPr="00000000">
        <w:rPr>
          <w:rFonts w:ascii="Avenir" w:cs="Avenir" w:eastAsia="Avenir" w:hAnsi="Avenir"/>
          <w:color w:val="231f20"/>
          <w:rtl w:val="0"/>
        </w:rPr>
        <w:t xml:space="preserve">estructuralmente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para lo cual asume transacciones atómicas y tiempo real.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4. Evitarlos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realiza una asignación cuidadosa de recursos pero casi </w:t>
      </w:r>
      <w:r w:rsidDel="00000000" w:rsidR="00000000" w:rsidRPr="00000000">
        <w:rPr>
          <w:rFonts w:ascii="Avenir" w:cs="Avenir" w:eastAsia="Avenir" w:hAnsi="Avenir"/>
          <w:color w:val="231f20"/>
          <w:rtl w:val="0"/>
        </w:rPr>
        <w:t xml:space="preserve">nunca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utiliza.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198364257812" w:line="240" w:lineRule="auto"/>
        <w:ind w:left="1140.5799102783203"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6.9 S</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ervicios web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740875244" w:lineRule="auto"/>
        <w:ind w:left="1145.739974975586" w:right="194.1693115234375" w:firstLine="6.5999603271484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servicio web ofrece una interfaz de servicio que permite a los clientes  interactuar con los servidores de una manera más general que como los  navegadores lo hacen. Los clientes acceden a las operaciones en la interfaz  de un servicio web a través de solicitudes y respuestas con formato en XML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4414062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T</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ransacciones distribuidas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93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7599182129" w:lineRule="auto"/>
        <w:ind w:left="1137.157974243164" w:right="194.162597656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(eXtensible Markup Language) y generalmente se transmite a través </w:t>
      </w:r>
      <w:r w:rsidDel="00000000" w:rsidR="00000000" w:rsidRPr="00000000">
        <w:rPr>
          <w:rFonts w:ascii="Avenir" w:cs="Avenir" w:eastAsia="Avenir" w:hAnsi="Avenir"/>
          <w:color w:val="231f20"/>
          <w:rtl w:val="0"/>
        </w:rPr>
        <w:t xml:space="preserve">protocolos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HTTP (Hypertext Transfer Protocol)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2012]. La interfaz  de servicio web consiste generalmente en una colección de operaciones  que puede ser utilizada por un cliente a través de Internet. Las operaciones  en un servicio web pueden ser proporcionadas por una variedad de </w:t>
      </w:r>
      <w:r w:rsidDel="00000000" w:rsidR="00000000" w:rsidRPr="00000000">
        <w:rPr>
          <w:rFonts w:ascii="Avenir" w:cs="Avenir" w:eastAsia="Avenir" w:hAnsi="Avenir"/>
          <w:color w:val="231f20"/>
          <w:rtl w:val="0"/>
        </w:rPr>
        <w:t xml:space="preserve">recursos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por ejemplo, los programas, los objetos o las bases de datos. Un </w:t>
      </w:r>
      <w:r w:rsidDel="00000000" w:rsidR="00000000" w:rsidRPr="00000000">
        <w:rPr>
          <w:rFonts w:ascii="Avenir" w:cs="Avenir" w:eastAsia="Avenir" w:hAnsi="Avenir"/>
          <w:color w:val="231f20"/>
          <w:rtl w:val="0"/>
        </w:rPr>
        <w:t xml:space="preserve">servicio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web puede ser manejado por un servidor web junto con las páginas web  o ser un servicio independiente. La representación de datos externos y de  clasificación de mensajes intercambiados entre los clientes y los servicios  web se hace en XML.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34.9579620361328" w:right="193.4014892578125" w:firstLine="260.23994445800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servicios web proporcionan una infraestructura para mantener de una  forma más rica y estructurada la interoperabilidad entre clientes y servidores.  Asimismo, los servicios web proporcionan una base por la que un </w:t>
      </w:r>
      <w:r w:rsidDel="00000000" w:rsidR="00000000" w:rsidRPr="00000000">
        <w:rPr>
          <w:rFonts w:ascii="Avenir" w:cs="Avenir" w:eastAsia="Avenir" w:hAnsi="Avenir"/>
          <w:color w:val="231f20"/>
          <w:rtl w:val="0"/>
        </w:rPr>
        <w:t xml:space="preserve">programa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cliente en una organización puede interactuar con un servidor en otra  organización sin supervisión humana. En particular, los servicios web </w:t>
      </w:r>
      <w:r w:rsidDel="00000000" w:rsidR="00000000" w:rsidRPr="00000000">
        <w:rPr>
          <w:rFonts w:ascii="Avenir" w:cs="Avenir" w:eastAsia="Avenir" w:hAnsi="Avenir"/>
          <w:color w:val="231f20"/>
          <w:rtl w:val="0"/>
        </w:rPr>
        <w:t xml:space="preserve">permiten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aplicaciones complejas a ser desarrolladas por prestación de </w:t>
      </w:r>
      <w:r w:rsidDel="00000000" w:rsidR="00000000" w:rsidRPr="00000000">
        <w:rPr>
          <w:rFonts w:ascii="Avenir" w:cs="Avenir" w:eastAsia="Avenir" w:hAnsi="Avenir"/>
          <w:color w:val="231f20"/>
          <w:rtl w:val="0"/>
        </w:rPr>
        <w:t xml:space="preserve">servicios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integren otros servicios. Es decir, los servicios web pueden actuar como  componentes independientes que se integrar entre sí para formar sistemas  distribuidos complejos.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36.9379425048828" w:right="194.105834960937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escenario típico de un servicio web es la integración de un </w:t>
      </w:r>
      <w:r w:rsidDel="00000000" w:rsidR="00000000" w:rsidRPr="00000000">
        <w:rPr>
          <w:rFonts w:ascii="Avenir" w:cs="Avenir" w:eastAsia="Avenir" w:hAnsi="Avenir"/>
          <w:color w:val="231f20"/>
          <w:rtl w:val="0"/>
        </w:rPr>
        <w:t xml:space="preserve">conjunto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aplicaciones de distintas empresas u organizaciones. Un ejemplo es  un agente de reservación de viajes. Para viajar, muchas personas realizan la  reservación de vuelos, hoteles y alquiler de coches en línea por medio de  diferentes sitios web. Si cada uno de estos sitios web es para proporcionar  una interfaz de servicios web estándar, entonces un “servicio de agente de  viajes” podría utilizar sus operaciones para proporcionar a un cliente viajero  una combinación de estos servicios. Este escenario se ilustra en la figura</w:t>
      </w:r>
      <w:r w:rsidDel="00000000" w:rsidR="00000000" w:rsidRPr="00000000">
        <w:rPr>
          <w:rFonts w:ascii="Avenir" w:cs="Avenir" w:eastAsia="Avenir" w:hAnsi="Avenir"/>
          <w:color w:val="231f20"/>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6.3.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27.4988174438477" w:lineRule="auto"/>
        <w:ind w:left="1141.5379333496094" w:right="257.7667236328125" w:hanging="11.720046997070312"/>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6.3. Ejemplo de uso de servicios web [Coulouris </w:t>
      </w:r>
      <w:r w:rsidDel="00000000" w:rsidR="00000000" w:rsidRPr="00000000">
        <w:rPr>
          <w:rFonts w:ascii="Avenir" w:cs="Avenir" w:eastAsia="Avenir" w:hAnsi="Avenir"/>
          <w:b w:val="0"/>
          <w:i w:val="1"/>
          <w:smallCaps w:val="0"/>
          <w:strike w:val="0"/>
          <w:color w:val="231f20"/>
          <w:sz w:val="20"/>
          <w:szCs w:val="20"/>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 2012] </w:t>
      </w: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533351" cy="2801783"/>
            <wp:effectExtent b="0" l="0" r="0" t="0"/>
            <wp:docPr id="16"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533351" cy="280178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136.9379425048828" w:right="194.127197265625" w:firstLine="258.25996398925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posible que un servicio de agente de viajes use patrones de </w:t>
      </w:r>
      <w:r w:rsidDel="00000000" w:rsidR="00000000" w:rsidRPr="00000000">
        <w:rPr>
          <w:rFonts w:ascii="Avenir" w:cs="Avenir" w:eastAsia="Avenir" w:hAnsi="Avenir"/>
          <w:color w:val="231f20"/>
          <w:rtl w:val="0"/>
        </w:rPr>
        <w:t xml:space="preserve">comunicación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alternativos disponibles en el servicio web. En este caso, el primer  patrón sería para el soporte a documentos de consulta con el fin de agilizar  la reserva. Esto se logra con el intercambio asíncrono de diferentes </w:t>
      </w:r>
      <w:r w:rsidDel="00000000" w:rsidR="00000000" w:rsidRPr="00000000">
        <w:rPr>
          <w:rFonts w:ascii="Avenir" w:cs="Avenir" w:eastAsia="Avenir" w:hAnsi="Avenir"/>
          <w:color w:val="231f20"/>
          <w:rtl w:val="0"/>
        </w:rPr>
        <w:t xml:space="preserve">documentos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basados en fechas y destinos. Por ejemplo, diferentes hoteles en </w:t>
      </w:r>
      <w:r w:rsidDel="00000000" w:rsidR="00000000" w:rsidRPr="00000000">
        <w:rPr>
          <w:rFonts w:ascii="Avenir" w:cs="Avenir" w:eastAsia="Avenir" w:hAnsi="Avenir"/>
          <w:color w:val="231f20"/>
          <w:rtl w:val="0"/>
        </w:rPr>
        <w:t xml:space="preserve">determina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ciudad, diferentes líneas aéreas a un destino o diferentes compañías  para rentar autos. Otro patrón de comunicación podría ser para el control de  los datos de la tarjeta de crédito, en este caso las interacciones con el cliente  deben de ser apoyadas por un protocolo de petición-respuesta.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7.0579528808594" w:right="260.8612060546875" w:firstLine="248.139953613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Entre las características clave de un servicio web se pueden citar las si guientes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2012]: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Interoperabilidad.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5825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Estándares abiertos.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Acoplamiento débil.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54.4437026977539" w:lineRule="auto"/>
        <w:ind w:left="1145.7379913330078" w:right="194.15039062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interoperabilidad implica que distintas aplicaciones desarrolladas en  diferentes lenguajes de programación y desplegadas en cualquier </w:t>
      </w:r>
      <w:r w:rsidDel="00000000" w:rsidR="00000000" w:rsidRPr="00000000">
        <w:rPr>
          <w:rFonts w:ascii="Avenir" w:cs="Avenir" w:eastAsia="Avenir" w:hAnsi="Avenir"/>
          <w:color w:val="231f20"/>
          <w:rtl w:val="0"/>
        </w:rPr>
        <w:t xml:space="preserve">plataforma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cómputo pueden intercambiar datos a través de los servicios web.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48.5979461669922" w:right="194.1717529296875" w:firstLine="6.6000366210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servicios web soportan interoperabilidad a través de la Internet global,  incluyendo el área clave de integración de empresa-a-empresa y también  proporcionan el middleware subyacente tanto para el cómputo grid como  para el cómputo en la nube.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87435913086" w:lineRule="auto"/>
        <w:ind w:left="1140.0179290771484" w:right="194.16748046875" w:firstLine="255.179977416992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éxito de la interoperabilidad en los servicios web se logra gracias a la  adopción de protocolos y estándares abiertos. Los responsables de la </w:t>
      </w:r>
      <w:r w:rsidDel="00000000" w:rsidR="00000000" w:rsidRPr="00000000">
        <w:rPr>
          <w:rFonts w:ascii="Avenir" w:cs="Avenir" w:eastAsia="Avenir" w:hAnsi="Avenir"/>
          <w:color w:val="231f20"/>
          <w:rtl w:val="0"/>
        </w:rPr>
        <w:t xml:space="preserve">estandarización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 arquitectura de los servicios web son el World Wide Web </w:t>
      </w:r>
      <w:r w:rsidDel="00000000" w:rsidR="00000000" w:rsidRPr="00000000">
        <w:rPr>
          <w:rFonts w:ascii="Avenir" w:cs="Avenir" w:eastAsia="Avenir" w:hAnsi="Avenir"/>
          <w:color w:val="231f20"/>
          <w:rtl w:val="0"/>
        </w:rPr>
        <w:t xml:space="preserve">Consortium</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[W3C, 2014] y The Organization for the Advancement of Structured  Information Standards [OASIS, 2014]. En la figura 6.4 se muestra un conjunto  (pila) de servicios y protocolos de los servicios web.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6.4. Componentes e infraestructura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144.657974243164"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de los servicios web [Coulouris </w:t>
      </w:r>
      <w:r w:rsidDel="00000000" w:rsidR="00000000" w:rsidRPr="00000000">
        <w:rPr>
          <w:rFonts w:ascii="Avenir" w:cs="Avenir" w:eastAsia="Avenir" w:hAnsi="Avenir"/>
          <w:b w:val="0"/>
          <w:i w:val="1"/>
          <w:smallCaps w:val="0"/>
          <w:strike w:val="0"/>
          <w:color w:val="231f20"/>
          <w:sz w:val="20"/>
          <w:szCs w:val="20"/>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 2012]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47509765625" w:line="224.0549898147583" w:lineRule="auto"/>
        <w:ind w:left="1720.2180480957031" w:right="728.8232421875" w:hanging="107.798767089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072951" cy="205327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072951" cy="2053270"/>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Donde: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54296875" w:line="254.44364547729492" w:lineRule="auto"/>
        <w:ind w:left="1496.9378662109375" w:right="260.8612060546875" w:hanging="337.339935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XML (Extensible Markup Language)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el lenguaje estándar para los </w:t>
      </w:r>
      <w:r w:rsidDel="00000000" w:rsidR="00000000" w:rsidRPr="00000000">
        <w:rPr>
          <w:rFonts w:ascii="Avenir" w:cs="Avenir" w:eastAsia="Avenir" w:hAnsi="Avenir"/>
          <w:color w:val="231f20"/>
          <w:rtl w:val="0"/>
        </w:rPr>
        <w:t xml:space="preserve">datos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se intercambian. Es flexible y extensible.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0.0178527832031" w:right="194.5013427734375" w:hanging="340.4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SOAP (Simple Object Access Protocol)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los protocolos sobre los que  se establece el intercambio entre extremos.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54.44364547729492" w:lineRule="auto"/>
        <w:ind w:left="1505.7379150390625" w:right="194.16809082031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WSDL (Web Services Description Language)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el lenguaje de la interfaz  pública para los servicios web. Está basada en XML e incluye la </w:t>
      </w:r>
      <w:r w:rsidDel="00000000" w:rsidR="00000000" w:rsidRPr="00000000">
        <w:rPr>
          <w:rFonts w:ascii="Avenir" w:cs="Avenir" w:eastAsia="Avenir" w:hAnsi="Avenir"/>
          <w:color w:val="231f20"/>
          <w:rtl w:val="0"/>
        </w:rPr>
        <w:t xml:space="preserve">información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necesaria para suplir la ausencia de un middleware.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54.4437026977539" w:lineRule="auto"/>
        <w:ind w:left="1505.7379150390625" w:right="193.8128662109375" w:hanging="355.81993103027344"/>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Protocolos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HTTP (Hypertext Transfer Protocol), FTP (File Transfer </w:t>
      </w:r>
      <w:r w:rsidDel="00000000" w:rsidR="00000000" w:rsidRPr="00000000">
        <w:rPr>
          <w:rFonts w:ascii="Avenir" w:cs="Avenir" w:eastAsia="Avenir" w:hAnsi="Avenir"/>
          <w:i w:val="1"/>
          <w:color w:val="231f20"/>
          <w:rtl w:val="0"/>
        </w:rPr>
        <w:t xml:space="preserve">Protocol</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SMTP (Simple Mail Transfer Protocol)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usados para enviar los  datos XML de una aplicación a otra. </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508.5978698730469" w:right="194.1046142578125" w:hanging="348.999938964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UDDI (Universal Description, Discovery and Integration)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el protocolo  para publicar la información de los servicios web.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507.0579528808594" w:right="193.6492919921875" w:hanging="347.460021972656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WS-Security (Web Service Security)</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el protocolo de seguridad para  garantizar la autenticación de los actores y la confidencialidad de los  mensajes enviados.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401741027832" w:lineRule="auto"/>
        <w:ind w:left="1505.7379150390625" w:right="194.17785644531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URI (Uniform Resource Identificator)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una secuencia compacta de </w:t>
      </w:r>
      <w:r w:rsidDel="00000000" w:rsidR="00000000" w:rsidRPr="00000000">
        <w:rPr>
          <w:rFonts w:ascii="Avenir" w:cs="Avenir" w:eastAsia="Avenir" w:hAnsi="Avenir"/>
          <w:color w:val="231f20"/>
          <w:rtl w:val="0"/>
        </w:rPr>
        <w:t xml:space="preserve">caracteres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w:t>
      </w:r>
      <w:r w:rsidDel="00000000" w:rsidR="00000000" w:rsidRPr="00000000">
        <w:rPr>
          <w:rFonts w:ascii="Avenir" w:cs="Avenir" w:eastAsia="Avenir" w:hAnsi="Avenir"/>
          <w:color w:val="231f20"/>
          <w:rtl w:val="0"/>
        </w:rPr>
        <w:t xml:space="preserve">identifica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un recurso físico o abstracto. Está definido por el  RFC 3986. Ejemplos de URI pueden ser URL (Uniform Resource Locator)  o URN (Uniform Resource Name).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54.44364547729492" w:lineRule="auto"/>
        <w:ind w:left="1137.157974243164" w:right="194.102783203125" w:firstLine="247.9198455810547"/>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Con el propósito de reducir el riesgo de que un cambio en un servicio  web tenga un efecto en cadena sobre otros servicios, hay un interés en la  articulación flexible o acoplamiento débil en los sistemas distribuidos. En el  contexto de los servicios web, la articulación flexible se refiere a minimizar  las dependencias entre servicios, con el fin de tener una arquitectura subyacente flexible.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5.7379913330078" w:right="194.171142578125" w:firstLine="249.45991516113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servicios web se pueden utilizar sobre cualquier protocolo de </w:t>
      </w:r>
      <w:r w:rsidDel="00000000" w:rsidR="00000000" w:rsidRPr="00000000">
        <w:rPr>
          <w:rFonts w:ascii="Avenir" w:cs="Avenir" w:eastAsia="Avenir" w:hAnsi="Avenir"/>
          <w:color w:val="231f20"/>
          <w:rtl w:val="0"/>
        </w:rPr>
        <w:t xml:space="preserve">comunicación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sin embargo, el más usado es el TCP (Transmission Control Protocol).  EL TCP usa el puerto 80, el cual no es bloqueado por el cortafuego (firewalls)  de las organizaciones. Este es generalmente el puerto usado por los </w:t>
      </w:r>
      <w:r w:rsidDel="00000000" w:rsidR="00000000" w:rsidRPr="00000000">
        <w:rPr>
          <w:rFonts w:ascii="Avenir" w:cs="Avenir" w:eastAsia="Avenir" w:hAnsi="Avenir"/>
          <w:color w:val="231f20"/>
          <w:rtl w:val="0"/>
        </w:rPr>
        <w:t xml:space="preserve">navegadores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Internet. De esta manera, los servicios web pueden usar este  puerto para no ser bloqueados.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57.13798522949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E</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jercicios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40" w:lineRule="auto"/>
        <w:ind w:left="1154.75799560546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Explica la propiedad A.C.I.D. en las transacciones.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508.88729095458984" w:lineRule="auto"/>
        <w:ind w:left="1138.9179229736328" w:right="435.1226806640625" w:firstLine="3.96003723144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Cita las dos reglas de operación de los candados en las transacciones. 3. ¿Qué pasa con un dato cuando se aborta una transacción? 4. Cita algunos ejemplos del uso de los servicios web.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40" w:lineRule="auto"/>
        <w:ind w:left="0" w:right="590.686035156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5. Desarrolla un ejemplo de escritura prematura para una concurrencia.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54.44364547729492" w:lineRule="auto"/>
        <w:ind w:left="1505.7379150390625" w:right="194.200439453125" w:hanging="365.71998596191406"/>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6. Indica la razón principal por la que los servicios web son soportados por  el TCP.</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 Explica el caso de una lectura sucia en una transacción.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54.44364547729492" w:lineRule="auto"/>
        <w:ind w:left="1500.0178527832031" w:right="194.1571044921875" w:hanging="357.1398925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8. ¿Por qué el “acoplamiento débil” es una característica deseada en los  servicios web?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1140.0179290771484"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9. Describe un ejemplo de transacción anidada.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154.75799560546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10. Describe un ejemplo de transacción distribuida.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154.75799560546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11. ¿Cuál es la función de los candados en una transacción?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1135.0579833984375"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A</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ctividad integradora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505.7379150390625" w:right="260.861206054687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De la aplicación de los contenidos, así como de las habilidades y </w:t>
      </w:r>
      <w:r w:rsidDel="00000000" w:rsidR="00000000" w:rsidRPr="00000000">
        <w:rPr>
          <w:rFonts w:ascii="Avenir" w:cs="Avenir" w:eastAsia="Avenir" w:hAnsi="Avenir"/>
          <w:color w:val="231f20"/>
          <w:rtl w:val="0"/>
        </w:rPr>
        <w:t xml:space="preserve">actitudes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desarrolladas.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485.6759643554688" w:right="194.1552734375" w:hanging="0.220031738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recomienda exposiciones por parte del profesor, así como una </w:t>
      </w:r>
      <w:r w:rsidDel="00000000" w:rsidR="00000000" w:rsidRPr="00000000">
        <w:rPr>
          <w:rFonts w:ascii="Avenir" w:cs="Avenir" w:eastAsia="Avenir" w:hAnsi="Avenir"/>
          <w:color w:val="231f20"/>
          <w:rtl w:val="0"/>
        </w:rPr>
        <w:t xml:space="preserve">explicación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las características fundamentales de las transacciones </w:t>
      </w:r>
      <w:r w:rsidDel="00000000" w:rsidR="00000000" w:rsidRPr="00000000">
        <w:rPr>
          <w:rFonts w:ascii="Avenir" w:cs="Avenir" w:eastAsia="Avenir" w:hAnsi="Avenir"/>
          <w:color w:val="231f20"/>
          <w:rtl w:val="0"/>
        </w:rPr>
        <w:t xml:space="preserve">distribuidas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 su vinculación con la replicación, consistencia, localización de  contenido, candados, recuperación y los deadlock. A modo de taller, se  recomienda la realización de ejemplos sobre diversos casos a través de  los cuales una transacción pueda caer en inconsistencia, tanto en el aula  como de modo extraclase. Se recomienda desarrollar el contenido en un  promedio de dos a tres sesiones que incluyan trabajo intenso de </w:t>
      </w:r>
      <w:r w:rsidDel="00000000" w:rsidR="00000000" w:rsidRPr="00000000">
        <w:rPr>
          <w:rFonts w:ascii="Avenir" w:cs="Avenir" w:eastAsia="Avenir" w:hAnsi="Avenir"/>
          <w:color w:val="231f20"/>
          <w:rtl w:val="0"/>
        </w:rPr>
        <w:t xml:space="preserve">ejemplos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demostrativos sobre la manera en que trabajan las transacciones, así  como de los servicios web.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477.095947265625" w:right="193.38623046875" w:firstLine="18.260040283203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alumno debe de mostrar un fuerte interés por abstraer y modelar las  transacciones distribuidas que pueden caer en estado de inconsistencia  en los sistemas de cómputo distribuido. También tiene que demostrar  habilidades para programar algoritmos relacionados al deadlock en las  transacciones distribuidas en algún lenguaje de programación de alto  nivel.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359375" w:lineRule="auto"/>
        <w:ind w:left="1510.3578186035156" w:right="194.15771484375" w:hanging="367.47985839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Del logro de los objetivos establecidos en el capítulo o apartado del  material.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294189453125" w:line="254.44364547729492" w:lineRule="auto"/>
        <w:ind w:left="1477.095947265625" w:right="260.8612060546875" w:firstLine="8.58001708984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espera alcanzar los objetivos de este capítulo con el apoyo en la </w:t>
      </w:r>
      <w:r w:rsidDel="00000000" w:rsidR="00000000" w:rsidRPr="00000000">
        <w:rPr>
          <w:rFonts w:ascii="Avenir" w:cs="Avenir" w:eastAsia="Avenir" w:hAnsi="Avenir"/>
          <w:color w:val="231f20"/>
          <w:rtl w:val="0"/>
        </w:rPr>
        <w:t xml:space="preserve">solución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los ejercicios, así como en talleres con diversos casos de </w:t>
      </w:r>
      <w:r w:rsidDel="00000000" w:rsidR="00000000" w:rsidRPr="00000000">
        <w:rPr>
          <w:rFonts w:ascii="Avenir" w:cs="Avenir" w:eastAsia="Avenir" w:hAnsi="Avenir"/>
          <w:color w:val="231f20"/>
          <w:rtl w:val="0"/>
        </w:rPr>
        <w:t xml:space="preserve">transacciones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distribuidas que eviten inconsistencia o el deadlock en los </w:t>
      </w:r>
      <w:r w:rsidDel="00000000" w:rsidR="00000000" w:rsidRPr="00000000">
        <w:rPr>
          <w:rFonts w:ascii="Avenir" w:cs="Avenir" w:eastAsia="Avenir" w:hAnsi="Avenir"/>
          <w:color w:val="231f20"/>
          <w:rtl w:val="0"/>
        </w:rPr>
        <w:t xml:space="preserve">sistemas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distribuidos.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0814208984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99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384765625" w:line="240" w:lineRule="auto"/>
        <w:ind w:left="1153.2379913330078" w:right="0" w:firstLine="0"/>
        <w:jc w:val="left"/>
        <w:rPr>
          <w:rFonts w:ascii="Avenir" w:cs="Avenir" w:eastAsia="Avenir" w:hAnsi="Avenir"/>
          <w:b w:val="0"/>
          <w:i w:val="0"/>
          <w:smallCaps w:val="0"/>
          <w:strike w:val="0"/>
          <w:color w:val="231f20"/>
          <w:sz w:val="38"/>
          <w:szCs w:val="38"/>
          <w:u w:val="none"/>
          <w:shd w:fill="auto" w:val="clear"/>
          <w:vertAlign w:val="baseline"/>
        </w:rPr>
      </w:pPr>
      <w:r w:rsidDel="00000000" w:rsidR="00000000" w:rsidRPr="00000000">
        <w:rPr>
          <w:rFonts w:ascii="Avenir" w:cs="Avenir" w:eastAsia="Avenir" w:hAnsi="Avenir"/>
          <w:b w:val="0"/>
          <w:i w:val="0"/>
          <w:smallCaps w:val="0"/>
          <w:strike w:val="0"/>
          <w:color w:val="231f20"/>
          <w:sz w:val="38"/>
          <w:szCs w:val="38"/>
          <w:u w:val="none"/>
          <w:shd w:fill="auto" w:val="clear"/>
          <w:vertAlign w:val="baseline"/>
          <w:rtl w:val="0"/>
        </w:rPr>
        <w:t xml:space="preserve">Capítulo 7. Sistemas operativos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41748046875" w:line="240" w:lineRule="auto"/>
        <w:ind w:left="1154.3779754638672" w:right="0" w:firstLine="0"/>
        <w:jc w:val="left"/>
        <w:rPr>
          <w:rFonts w:ascii="Avenir" w:cs="Avenir" w:eastAsia="Avenir" w:hAnsi="Avenir"/>
          <w:b w:val="0"/>
          <w:i w:val="0"/>
          <w:smallCaps w:val="0"/>
          <w:strike w:val="0"/>
          <w:color w:val="231f20"/>
          <w:sz w:val="38"/>
          <w:szCs w:val="38"/>
          <w:u w:val="none"/>
          <w:shd w:fill="auto" w:val="clear"/>
          <w:vertAlign w:val="baseline"/>
        </w:rPr>
      </w:pPr>
      <w:r w:rsidDel="00000000" w:rsidR="00000000" w:rsidRPr="00000000">
        <w:rPr>
          <w:rFonts w:ascii="Avenir" w:cs="Avenir" w:eastAsia="Avenir" w:hAnsi="Avenir"/>
          <w:b w:val="0"/>
          <w:i w:val="0"/>
          <w:smallCaps w:val="0"/>
          <w:strike w:val="0"/>
          <w:color w:val="231f20"/>
          <w:sz w:val="38"/>
          <w:szCs w:val="38"/>
          <w:u w:val="none"/>
          <w:shd w:fill="auto" w:val="clear"/>
          <w:vertAlign w:val="baseline"/>
          <w:rtl w:val="0"/>
        </w:rPr>
        <w:t xml:space="preserve">distribuidos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399169921875" w:line="254.44364547729492" w:lineRule="auto"/>
        <w:ind w:left="1136.9379425048828" w:right="195.1611328125" w:firstLine="8.14002990722656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Objetivo: Que el alumno comprenda la importancia de los sistemas </w:t>
      </w:r>
      <w:r w:rsidDel="00000000" w:rsidR="00000000" w:rsidRPr="00000000">
        <w:rPr>
          <w:rFonts w:ascii="Avenir" w:cs="Avenir" w:eastAsia="Avenir" w:hAnsi="Avenir"/>
          <w:color w:val="231f20"/>
          <w:rtl w:val="0"/>
        </w:rPr>
        <w:t xml:space="preserve">operativos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distribuidos y la funcionalidad de sus componentes para el soporte de  aplicaciones distribuidas de cómputo.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7.1 I</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ntroducción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7.157974243164" w:right="194.149169921875" w:firstLine="18.040008544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sistemas operativos distribuidos presentan algunas de las siguientes  ventajas [Sánchez, 1995]: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Facilitan la implementación de sistemas distribuidos.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5.7379150390625" w:right="194.20043945312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Proveen abstracciones de los recursos en un sistema distribuido, por  ejemplo, canales de comunicación y procesos en lugar de redes y </w:t>
      </w:r>
      <w:r w:rsidDel="00000000" w:rsidR="00000000" w:rsidRPr="00000000">
        <w:rPr>
          <w:rFonts w:ascii="Avenir" w:cs="Avenir" w:eastAsia="Avenir" w:hAnsi="Avenir"/>
          <w:color w:val="231f20"/>
          <w:rtl w:val="0"/>
        </w:rPr>
        <w:t xml:space="preserve">procesadores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260.8612060546875" w:hanging="360.439834594726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 los sistemas abiertos no existe una clara división entre el sistema </w:t>
      </w:r>
      <w:r w:rsidDel="00000000" w:rsidR="00000000" w:rsidRPr="00000000">
        <w:rPr>
          <w:rFonts w:ascii="Avenir" w:cs="Avenir" w:eastAsia="Avenir" w:hAnsi="Avenir"/>
          <w:color w:val="231f20"/>
          <w:rtl w:val="0"/>
        </w:rPr>
        <w:t xml:space="preserve">operativo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distribuido y las aplicaciones que se ejecutan en él.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7.2 N</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úcleo y servidores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50.3579711914062" w:right="194.1943359375" w:firstLine="4.8400115966796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núcleos y servidores de un sistema operativo distribuido administran  recursos los cuales deben proveer las siguientes funciones [Sánchez, 1995]: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9890136719" w:line="254.44364547729492" w:lineRule="auto"/>
        <w:ind w:left="1505.7379150390625" w:right="194.1778564453125" w:hanging="346.139984130859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Encapsulamiento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Deben de tener una interfaz de servicio útil para que  el cliente pueda acceder sus recursos sin necesidad de que conozca los  detalles de implementación.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54.44378852844238" w:lineRule="auto"/>
        <w:ind w:left="1500.0178527832031" w:right="193.660888671875" w:hanging="340.4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Procesamiento concurrente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implica que los recursos y accesorios del  sistema pueden ser compartidos de manera simultánea por los clientes.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100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496.9378662109375" w:right="260.8612060546875" w:hanging="337.339935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Protección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deben de proteger los recursos contra accesos no </w:t>
      </w:r>
      <w:r w:rsidDel="00000000" w:rsidR="00000000" w:rsidRPr="00000000">
        <w:rPr>
          <w:rFonts w:ascii="Avenir" w:cs="Avenir" w:eastAsia="Avenir" w:hAnsi="Avenir"/>
          <w:color w:val="231f20"/>
          <w:rtl w:val="0"/>
        </w:rPr>
        <w:t xml:space="preserve">autorizados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507.0579528808594" w:right="260.8612060546875" w:hanging="347.460021972656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Invocación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refiere al acceso a un recurso encapsulado y tiene las </w:t>
      </w:r>
      <w:r w:rsidDel="00000000" w:rsidR="00000000" w:rsidRPr="00000000">
        <w:rPr>
          <w:rFonts w:ascii="Avenir" w:cs="Avenir" w:eastAsia="Avenir" w:hAnsi="Avenir"/>
          <w:color w:val="231f20"/>
          <w:rtl w:val="0"/>
        </w:rPr>
        <w:t xml:space="preserve">siguientes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tareas relacionadas: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826.0540771484375" w:right="193.69873046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Resolución de nombres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servidor que administra un recurso debe  de ser localizado por medio del identificador del recurso.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4.44364547729492" w:lineRule="auto"/>
        <w:ind w:left="1827.1540832519531" w:right="194.20166015625" w:hanging="347.23999023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Comunicación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parámetros y resultados se tienen que enviar a los  administradores de recursos a través de una red.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0.0178527832031" w:right="194.1925048828125" w:hanging="340.4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Itinerario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se invoca una operación, su procedimiento debe de  ser itinerado dentro del núcleo o servidor.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5.0779724121094"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Características del núcleo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0.0179290771484" w:right="193.399658203125" w:firstLine="15.180053710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núcleo de un sistema operativo se caracteriza porque es un programa que  se ejecuta con privilegios de acceso a los dispositivos físicos de la </w:t>
      </w:r>
      <w:r w:rsidDel="00000000" w:rsidR="00000000" w:rsidRPr="00000000">
        <w:rPr>
          <w:rFonts w:ascii="Avenir" w:cs="Avenir" w:eastAsia="Avenir" w:hAnsi="Avenir"/>
          <w:color w:val="231f20"/>
          <w:rtl w:val="0"/>
        </w:rPr>
        <w:t xml:space="preserve">computadora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huésped, como son los registros de memoria. El núcleo se </w:t>
      </w:r>
      <w:r w:rsidDel="00000000" w:rsidR="00000000" w:rsidRPr="00000000">
        <w:rPr>
          <w:rFonts w:ascii="Avenir" w:cs="Avenir" w:eastAsia="Avenir" w:hAnsi="Avenir"/>
          <w:color w:val="231f20"/>
          <w:rtl w:val="0"/>
        </w:rPr>
        <w:t xml:space="preserve">responsabiliza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separar y proteger los espacios de memoria de todos los procesos,  así como de la gestión de los registros. Los recursos del núcleo pueden ser accedidos por los procesos por medio de llamadas al sistema. Los núcleos pueden ser [Sánchez, 1995]: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1766357421875" w:hanging="346.139984130859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Monolíticos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realizan todas las funciones básicas del sistema  operativo, por ejemplo el UNIX. Un problema de estos núcleos es que  ocupan mucho espacio (aproximadamente 200 MB).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0.0178527832031" w:right="260.8612060546875" w:hanging="340.4199218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Microkernel: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este enfoque el núcleo es muy pequeño y sólo </w:t>
      </w:r>
      <w:r w:rsidDel="00000000" w:rsidR="00000000" w:rsidRPr="00000000">
        <w:rPr>
          <w:rFonts w:ascii="Avenir" w:cs="Avenir" w:eastAsia="Avenir" w:hAnsi="Avenir"/>
          <w:color w:val="231f20"/>
          <w:rtl w:val="0"/>
        </w:rPr>
        <w:t xml:space="preserve">contienen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las funciones más básicas tales como la comunicación entre </w:t>
      </w:r>
      <w:r w:rsidDel="00000000" w:rsidR="00000000" w:rsidRPr="00000000">
        <w:rPr>
          <w:rFonts w:ascii="Avenir" w:cs="Avenir" w:eastAsia="Avenir" w:hAnsi="Avenir"/>
          <w:color w:val="231f20"/>
          <w:rtl w:val="0"/>
        </w:rPr>
        <w:t xml:space="preserve">procesos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servidores y memoria. El resto de funciones es previsto por </w:t>
      </w:r>
      <w:r w:rsidDel="00000000" w:rsidR="00000000" w:rsidRPr="00000000">
        <w:rPr>
          <w:rFonts w:ascii="Avenir" w:cs="Avenir" w:eastAsia="Avenir" w:hAnsi="Avenir"/>
          <w:color w:val="231f20"/>
          <w:rtl w:val="0"/>
        </w:rPr>
        <w:t xml:space="preserve">servidores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cargados dinámicamente (por ejemplo: MACH).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7.3 N</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ombramiento y protección de recursos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7387695312"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7.3.1 Nombrado de recursos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740875244" w:lineRule="auto"/>
        <w:ind w:left="1134.9579620361328" w:right="194.171142578125" w:firstLine="17.379989624023438"/>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servicio que administra recursos debe de dar un nombre a cada uno  de estos recursos. Este nombre debe de ser independiente de su </w:t>
      </w:r>
      <w:r w:rsidDel="00000000" w:rsidR="00000000" w:rsidRPr="00000000">
        <w:rPr>
          <w:rFonts w:ascii="Avenir" w:cs="Avenir" w:eastAsia="Avenir" w:hAnsi="Avenir"/>
          <w:color w:val="231f20"/>
          <w:rtl w:val="0"/>
        </w:rPr>
        <w:t xml:space="preserve">localización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(memoria, computadora). Por ejemplo, el uso de recursos en Chorus y  Amoeba requiere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2001], [Tanenbaum, 1996]:</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Puerto del servidor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Identificación del recurso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Conocer el puerto y el identificador del recurso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1149.917984008789" w:right="794.140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nombres deben de ser únicos y accesibles para ser localizados • Usar mensajes a puertos para manejar recursos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54.44364547729492" w:lineRule="auto"/>
        <w:ind w:left="1140.0179290771484" w:right="194.1900634765625" w:firstLine="255.179977416992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ventaja del nombramiento de recursos es que existe una transparencia  de red que es la que busca un sistema operativo distribuido, porque el </w:t>
      </w:r>
      <w:r w:rsidDel="00000000" w:rsidR="00000000" w:rsidRPr="00000000">
        <w:rPr>
          <w:rFonts w:ascii="Avenir" w:cs="Avenir" w:eastAsia="Avenir" w:hAnsi="Avenir"/>
          <w:color w:val="231f20"/>
          <w:rtl w:val="0"/>
        </w:rPr>
        <w:t xml:space="preserve">servidor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puede estar en otra máquina o en la máquina local y sin embargo debe  ser transparente.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7.3.2 Protección de recursos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4.1485595703125" w:firstLine="9.45999145507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protección de recursos se refiere a que los clientes solo podrán acceder a</w:t>
      </w:r>
      <w:r w:rsidDel="00000000" w:rsidR="00000000" w:rsidRPr="00000000">
        <w:rPr>
          <w:rFonts w:ascii="Avenir" w:cs="Avenir" w:eastAsia="Avenir" w:hAnsi="Avenir"/>
          <w:color w:val="231f20"/>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aquellos recursos para los cuales tengan permisos de acceso. La protección  de recursos se logra implementando un dominio de protección, el cual es un  conjunto de reglas de acceso de recursos compartidos por un conjunto de  procesos. Existen dos formas de realizar la implementación: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179687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Los procesos contienen un conjunto de capacidades o identificadores  de servicios (con sus respectivos derechos) que pueden usar, y cada </w:t>
      </w:r>
      <w:r w:rsidDel="00000000" w:rsidR="00000000" w:rsidRPr="00000000">
        <w:rPr>
          <w:rFonts w:ascii="Avenir" w:cs="Avenir" w:eastAsia="Avenir" w:hAnsi="Avenir"/>
          <w:color w:val="231f20"/>
          <w:rtl w:val="0"/>
        </w:rPr>
        <w:t xml:space="preserve">proceso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conoce qué recurso usar.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1998291015625" w:hanging="362.859954833984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Cada recurso tiene una lista de control de acceso, la cual es concentrada  en el servidor como una lista de las personas que pueden tener acceso  al sistema.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7.4 C</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asos de sistemas operativos distribuidos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0.0179290771484" w:right="260.8612060546875" w:firstLine="13.19999694824218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Diferentes sistemas operativos distribuidos han sido desarrollados por </w:t>
      </w:r>
      <w:r w:rsidDel="00000000" w:rsidR="00000000" w:rsidRPr="00000000">
        <w:rPr>
          <w:rFonts w:ascii="Avenir" w:cs="Avenir" w:eastAsia="Avenir" w:hAnsi="Avenir"/>
          <w:color w:val="231f20"/>
          <w:rtl w:val="0"/>
        </w:rPr>
        <w:t xml:space="preserve">consorcios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industriales, centros de investigación y universidades. Algunos </w:t>
      </w:r>
      <w:r w:rsidDel="00000000" w:rsidR="00000000" w:rsidRPr="00000000">
        <w:rPr>
          <w:rFonts w:ascii="Avenir" w:cs="Avenir" w:eastAsia="Avenir" w:hAnsi="Avenir"/>
          <w:color w:val="231f20"/>
          <w:rtl w:val="0"/>
        </w:rPr>
        <w:t xml:space="preserve">ejemplos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sistemas distribuidos son: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83642578125" w:line="254.44358825683594" w:lineRule="auto"/>
        <w:ind w:left="1159.5979309082031" w:right="1433.707275390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Mach</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Sistema de punta con un diseño flexible de memoria.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Chorus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Sistema de punta con diseño de microkernel.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54.44364547729492" w:lineRule="auto"/>
        <w:ind w:left="1496.9378662109375" w:right="260.8612060546875" w:hanging="337.3399353027344"/>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DCE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Sistema comercial con ambiente coherente para aplicaciones </w:t>
      </w:r>
      <w:r w:rsidDel="00000000" w:rsidR="00000000" w:rsidRPr="00000000">
        <w:rPr>
          <w:rFonts w:ascii="Avenir" w:cs="Avenir" w:eastAsia="Avenir" w:hAnsi="Avenir"/>
          <w:color w:val="231f20"/>
          <w:rtl w:val="0"/>
        </w:rPr>
        <w:t xml:space="preserve">distribuidas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36.9379425048828" w:right="260.8612060546875" w:firstLine="238.0199432373047"/>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 continuación se revisa brevemente las principales características de </w:t>
      </w:r>
      <w:r w:rsidDel="00000000" w:rsidR="00000000" w:rsidRPr="00000000">
        <w:rPr>
          <w:rFonts w:ascii="Avenir" w:cs="Avenir" w:eastAsia="Avenir" w:hAnsi="Avenir"/>
          <w:color w:val="231f20"/>
          <w:rtl w:val="0"/>
        </w:rPr>
        <w:t xml:space="preserve">estos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sistemas.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7.4.1 Mach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7.4.1.1 Generalidades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54.44364547729492" w:lineRule="auto"/>
        <w:ind w:left="1146.6179656982422" w:right="194.1107177734375" w:firstLine="8.580017089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sistema operativo Mach es un proyecto de la Universidad Carnegie Mellon  (CMU), desarrollado en 1986. Entre los objetivos de este sistema se encuentran: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Crear una base para emular otros sistemas.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Proveerlo de facilidades avanzadas en el núcleo.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9.917984008789" w:right="1878.58703613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Permitir la transparencia en el acceso a recursos en red. • Explorar el paralelismo.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37.157974243164" w:right="194.19189453125" w:firstLine="258.03993225097656"/>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versión 2.5 de Mach fue usada por el sistema OSF/1 como base. La  versión 3 eliminó la emulación de UNIX del núcleo. Mach puede ejecutarse  en máquinas con procesadores 386, 486, estaciones DEC y SPARC, además  puede funcionar en máquinas con un solo procesador o con múltiples pro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0.0179290771484" w:right="194.149169921875" w:firstLine="5.72006225585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cesadores. El acceso al núcleo puede ser un problema en Mach si este ha  sido mal diseñado. Mach permite manejar memoria virtual como si fuera  memoria compartida. Los recursos son manejados a través de mensajes de  puertos en los servidores a nivel usuario. Mach permite la portabilidad, ya  que el código dependiente de máquina puede ser asilado. En la figura 7.1  se muestra una arquitectura de Mach.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7.1. Arquitectura de Mach [Tanenbaum, 1996]</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326416015625" w:line="240" w:lineRule="auto"/>
        <w:ind w:left="0" w:right="567.5140380859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278539" cy="2057614"/>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278539" cy="2057614"/>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7.4.1.2 El micronúcleo y los puertos en Mach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1155.19798278808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micronúcleo en Mach controla las siguientes abstracciones: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54.44421768188477" w:lineRule="auto"/>
        <w:ind w:left="1159.5979309082031" w:right="194.671630859375"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Puertos: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Canal de comunicación unidireccional que tiene asociado un  buffer. A través de estos puertos se puede enviar o recibir mensajes.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Proceso: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Ambiente donde se lleva a cabo la ejecución, contiene un espacio de direcciones protegidas y un conjunto de capacidades para </w:t>
      </w:r>
      <w:r w:rsidDel="00000000" w:rsidR="00000000" w:rsidRPr="00000000">
        <w:rPr>
          <w:rFonts w:ascii="Avenir" w:cs="Avenir" w:eastAsia="Avenir" w:hAnsi="Avenir"/>
          <w:color w:val="231f20"/>
          <w:rtl w:val="0"/>
        </w:rPr>
        <w:t xml:space="preserve">acceder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 puertos.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1894531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Hilos: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procesos están constituidos de diferentes hilos que se pueden  ejecutar en paralelo a diferentes procesadores de una máquina con </w:t>
      </w:r>
      <w:r w:rsidDel="00000000" w:rsidR="00000000" w:rsidRPr="00000000">
        <w:rPr>
          <w:rFonts w:ascii="Avenir" w:cs="Avenir" w:eastAsia="Avenir" w:hAnsi="Avenir"/>
          <w:color w:val="231f20"/>
          <w:rtl w:val="0"/>
        </w:rPr>
        <w:t xml:space="preserve">memoria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compartida.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59.5979309082031" w:right="194.2016601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Mensajes: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un conjunto de datos o peticiones para acceder a recursos.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Objetos de memoria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una instancia de un tipo de dato abstracto, por  cada objeto de memoria existe un objeto del núcleo que contiene un  caché de las páginas residentes en memoria.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6.0979461669922"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Características de los puertos en Mach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5.7379913330078" w:right="194.17053222656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puertos sirven para acceder a recursos. Existen tres diferentes tipos de  derechos para acceder a un puerto: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envío.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envío una sola vez.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recepción.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19287109375" w:line="254.44364547729492" w:lineRule="auto"/>
        <w:ind w:left="1136.9379425048828" w:right="194.212646484375" w:firstLine="258.25996398925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un puerto varias tareas pueden tener derechos de envío pero solo una  tarea tendrá los de recepción.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7.4.1.3 Administración de procesos en Mach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1157.1379852294922"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Procesos en Mach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8913574219" w:line="254.44364547729492" w:lineRule="auto"/>
        <w:ind w:left="1145.7379913330078" w:right="194.1705322265625" w:firstLine="9.459991455078125"/>
        <w:jc w:val="both"/>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procesos son solo medios de ejecución, ya que solo los hilos que se  encuentran en él pueden ejecutar operaciones. En la figura 7.2 se muestra la  operación de un proceso.</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93847656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Figura.7.2. Un proceso en el sistema Mach [Tanenbaum, 1996]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17822265625" w:line="240" w:lineRule="auto"/>
        <w:ind w:left="0" w:right="636.2030029296875" w:firstLine="0"/>
        <w:jc w:val="righ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191304" cy="201960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191304" cy="201960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43420410156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puertos que se muestran en la figura 7.2 tienen las siguientes funciones: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506.8379211425781" w:right="194.2010498046875" w:hanging="347.23999023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Puerto de arranque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Usado en la inicialización de todos los parámetros  al comenzar el proceso.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0.0178527832031" w:right="260.8612060546875" w:hanging="340.4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Puerto de excepciones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utiliza para informar de las excepciones </w:t>
      </w:r>
      <w:r w:rsidDel="00000000" w:rsidR="00000000" w:rsidRPr="00000000">
        <w:rPr>
          <w:rFonts w:ascii="Avenir" w:cs="Avenir" w:eastAsia="Avenir" w:hAnsi="Avenir"/>
          <w:color w:val="231f20"/>
          <w:rtl w:val="0"/>
        </w:rPr>
        <w:t xml:space="preserve">ocasionadas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por el proceso.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59.5979309082031" w:right="194.17907714843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Puerto de proceso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la comunicación con el núcleo.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Puerto de registrados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al proceso una forma de comunicación  con otros servidores estándar del sistema.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198364257812" w:line="240" w:lineRule="auto"/>
        <w:ind w:left="1155.19798278808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Hilos en Mach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58825683594" w:lineRule="auto"/>
        <w:ind w:left="1136.9379425048828" w:right="194.148559570312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hilos son entidades activas en Mach que ejecutan instrucciones, </w:t>
      </w:r>
      <w:r w:rsidDel="00000000" w:rsidR="00000000" w:rsidRPr="00000000">
        <w:rPr>
          <w:rFonts w:ascii="Avenir" w:cs="Avenir" w:eastAsia="Avenir" w:hAnsi="Avenir"/>
          <w:color w:val="231f20"/>
          <w:rtl w:val="0"/>
        </w:rPr>
        <w:t xml:space="preserve">controlan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sus registros y espacios de direcciones. Cada hilo pertenece </w:t>
      </w:r>
      <w:r w:rsidDel="00000000" w:rsidR="00000000" w:rsidRPr="00000000">
        <w:rPr>
          <w:rFonts w:ascii="Avenir" w:cs="Avenir" w:eastAsia="Avenir" w:hAnsi="Avenir"/>
          <w:color w:val="231f20"/>
          <w:rtl w:val="0"/>
        </w:rPr>
        <w:t xml:space="preserve">exactamente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 un proceso específico, el cual no podrá realizar algo si no tiene por lo  menos un hilo. La creación de hilos en Mach sigue el modelo de UNIX y usa  la llamada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fork</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mientras que con la llamada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exit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termina un hilo su trabajo.  Cuando un hilo es creado se le asigna un puerto para que pueda acceder al  núcleo.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961059570312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operativos distribuidos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105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7.4.1.4 Modelo de comunicación en Mach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54.44364547729492" w:lineRule="auto"/>
        <w:ind w:left="1139.7979736328125" w:right="194.1937255859375" w:firstLine="15.4000091552734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comunicación en Mach está basada en los puertos, los cuales son objetos  del núcleo que contienen mensajes. Un mensaje está constituido de un </w:t>
      </w:r>
      <w:r w:rsidDel="00000000" w:rsidR="00000000" w:rsidRPr="00000000">
        <w:rPr>
          <w:rFonts w:ascii="Avenir" w:cs="Avenir" w:eastAsia="Avenir" w:hAnsi="Avenir"/>
          <w:color w:val="231f20"/>
          <w:rtl w:val="0"/>
        </w:rPr>
        <w:t xml:space="preserve">encabezado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tamaño fijo, seguido por una lista variable de datos. El </w:t>
      </w:r>
      <w:r w:rsidDel="00000000" w:rsidR="00000000" w:rsidRPr="00000000">
        <w:rPr>
          <w:rFonts w:ascii="Avenir" w:cs="Avenir" w:eastAsia="Avenir" w:hAnsi="Avenir"/>
          <w:color w:val="231f20"/>
          <w:rtl w:val="0"/>
        </w:rPr>
        <w:t xml:space="preserve">encabezado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un mensaje está compuesto de los siguientes elementos: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Puerto destino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Puerto respuesta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Identificador de operación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Tamaño de la lista de datos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36.9379425048828" w:right="194.149169921875" w:firstLine="248.13987731933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Cada dato en la lista puede ser un apuntador a datos, un dato tipo o </w:t>
      </w:r>
      <w:r w:rsidDel="00000000" w:rsidR="00000000" w:rsidRPr="00000000">
        <w:rPr>
          <w:rFonts w:ascii="Avenir" w:cs="Avenir" w:eastAsia="Avenir" w:hAnsi="Avenir"/>
          <w:color w:val="231f20"/>
          <w:rtl w:val="0"/>
        </w:rPr>
        <w:t xml:space="preserve">tipos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derechos sobre puertos. Se usa la llamada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mach_msg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el envío  y recepción de mensajes. Los puertos tienen un buffer cuyo tamaño puede  ser ajustado. Si se intenta enviar un mensaje por un puerto que tenga su  buffer lleno, el hilo se bloqueará. Los mensajes pueden ser recibidos en un  conjunto de puertos. La confiabilidad en la comunicación del sistema </w:t>
      </w:r>
      <w:r w:rsidDel="00000000" w:rsidR="00000000" w:rsidRPr="00000000">
        <w:rPr>
          <w:rFonts w:ascii="Avenir" w:cs="Avenir" w:eastAsia="Avenir" w:hAnsi="Avenir"/>
          <w:color w:val="231f20"/>
          <w:rtl w:val="0"/>
        </w:rPr>
        <w:t xml:space="preserve">existe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y, además, permite la entrega ordenada de los mensajes. Servidores de  mensaje son usados para realizar la comunicación a través de la red. Estos  servidores están constituidos por varios hilos, los cuales llevan a cabo </w:t>
      </w:r>
      <w:r w:rsidDel="00000000" w:rsidR="00000000" w:rsidRPr="00000000">
        <w:rPr>
          <w:rFonts w:ascii="Avenir" w:cs="Avenir" w:eastAsia="Avenir" w:hAnsi="Avenir"/>
          <w:color w:val="231f20"/>
          <w:rtl w:val="0"/>
        </w:rPr>
        <w:t xml:space="preserve">distintas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funciones. La comunicación externa se realiza por los puertos de red, los  cuales soportan el protocolo TCP/IP.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7.4.1.5 Manejo de memoria en Mach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19287109375" w:line="254.44364547729492" w:lineRule="auto"/>
        <w:ind w:left="1145.7379913330078" w:right="194.1937255859375" w:firstLine="7.91999816894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Mach cuenta con un sistema de memoria flexible basado en la paginación,  el cual separa las partes dependientes de la máquina de las partes </w:t>
      </w:r>
      <w:r w:rsidDel="00000000" w:rsidR="00000000" w:rsidRPr="00000000">
        <w:rPr>
          <w:rFonts w:ascii="Avenir" w:cs="Avenir" w:eastAsia="Avenir" w:hAnsi="Avenir"/>
          <w:color w:val="231f20"/>
          <w:rtl w:val="0"/>
        </w:rPr>
        <w:t xml:space="preserve">independientes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 que le permite una portabilidad. Las páginas solo se copian  cuando han sufrido modificación y para esto se usa la llamada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copy</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Debido  a que Mach no soporta archivo, debe usar el paginador externo, el cual </w:t>
      </w:r>
      <w:r w:rsidDel="00000000" w:rsidR="00000000" w:rsidRPr="00000000">
        <w:rPr>
          <w:rFonts w:ascii="Avenir" w:cs="Avenir" w:eastAsia="Avenir" w:hAnsi="Avenir"/>
          <w:color w:val="231f20"/>
          <w:rtl w:val="0"/>
        </w:rPr>
        <w:t xml:space="preserve">tiene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entre sus funciones: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83642578125" w:line="254.44364547729492" w:lineRule="auto"/>
        <w:ind w:left="1142.8779602050781" w:right="260.8612060546875" w:firstLine="11.880035400390625"/>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El manejo del respaldo de datos eliminados por el núcleo de su caché. 2. El mantener un registro de las páginas virtuales en uso. 3. El definir las restricciones necesarias que permitan mantener la </w:t>
      </w:r>
      <w:r w:rsidDel="00000000" w:rsidR="00000000" w:rsidRPr="00000000">
        <w:rPr>
          <w:rFonts w:ascii="Avenir" w:cs="Avenir" w:eastAsia="Avenir" w:hAnsi="Avenir"/>
          <w:color w:val="231f20"/>
          <w:rtl w:val="0"/>
        </w:rPr>
        <w:t xml:space="preserve">consistencia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los datos.</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36.9379425048828" w:right="194.169921875" w:firstLine="256.7198944091797"/>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Mach maneja una memoria virtual grande y lineal. Cuando se crea una  tarea, se hereda memoria, la cual podrá ser compartida o copiada.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7.4.2 Chorus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7.4.2.1 Generalidades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54.44364547729492" w:lineRule="auto"/>
        <w:ind w:left="1153.6579895019531" w:right="194.171142578125" w:firstLine="1.539993286132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Este sistema es un proyecto del INRIA, desarrollado en 1980 [Tanenbaum,  1996]. En 1997 el Chorus fue adquirido por Sun Microsystems. Algunos de  los objetivos de Chorus son: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Permitir una emulación de UNIX de alto rendimiento.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Para usar en sistemas distribuidos.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Aplicaciones en tiempo real.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Integrar programación orientada a objetos.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servidores de grupo y ser reconfigurable.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0" w:right="1290.1428222656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Algunos aspectos que guardan en común Chorus y Mach son: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Operación paralela con memoria compartida.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Transparencia a nivel de red.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Emulación de UNIX y otros sistemas operativos.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Flexibilidad al implementar la memoria virtual.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Portabilidad.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Tienen servidores de grupo reconfigurable.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19287109375" w:line="240" w:lineRule="auto"/>
        <w:ind w:left="1157.1379852294922"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Estructura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58825683594" w:lineRule="auto"/>
        <w:ind w:left="1137.157974243164" w:right="193.6566162109375" w:firstLine="7.9199981689453125"/>
        <w:jc w:val="both"/>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Chorus se estructura en capas, con 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micronúcleo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la parte inferior, que  lleva una mínima administración de los nombres, procesos, hilos, memoria y  mecanismos de comunicación. Los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procesos del núcleo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sitúan por encima  del microkernel y se cargan de manera dinámica para cada nuevo programa  permitiendo adicionar funcionalidad al microkernel sin aumentar su tamaño  y complejidad. Los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procesos del sistema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encuentran en la capa superior  siguiente, se ejecutan en modo usuario y envían mensajes a los procesos del  núcleo. Finalmente, en la capa superior se encuentran los procesos de usuario, los cuales no podrán llamar directamente al microkernel, excepto los </w:t>
      </w:r>
      <w:r w:rsidDel="00000000" w:rsidR="00000000" w:rsidRPr="00000000">
        <w:rPr>
          <w:rFonts w:ascii="Avenir" w:cs="Avenir" w:eastAsia="Avenir" w:hAnsi="Avenir"/>
          <w:color w:val="231f20"/>
          <w:rtl w:val="0"/>
        </w:rPr>
        <w:t xml:space="preserve">definidos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para tal fin. La figura 7.3 ilustra la estructuración de estas capas en el  sistema Chorus. El micronúcleo conoce qué subsistema ocupa cada proceso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46.8379211425781" w:right="194.1705322265625" w:firstLine="3.5200500488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usuario, por lo que las llamadas de este proceso se </w:t>
      </w:r>
      <w:r w:rsidDel="00000000" w:rsidR="00000000" w:rsidRPr="00000000">
        <w:rPr>
          <w:rFonts w:ascii="Avenir" w:cs="Avenir" w:eastAsia="Avenir" w:hAnsi="Avenir"/>
          <w:color w:val="231f20"/>
          <w:rtl w:val="0"/>
        </w:rPr>
        <w:t xml:space="preserve">restringirá</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únicamente  a las ofrecidas por este.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7.3. Estructura de capas en Chorus [Tanenbaum,1996]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8408203125" w:line="203.2514190673828" w:lineRule="auto"/>
        <w:ind w:left="1142.8779602050781" w:right="309.3511962890625" w:firstLine="47.4290466308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607357" cy="2287829"/>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607357" cy="2287829"/>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7.4.2.2 Micronúcleo del sistema Chorus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884033203125" w:line="240" w:lineRule="auto"/>
        <w:ind w:left="0" w:right="433.24523925781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Micronúcleo en el sistema Chorus controla las siguientes abstracciones: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505.7379150390625" w:right="193.3270263671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Actores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en esencia equivalentes a los procesos en otros sistemas  operativos y son un medio que encapsula a los hilos.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740875244" w:lineRule="auto"/>
        <w:ind w:left="1505.7379150390625" w:right="193.33312988281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Hilos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similares a un proceso, ya que tienen una pila, apuntador a la  pila, contador de programas y registros, pero comparten el mismo </w:t>
      </w:r>
      <w:r w:rsidDel="00000000" w:rsidR="00000000" w:rsidRPr="00000000">
        <w:rPr>
          <w:rFonts w:ascii="Avenir" w:cs="Avenir" w:eastAsia="Avenir" w:hAnsi="Avenir"/>
          <w:color w:val="231f20"/>
          <w:rtl w:val="0"/>
        </w:rPr>
        <w:t xml:space="preserve">espacio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direcciones.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496.9378662109375" w:right="194.0130615234375" w:hanging="337.339935302734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Puertos: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el canal de comunicación que tiene asociado un buffer para  recepción de mensajes. Los puertos se pueden agrupar para que una  tarea pueda mandar o recibir datos.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1796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Mensajes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Datos o peticiones para poder acceder a un recurso, los </w:t>
      </w:r>
      <w:r w:rsidDel="00000000" w:rsidR="00000000" w:rsidRPr="00000000">
        <w:rPr>
          <w:rFonts w:ascii="Avenir" w:cs="Avenir" w:eastAsia="Avenir" w:hAnsi="Avenir"/>
          <w:color w:val="231f20"/>
          <w:rtl w:val="0"/>
        </w:rPr>
        <w:t xml:space="preserve">cuales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tienen una parte fija y otra de tamaño variable. El cuerpo del mensaje  contiene la información enviada por el emisor.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54.44358825683594" w:lineRule="auto"/>
        <w:ind w:left="1506.8379211425781" w:right="194.6734619140625" w:hanging="347.23999023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Regiones: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un rango consecutivo de direcciones que se asocian con  alguna pieza de datos, ya sea programa o archivo.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54.44364547729492" w:lineRule="auto"/>
        <w:ind w:left="1510.3578186035156" w:right="194.208984375" w:hanging="350.75988769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Segmento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el conjunto lineal de bits en la cual podemos asociar a  regiones y que son guardadas en el núcleo en un caché local.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108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7.4.2.3 Administración de procesos en Chorus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1135.0579833984375"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Actores en Chorus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87435913086" w:lineRule="auto"/>
        <w:ind w:left="1140.0179290771484" w:right="194.1705322265625" w:firstLine="12.32002258300781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actor (o proceso) en Chorus es un conjunto de elementos activos y </w:t>
      </w:r>
      <w:r w:rsidDel="00000000" w:rsidR="00000000" w:rsidRPr="00000000">
        <w:rPr>
          <w:rFonts w:ascii="Avenir" w:cs="Avenir" w:eastAsia="Avenir" w:hAnsi="Avenir"/>
          <w:color w:val="231f20"/>
          <w:rtl w:val="0"/>
        </w:rPr>
        <w:t xml:space="preserve">pasivos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se ejecutan en grupo para realizar cierto trabajo. En el sistema  Chorus, los actores y los hilos pueden ser cargados de manera dinámica en  el espacio del núcleo. Del mismo modo, los servidores se pueden cargar  activamente, ya sea en el espacio del núcleo o del usuario. Existen tres tipos  de privilegios para los actores en Chorus: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De usuario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Solo algunas llamadas a sistema.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De sistema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las llamadas al sistema.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De núcleo o supervisor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Tiene acceso completo.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5.7379913330078" w:right="194.1925048828125" w:firstLine="239.339828491210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Cada actor en Chorus tiene asociado un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identificador de protección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cual les proporciona un mecanismo de autentificación.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55.19798278808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Hilos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37.8179931640625" w:right="194.149169921875" w:firstLine="17.37998962402343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Chorus, los hilos son los que ejecutan el código en un actor y tienen su  propio contexto privado. Siempre permanecen unidos al actor en el que  fueron creados. Es función del núcleo conocer y planificar cada hilo. Los hilos  se comunican entre sí, ya sea enviando o recibiendo mensajes, sin importar  que los hilos receptores se encuentren en otros actores. Un hilo distingue los  siguientes estados no excluyentes (un hilo puede estar en más de un estado  al mismo tiempo):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59.597930908203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Activo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hilo se puede ejecutar.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59.5979309082031" w:right="1025.6109619140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Suspendido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hilo ha sido intencionalmente suspendido.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Detenido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actor donde se encuentra el hilo se ha suspendido.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Espera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hilo está en espera a que un evento se realice.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83642578125" w:line="254.44364547729492" w:lineRule="auto"/>
        <w:ind w:left="1146.8379211425781" w:right="194.193115234375" w:firstLine="238.23989868164062"/>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Chorus usa dos registros de software para solucionar el problema de </w:t>
      </w:r>
      <w:r w:rsidDel="00000000" w:rsidR="00000000" w:rsidRPr="00000000">
        <w:rPr>
          <w:rFonts w:ascii="Avenir" w:cs="Avenir" w:eastAsia="Avenir" w:hAnsi="Avenir"/>
          <w:color w:val="231f20"/>
          <w:rtl w:val="0"/>
        </w:rPr>
        <w:t xml:space="preserve">administrar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datos particulares y su pila en un hilo. En cada registro está un  apuntador a los datos particulares cuando opera en modo usuario y otro  apuntador cuando el hilo envía una señal al núcleo.</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7.4.2.4 Manejo de memoria en Chorus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54.44364547729492" w:lineRule="auto"/>
        <w:ind w:left="1153.6579895019531" w:right="194.150390625" w:hanging="8.580017089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Chorus guarda varias semejanzas con respecto al manejo de memoria con  Mach. Chorus usa los siguientes conceptos [Tanenbaum, 1996]: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54.44401741027832" w:lineRule="auto"/>
        <w:ind w:left="1159.5979309082031" w:right="194.1778564453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Regiones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corresponde a un rango en serie de direcciones virtuales.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Segmento: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una colección adyacente de bytes que recibe el nombre y  protección de una posibilidad. Ejemplos de segmentos son los archivos  y las áreas de intercambio.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505.7379150390625" w:right="194.168701171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Asociadores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usados para controlar uno o más segmentos a asociar  con regiones.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45.7379913330078" w:right="194.171142578125" w:firstLine="239.339828491210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Chorus soporta la memoria compartida distribuida clásica usando un </w:t>
      </w:r>
      <w:r w:rsidDel="00000000" w:rsidR="00000000" w:rsidRPr="00000000">
        <w:rPr>
          <w:rFonts w:ascii="Avenir" w:cs="Avenir" w:eastAsia="Avenir" w:hAnsi="Avenir"/>
          <w:color w:val="231f20"/>
          <w:rtl w:val="0"/>
        </w:rPr>
        <w:t xml:space="preserve">algoritmo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descentralizado dinámico, donde el segmento es la unidad a ser  compartida. Las llamadas más importantes soportadas por el administrador  de memoria se relacionan con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administración de regiones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administración  de segmentos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asociadores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7.4.2.5 Comunicación en Chorus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36.9379425048828" w:right="194.171752929687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comunicación en Chorus está basada en la transferencia de mensajes. Un  mensaje está constituido por un encabezado que contiene la fuente y </w:t>
      </w:r>
      <w:r w:rsidDel="00000000" w:rsidR="00000000" w:rsidRPr="00000000">
        <w:rPr>
          <w:rFonts w:ascii="Avenir" w:cs="Avenir" w:eastAsia="Avenir" w:hAnsi="Avenir"/>
          <w:color w:val="231f20"/>
          <w:rtl w:val="0"/>
        </w:rPr>
        <w:t xml:space="preserve">destino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una parte fija opcional y un cuerpo opcional, estas dos últimas partes  están bajo el control del usuario. Existen tres tipos de mensajes a grupos: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83642578125" w:line="240" w:lineRule="auto"/>
        <w:ind w:left="1159.597930908203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Por difusión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Llega a todos los miembros del grupo.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59.597930908203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Funcional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Dirigido a algún miembro del grupo.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5.7379150390625" w:right="194.17053222656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Selectivo: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 algún miembro del grupo donde se encuentra un recurso  específico.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48.5979461669922" w:right="193.4197998046875" w:firstLine="236.479873657226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Chorus permite el agrupamiento de puertos para diferentes servidores y  proporciona dos formas de comunicación: asíncrono y RPC.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836425781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7.4.2.6 Emulación de UNIX en Chorus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54.4436740875244" w:lineRule="auto"/>
        <w:ind w:left="1134.9579620361328" w:right="194.12841796875" w:hanging="1.979980468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Aunque Chorus no tuvo como objetivo inicial la emulación con UNIX, se creó  un subsistema (MiX) que permite la compatibilidad binaria. Los procesos,  tanto en Chorus como en MiX, comparten el mismo espacio de memoria.  El Modulo UNIX en Chorus permite una simulación de llamadas al sistema y usa una protección de datos similar a la usada en UNIX. En este sistema las  señales son controladas por el propio proceso a través de un hilo de control  y permite la creación de procesos en computadoras remotas. MiX está construido con base en los siguientes componentes: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Administrador de procesos.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17187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Administrador de objetos.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Administrador de control de flujo.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Administrador de comunicación.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7.4.3 DCE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7.4.3.1 Generalidades y objetivos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36.9379425048828" w:right="194.0618896484375" w:firstLine="16.27998352050781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DCE (Distributed Compuyting Enviroment) fue desarrollado por OSF (Open  Systems Foundation) que agrupa a compañías como IBM, Digital y Hewle tt-Packard, en 1980 [Tanenbaum, 1996]. El objetivo de DCE es ofrecer un  ambiente coherente como plataforma para el desarrollo de aplicaciones  distribuidas. La base de DCE fueron los sistemas operativos existentes, en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36.9379425048828" w:right="193.86474609375" w:firstLine="11.66000366210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principio UNIX para después considerar VMS, WINDOWS y OS/2. DCE tiene diversas herramientas y servicios, así como la infraestructura  para que estos trabajen de manera integrada con el fin de facilitar </w:t>
      </w:r>
      <w:r w:rsidDel="00000000" w:rsidR="00000000" w:rsidRPr="00000000">
        <w:rPr>
          <w:rFonts w:ascii="Avenir" w:cs="Avenir" w:eastAsia="Avenir" w:hAnsi="Avenir"/>
          <w:color w:val="231f20"/>
          <w:rtl w:val="0"/>
        </w:rPr>
        <w:t xml:space="preserve">aplicaciones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distribuidas. DCE permite crear un mercado potencial al ejecutarse  en distintas arquitecturas, sistemas operativos y redes, además de ofrecer  transparencia al usuario. Mecanismos de autentificación y protección </w:t>
      </w:r>
      <w:r w:rsidDel="00000000" w:rsidR="00000000" w:rsidRPr="00000000">
        <w:rPr>
          <w:rFonts w:ascii="Avenir" w:cs="Avenir" w:eastAsia="Avenir" w:hAnsi="Avenir"/>
          <w:color w:val="231f20"/>
          <w:rtl w:val="0"/>
        </w:rPr>
        <w:t xml:space="preserve">integrados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 DCE permiten que este sistema brinde seguridad en red a un  grupo de trabajo. DCE utiliza los protocolos TCP/IP u OSI para realizar la  comunicación en red.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57.1379852294922"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Estructura de DCE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58825683594" w:lineRule="auto"/>
        <w:ind w:left="1136.9379425048828" w:right="193.6224365234375" w:firstLine="18.260040283203125"/>
        <w:jc w:val="left"/>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cliente - servidor es el modelo de DCE, ya que los procesos usuarios </w:t>
      </w:r>
      <w:r w:rsidDel="00000000" w:rsidR="00000000" w:rsidRPr="00000000">
        <w:rPr>
          <w:rFonts w:ascii="Avenir" w:cs="Avenir" w:eastAsia="Avenir" w:hAnsi="Avenir"/>
          <w:color w:val="231f20"/>
          <w:rtl w:val="0"/>
        </w:rPr>
        <w:t xml:space="preserve">operan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como clientes para obtener un servicio de un proceso servidor. Los </w:t>
      </w:r>
      <w:r w:rsidDel="00000000" w:rsidR="00000000" w:rsidRPr="00000000">
        <w:rPr>
          <w:rFonts w:ascii="Avenir" w:cs="Avenir" w:eastAsia="Avenir" w:hAnsi="Avenir"/>
          <w:color w:val="231f20"/>
          <w:rtl w:val="0"/>
        </w:rPr>
        <w:t xml:space="preserve">servicios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distribuidos proporcionados por DCE son, principalmente, servicio de  tiempo, directorio, seguridad y sistema de archivos. Entre otras prestaciones  de DCE, se encuentran los hilos y las RPC (llamadas a procedimientos </w:t>
      </w:r>
      <w:r w:rsidDel="00000000" w:rsidR="00000000" w:rsidRPr="00000000">
        <w:rPr>
          <w:rFonts w:ascii="Avenir" w:cs="Avenir" w:eastAsia="Avenir" w:hAnsi="Avenir"/>
          <w:color w:val="231f20"/>
          <w:rtl w:val="0"/>
        </w:rPr>
        <w:t xml:space="preserve">remotos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figura 7.4 indica el modelo DCE y cómo se relacionan las partes que  la componen.</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58825683594" w:lineRule="auto"/>
        <w:ind w:left="1136.9379425048828" w:right="193.6224365234375" w:firstLine="18.26004028320312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7.4. Modelo del DCE [Tanenbaum, 1996]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4892578125" w:line="240" w:lineRule="auto"/>
        <w:ind w:left="0" w:right="196.551513671875" w:firstLine="0"/>
        <w:jc w:val="righ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749089" cy="253014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749089" cy="253014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140.0179290771484" w:right="194.1943359375" w:firstLine="255.179977416992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Las celdas en DCE son agrupamientos de usuarios, máquinas y otros </w:t>
      </w:r>
      <w:r w:rsidDel="00000000" w:rsidR="00000000" w:rsidRPr="00000000">
        <w:rPr>
          <w:rFonts w:ascii="Avenir" w:cs="Avenir" w:eastAsia="Avenir" w:hAnsi="Avenir"/>
          <w:color w:val="231f20"/>
          <w:rtl w:val="0"/>
        </w:rPr>
        <w:t xml:space="preserve">recursos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sobre la cual están basados aspectos como asignación de nombres,  seguridad y administración. Para agrupar las celdas, se consideran las </w:t>
      </w:r>
      <w:r w:rsidDel="00000000" w:rsidR="00000000" w:rsidRPr="00000000">
        <w:rPr>
          <w:rFonts w:ascii="Avenir" w:cs="Avenir" w:eastAsia="Avenir" w:hAnsi="Avenir"/>
          <w:color w:val="231f20"/>
          <w:rtl w:val="0"/>
        </w:rPr>
        <w:t xml:space="preserve">siguientes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restricciones: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194.16931152343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Finalidad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agrupados en una celda deben trabajar con un objetivo  común.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740875244" w:lineRule="auto"/>
        <w:ind w:left="1159.5979309082031" w:right="194.671020507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Seguridad: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Agrupar a los usuarios que mejor confianza tengan entre sí.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740875244" w:lineRule="auto"/>
        <w:ind w:left="1159.5979309082031" w:right="194.671020507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Costo: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Agrupar a los usuarios que por su localización representen menos  costos.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02404785156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Administración: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nombrar a un administrador de la celda se facilita  cuando las restricciones anteriores son previstas.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37.157974243164" w:right="194.19189453125" w:firstLine="247.9198455810547"/>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Con el fin de minimizar el número de operaciones entre celdas en DCE  y considerando las restricciones indicadas, es recomendable tener una </w:t>
      </w:r>
      <w:r w:rsidDel="00000000" w:rsidR="00000000" w:rsidRPr="00000000">
        <w:rPr>
          <w:rFonts w:ascii="Avenir" w:cs="Avenir" w:eastAsia="Avenir" w:hAnsi="Avenir"/>
          <w:color w:val="231f20"/>
          <w:rtl w:val="0"/>
        </w:rPr>
        <w:t xml:space="preserve">pequeña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cantidad de celdas.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9890136719"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7.4.3.2 Los hilos de DCE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54.4437026977539" w:lineRule="auto"/>
        <w:ind w:left="1140.0179290771484" w:right="194.150390625" w:firstLine="15.1800537109375"/>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hilos constituyen una parte fundamental en DCE, entre los puntos a </w:t>
      </w:r>
      <w:r w:rsidDel="00000000" w:rsidR="00000000" w:rsidRPr="00000000">
        <w:rPr>
          <w:rFonts w:ascii="Avenir" w:cs="Avenir" w:eastAsia="Avenir" w:hAnsi="Avenir"/>
          <w:color w:val="231f20"/>
          <w:rtl w:val="0"/>
        </w:rPr>
        <w:t xml:space="preserve">considerar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sobre ellos están la planificación, la sincronización y las llamadas.  Están basados en POSIX P1003.4a. Un hilo maneja cuatro estados:</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59.597930908203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Ejecución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hilo está en actividad con el CPU.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1159.5979309082031" w:right="638.389282226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Listo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hilo se encuentra en espera de entrar en actividad.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1159.5979309082031" w:right="638.389282226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En espera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hilo se bloquea mientras espera que un evento ocurra.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Terminado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hilo ha finalizado su actividad pero sigue existiendo.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54.44476127624512" w:lineRule="auto"/>
        <w:ind w:left="1145.7379913330078" w:right="260.8612060546875" w:firstLine="249.45991516113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planificación en los hilos es lo que determina el tiempo y orden de </w:t>
      </w:r>
      <w:r w:rsidDel="00000000" w:rsidR="00000000" w:rsidRPr="00000000">
        <w:rPr>
          <w:rFonts w:ascii="Avenir" w:cs="Avenir" w:eastAsia="Avenir" w:hAnsi="Avenir"/>
          <w:color w:val="231f20"/>
          <w:rtl w:val="0"/>
        </w:rPr>
        <w:t xml:space="preserve">ejecución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cada hilo. Los algoritmos de planificación a soportar por DCE son: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89208984375" w:line="254.44364547729492" w:lineRule="auto"/>
        <w:ind w:left="1505.7379150390625" w:right="194.1809082031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FIFO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Ejecuta el primer hilo de la cola de máxima prioridad de un grupo  de colas.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8.5978698730469" w:right="194.1949462890625" w:hanging="348.999938964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Round-robin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Ejecuta cada hilo durante un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quantum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fijo para la cola más  poblada.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1.4578247070312" w:right="194.1864013671875" w:hanging="351.8598937988281"/>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Por omisión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Usa round-robin pero mientras la prioridad sea mayor el  hilo tendrá un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quantum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mayor.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395.197906494140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realizar la sincronización de hilos en DCE se usan: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159.597930908203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Mutex</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Existen los rápidos, recursivos y no recursivos.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5.7379150390625" w:right="194.191284179687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Variable de condición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Son usados con los mutex como otro mecanismo  de sincronización.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7.4.3.3 RPC en DCE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155.19798278808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Entre los objetivos del uso de RPC en DCE se encuentran: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58251953125" w:line="254.44364547729492" w:lineRule="auto"/>
        <w:ind w:left="1505.7379150390625" w:right="260.861206054687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Permitir que un cliente acceda a un servicio remoto a través de un </w:t>
      </w:r>
      <w:r w:rsidDel="00000000" w:rsidR="00000000" w:rsidRPr="00000000">
        <w:rPr>
          <w:rFonts w:ascii="Avenir" w:cs="Avenir" w:eastAsia="Avenir" w:hAnsi="Avenir"/>
          <w:color w:val="231f20"/>
          <w:rtl w:val="0"/>
        </w:rPr>
        <w:t xml:space="preserve">procedimiento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local.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9.917984008789" w:right="1415.0469970703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Facilitar la escritura de programas cliente y su transparencia. • Tener pocas modificaciones en el código al ejecutarse.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53103637695" w:lineRule="auto"/>
        <w:ind w:left="1140.0179290771484" w:right="194.169921875" w:firstLine="255.179977416992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RPC de DCE consta de distintos componentes, incluyendo lenguajes,  bibliotecas, demonios y programas de utilerías, en la cual la interfaz se </w:t>
      </w:r>
      <w:r w:rsidDel="00000000" w:rsidR="00000000" w:rsidRPr="00000000">
        <w:rPr>
          <w:rFonts w:ascii="Avenir" w:cs="Avenir" w:eastAsia="Avenir" w:hAnsi="Avenir"/>
          <w:color w:val="231f20"/>
          <w:rtl w:val="0"/>
        </w:rPr>
        <w:t xml:space="preserve">escribe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 IDL (Interface Definition Language). La salida del compilador IDL en su  salida está constituido por los archivos: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496.9378662109375" w:right="260.8587646484375" w:hanging="337.339935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Archivo de encabezado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 el identificador, tipos, constantes y los </w:t>
      </w:r>
      <w:r w:rsidDel="00000000" w:rsidR="00000000" w:rsidRPr="00000000">
        <w:rPr>
          <w:rFonts w:ascii="Avenir" w:cs="Avenir" w:eastAsia="Avenir" w:hAnsi="Avenir"/>
          <w:color w:val="231f20"/>
          <w:rtl w:val="0"/>
        </w:rPr>
        <w:t xml:space="preserve">prototipos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función.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40" w:lineRule="auto"/>
        <w:ind w:left="0" w:right="279.151000976562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Resguardo del cliente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encarga de almacenar los procedimientos reales.</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510.3578186035156" w:right="260.8612060546875" w:hanging="350.75988769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Resguardo del servidor: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Aloja los procedimientos llamados por el </w:t>
      </w:r>
      <w:r w:rsidDel="00000000" w:rsidR="00000000" w:rsidRPr="00000000">
        <w:rPr>
          <w:rFonts w:ascii="Avenir" w:cs="Avenir" w:eastAsia="Avenir" w:hAnsi="Avenir"/>
          <w:color w:val="231f20"/>
          <w:rtl w:val="0"/>
        </w:rPr>
        <w:t xml:space="preserve">sistema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un mensaje está arriba.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54.44364547729492" w:lineRule="auto"/>
        <w:ind w:left="1140.0179290771484" w:right="194.166259765625" w:firstLine="255.1619720458984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conectarse al servidor, el cliente primero localiza cuál es la máquina  servidora y después localiza el proceso correcto en el servidor usando una  dirección que se asigna dinámicamente.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7.4.3.4 Los servicios en RPC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145.517959594726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Servicio de tiempo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5.7379913330078" w:right="194.193115234375" w:firstLine="7.479934692382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DCE tiene un servicio distribuido de tiempo (DTS) que sincroniza los relojes  de las máquinas distantes, este registro de tiempos se realiza por intervalos.  Las funciones de DTS se centran en mantener: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49.917984008789" w:right="269.42016601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consistencia mutua de los relojes: El mismo valor de tiempo en todos. • Manejar tiempo real: Implica que el valor coincida con el del mundo real.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48.5979461669922" w:right="260.8612060546875" w:firstLine="236.46186828613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Cuando un programa solicita a DTS una comparación de tiempos, las </w:t>
      </w:r>
      <w:r w:rsidDel="00000000" w:rsidR="00000000" w:rsidRPr="00000000">
        <w:rPr>
          <w:rFonts w:ascii="Avenir" w:cs="Avenir" w:eastAsia="Avenir" w:hAnsi="Avenir"/>
          <w:color w:val="231f20"/>
          <w:rtl w:val="0"/>
        </w:rPr>
        <w:t xml:space="preserve">respuestas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pueden ser las siguientes: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Primer tiempo es menor.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Segundo tiempo es menor.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 se sabe cuál es menor.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58251953125" w:line="254.44364547729492" w:lineRule="auto"/>
        <w:ind w:left="1136.9379425048828" w:right="260.8612060546875" w:firstLine="258.25996398925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empleado del tiempo es un demonio de DTS que se ejecuta en el </w:t>
      </w:r>
      <w:r w:rsidDel="00000000" w:rsidR="00000000" w:rsidRPr="00000000">
        <w:rPr>
          <w:rFonts w:ascii="Avenir" w:cs="Avenir" w:eastAsia="Avenir" w:hAnsi="Avenir"/>
          <w:color w:val="231f20"/>
          <w:rtl w:val="0"/>
        </w:rPr>
        <w:t xml:space="preserve">cliente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manteniendo el tiempo sincronizado con los relojes remotos.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6.5779876708984"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Servicio de directorios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53103637695" w:lineRule="auto"/>
        <w:ind w:left="1137.157974243164" w:right="193.8397216796875" w:firstLine="18.040008544921875"/>
        <w:jc w:val="both"/>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DCE el servicio de directorio que nombra y registra todos los recursos  está constituido por celdas, cada una con un servicio de directorio de celdas  (CDS). Cada recurso tiene un nombre constituido por el nombre de la celda  y el suyo en ella. Los mecanismos GDS (Global Directory Service) y DNS (Domain Name System) son usados por DCE para localizar celdas. CDS ordena  los nombres de las celdas por jerarquía, aunque también permite los enlaces  simbólicos. El GDS es un servicio secundario de DCE que le permite localizar  celdas remotas, así como información arbitraria relativa a los directorios.</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46.5779876708984"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Servicio de seguridad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64547729492" w:lineRule="auto"/>
        <w:ind w:left="1145.7379913330078" w:right="194.191894531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seguridad en los sistemas distribuidos es esencial y DCE la proporciona  en forma eficaz [Hu, 1995], [Tanenbaum, 1996]. Algunos conceptos de </w:t>
      </w:r>
      <w:r w:rsidDel="00000000" w:rsidR="00000000" w:rsidRPr="00000000">
        <w:rPr>
          <w:rFonts w:ascii="Avenir" w:cs="Avenir" w:eastAsia="Avenir" w:hAnsi="Avenir"/>
          <w:color w:val="231f20"/>
          <w:rtl w:val="0"/>
        </w:rPr>
        <w:t xml:space="preserve">seguridad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involucra DCE son: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54.44364547729492" w:lineRule="auto"/>
        <w:ind w:left="1159.5979309082031" w:right="194.2864990234375"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Principal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un proceso que requiere seguridad en la comunicación. </w:t>
      </w:r>
      <w:r w:rsidDel="00000000" w:rsidR="00000000" w:rsidRPr="00000000">
        <w:rPr>
          <w:rFonts w:ascii="Avenir" w:cs="Avenir" w:eastAsia="Avenir" w:hAnsi="Avenir"/>
          <w:color w:val="231f20"/>
          <w:rtl w:val="0"/>
        </w:rPr>
        <w:t xml:space="preserve">Tiene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asociado un número binario como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identificador único de usuario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54.44364547729492" w:lineRule="auto"/>
        <w:ind w:left="1159.5979309082031" w:right="194.2864990234375"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Autentificación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Rutina para determinar si un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principal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realmente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6.6178894042969" w:right="193.3203125" w:hanging="0.87997436523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quien dice ser, para lo cual DCE se basa en el sistema Kerberos del MIT  (Massachusetts Institute of Technology).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1.337890625" w:right="194.1497802734375" w:hanging="341.7399597167969"/>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Autorización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usado para determinar a cuáles recursos tiene acceso 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principal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y se utiliza una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lista de control de acceso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(ACL).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260.8612060546875" w:hanging="350.75988769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Criptografía: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Transforma datos de tal manera que sea imposible </w:t>
      </w:r>
      <w:r w:rsidDel="00000000" w:rsidR="00000000" w:rsidRPr="00000000">
        <w:rPr>
          <w:rFonts w:ascii="Avenir" w:cs="Avenir" w:eastAsia="Avenir" w:hAnsi="Avenir"/>
          <w:color w:val="231f20"/>
          <w:rtl w:val="0"/>
        </w:rPr>
        <w:t xml:space="preserve">recuperar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datos originales si no se posee una llave.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10.3578186035156" w:right="260.8612060546875" w:hanging="360.439834594726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sistema de seguridad está constituido principalmente por los </w:t>
      </w:r>
      <w:r w:rsidDel="00000000" w:rsidR="00000000" w:rsidRPr="00000000">
        <w:rPr>
          <w:rFonts w:ascii="Avenir" w:cs="Avenir" w:eastAsia="Avenir" w:hAnsi="Avenir"/>
          <w:color w:val="231f20"/>
          <w:rtl w:val="0"/>
        </w:rPr>
        <w:t xml:space="preserve">componentes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que se indican en la figura 7.5.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526.552619934082" w:lineRule="auto"/>
        <w:ind w:left="1172.1569061279297" w:right="289.1009521484375" w:hanging="18.89892578125"/>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7.5. Componentes elementales de la seguridad en DCE [Tanenbaum, 1996] </w:t>
      </w: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631741" cy="2321357"/>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631741" cy="2321357"/>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701416015625" w:line="254.4436740875244" w:lineRule="auto"/>
        <w:ind w:left="1136.9379425048828" w:right="194.036865234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servidor de autentificación (AS)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usado al iniciar el sistema o cuando  un cliente entra en él. 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servidor de emisor de boletos (TGS)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encarga de  entregar el boleto al cliente o principal. El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servidor de privilegios (PS) </w:t>
      </w:r>
      <w:r w:rsidDel="00000000" w:rsidR="00000000" w:rsidRPr="00000000">
        <w:rPr>
          <w:rFonts w:ascii="Avenir" w:cs="Avenir" w:eastAsia="Avenir" w:hAnsi="Avenir"/>
          <w:color w:val="231f20"/>
          <w:rtl w:val="0"/>
        </w:rPr>
        <w:t xml:space="preserve">emite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certificados PAC. Cada usuario tiene una clave secreta solo conocida  por él y el registro en el servicio de seguridad. Un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boleto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un conjunto de </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36.9379425048828" w:right="194.1705322265625" w:firstLine="8.8000488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datos cifrados, que básicamente tiene las siguientes opciones: servidor </w:t>
      </w:r>
      <w:r w:rsidDel="00000000" w:rsidR="00000000" w:rsidRPr="00000000">
        <w:rPr>
          <w:rFonts w:ascii="Avenir" w:cs="Avenir" w:eastAsia="Avenir" w:hAnsi="Avenir"/>
          <w:color w:val="231f20"/>
          <w:rtl w:val="0"/>
        </w:rPr>
        <w:t xml:space="preserve">pretendido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clave de sesión, cliente y tiempo de expiración, estos tres últimos  cifrados mediante una clave temporal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K</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43908691406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pasos para obtener una RPC autentificada son [Tanenbaum, 1996]: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28.45595836639404" w:lineRule="auto"/>
        <w:ind w:left="1505.7379150390625" w:right="194.20166015625" w:hanging="350.9799194335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El cliente se autentifica con el Servidor de Autentificación (AS) usando  una contraseña, el AS le entrega su llave secreta Kc y la clave C</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0"/>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cifradas  en un boleto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 usar con TGs.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5947456359863" w:lineRule="auto"/>
        <w:ind w:left="1496.4979553222656" w:right="193.7286376953125" w:hanging="353.61999511718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El cliente envía el boleto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cifrado con la clave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al TGS, solicitando  un boleto b</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0"/>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comunicarse con el servidor de privilegios (PS). TGS  verifica el boleto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clave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1</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y la marca de tiempo y, si esto es correcto,  TGS envía al cliente un boleto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cifrado que solo el cliente que cuenta  con la clave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K</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c</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podrá abrir.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5548629760742" w:lineRule="auto"/>
        <w:ind w:left="1142.8779602050781" w:right="194.191284179687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3. El cliente solicita con el boleto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b</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2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cifrado con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al PS un certificado de  atributos de privilegios (PAC) que contiene la identidad del usuario y </w:t>
      </w:r>
      <w:r w:rsidDel="00000000" w:rsidR="00000000" w:rsidRPr="00000000">
        <w:rPr>
          <w:rFonts w:ascii="Avenir" w:cs="Avenir" w:eastAsia="Avenir" w:hAnsi="Avenir"/>
          <w:color w:val="231f20"/>
          <w:rtl w:val="0"/>
        </w:rPr>
        <w:t xml:space="preserve">grupo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 que pertenece. El PAC es enviado al cliente en forma cifrada con C</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2</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5548629760742" w:lineRule="auto"/>
        <w:ind w:left="1505.7379150390625" w:right="194.1925048828125" w:hanging="366.8199920654297"/>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4. El PAC es enviado por el cliente al servidor emisor de boletos (usando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3</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quien descifra el PCA para corroborar su autenticidad y lo vuelve a  cifrar con una nueva clave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4</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enviarlo al cliente.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3854179382324" w:lineRule="auto"/>
        <w:ind w:left="1506.6178894042969" w:right="193.7054443359375" w:hanging="363.739929199218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5. Finalmente el PAC cifrado con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C</w:t>
      </w:r>
      <w:r w:rsidDel="00000000" w:rsidR="00000000" w:rsidRPr="00000000">
        <w:rPr>
          <w:rFonts w:ascii="Avenir" w:cs="Avenir" w:eastAsia="Avenir" w:hAnsi="Avenir"/>
          <w:b w:val="0"/>
          <w:i w:val="1"/>
          <w:smallCaps w:val="0"/>
          <w:strike w:val="0"/>
          <w:color w:val="231f20"/>
          <w:sz w:val="21.376667022705078"/>
          <w:szCs w:val="21.376667022705078"/>
          <w:u w:val="none"/>
          <w:shd w:fill="auto" w:val="clear"/>
          <w:vertAlign w:val="subscript"/>
          <w:rtl w:val="0"/>
        </w:rPr>
        <w:t xml:space="preserve">4</w:t>
      </w:r>
      <w:r w:rsidDel="00000000" w:rsidR="00000000" w:rsidRPr="00000000">
        <w:rPr>
          <w:rFonts w:ascii="Avenir" w:cs="Avenir" w:eastAsia="Avenir" w:hAnsi="Avenir"/>
          <w:b w:val="0"/>
          <w:i w:val="1"/>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 enviado al servidor de aplicaciones  (SS), quien lo descifrará exhibiendo la clave C</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4</w:t>
      </w:r>
      <w:r w:rsidDel="00000000" w:rsidR="00000000" w:rsidRPr="00000000">
        <w:rPr>
          <w:rFonts w:ascii="Avenir" w:cs="Avenir" w:eastAsia="Avenir" w:hAnsi="Avenir"/>
          <w:b w:val="0"/>
          <w:i w:val="0"/>
          <w:smallCaps w:val="0"/>
          <w:strike w:val="0"/>
          <w:color w:val="231f20"/>
          <w:sz w:val="36.66666666666667"/>
          <w:szCs w:val="36.66666666666667"/>
          <w:u w:val="none"/>
          <w:shd w:fill="auto" w:val="clear"/>
          <w:vertAlign w:val="superscript"/>
          <w:rtl w:val="0"/>
        </w:rPr>
        <w:t xml:space="preserve">. Entonces, el servidor </w:t>
      </w:r>
      <w:r w:rsidDel="00000000" w:rsidR="00000000" w:rsidRPr="00000000">
        <w:rPr>
          <w:rFonts w:ascii="Avenir" w:cs="Avenir" w:eastAsia="Avenir" w:hAnsi="Avenir"/>
          <w:color w:val="231f20"/>
          <w:sz w:val="36.66666666666667"/>
          <w:szCs w:val="36.66666666666667"/>
          <w:vertAlign w:val="superscript"/>
          <w:rtl w:val="0"/>
        </w:rPr>
        <w:t xml:space="preserve">responde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 la clave C</w:t>
      </w:r>
      <w:r w:rsidDel="00000000" w:rsidR="00000000" w:rsidRPr="00000000">
        <w:rPr>
          <w:rFonts w:ascii="Avenir" w:cs="Avenir" w:eastAsia="Avenir" w:hAnsi="Avenir"/>
          <w:b w:val="0"/>
          <w:i w:val="0"/>
          <w:smallCaps w:val="0"/>
          <w:strike w:val="0"/>
          <w:color w:val="231f20"/>
          <w:sz w:val="21.376667022705078"/>
          <w:szCs w:val="21.376667022705078"/>
          <w:u w:val="none"/>
          <w:shd w:fill="auto" w:val="clear"/>
          <w:vertAlign w:val="subscript"/>
          <w:rtl w:val="0"/>
        </w:rPr>
        <w:t xml:space="preserve">5</w:t>
      </w:r>
      <w:r w:rsidDel="00000000" w:rsidR="00000000" w:rsidRPr="00000000">
        <w:rPr>
          <w:rFonts w:ascii="Avenir" w:cs="Avenir" w:eastAsia="Avenir" w:hAnsi="Avenir"/>
          <w:b w:val="0"/>
          <w:i w:val="0"/>
          <w:smallCaps w:val="0"/>
          <w:strike w:val="0"/>
          <w:color w:val="231f20"/>
          <w:sz w:val="12.826000213623047"/>
          <w:szCs w:val="12.826000213623047"/>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que solo es conocida por el cliente y el servidor  para permitir una comunicación segura.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44677734375" w:line="254.44364547729492" w:lineRule="auto"/>
        <w:ind w:left="1134.9579620361328" w:right="194.1693115234375" w:firstLine="260.239944458007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Los recursos en DCE pueden estar protegidos por una lista de control de  acceso (ACL) para indicar quién puede acceder y los derechos de acceso.  Los derechos estándares soportados son: leer, escribir, ejecutar, modificar  ACL, insertar recipiente, eliminar recipiente y probar.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6.5779876708984"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Sistema distribuido de archivos (DFS)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1686706543" w:lineRule="auto"/>
        <w:ind w:left="1139.7979736328125" w:right="194.12841796875" w:firstLine="15.400009155273438"/>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DFS en DCE permite que los procesos puedan acceder a archivos </w:t>
      </w:r>
      <w:r w:rsidDel="00000000" w:rsidR="00000000" w:rsidRPr="00000000">
        <w:rPr>
          <w:rFonts w:ascii="Avenir" w:cs="Avenir" w:eastAsia="Avenir" w:hAnsi="Avenir"/>
          <w:color w:val="231f20"/>
          <w:rtl w:val="0"/>
        </w:rPr>
        <w:t xml:space="preserve">autorizados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aunque estos se localicen en celdas distantes. El DFS está constituido  principalmente por la parte local y la parte de área amplia. El DFS usa hilos  para el servicio simultáneo a varias solicitudes de acceso a un archivo, </w:t>
      </w:r>
      <w:r w:rsidDel="00000000" w:rsidR="00000000" w:rsidRPr="00000000">
        <w:rPr>
          <w:rFonts w:ascii="Avenir" w:cs="Avenir" w:eastAsia="Avenir" w:hAnsi="Avenir"/>
          <w:color w:val="231f20"/>
          <w:rtl w:val="0"/>
        </w:rPr>
        <w:t xml:space="preserve">considerando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 cada nodo como un cliente o servidor de archivo; guarda similitud  con respecto a la interfaz con UNIX para abrir, leer y escribir archivos, así como  en el montaje de archivos remotos. El DFS soporta archivos individuales, </w:t>
      </w:r>
      <w:r w:rsidDel="00000000" w:rsidR="00000000" w:rsidRPr="00000000">
        <w:rPr>
          <w:rFonts w:ascii="Avenir" w:cs="Avenir" w:eastAsia="Avenir" w:hAnsi="Avenir"/>
          <w:color w:val="231f20"/>
          <w:rtl w:val="0"/>
        </w:rPr>
        <w:t xml:space="preserve">directorios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conjunto de archivos y particiones de disco (agregados en DCE).</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57.13798522949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E</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jercicios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1154.75799560546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¿Cuál es la función de los hilos en Mach?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508.88843536376953" w:lineRule="auto"/>
        <w:ind w:left="1142.8779602050781" w:right="606.260375976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¿Cuál es la principal aportación de Mach a los sistemas distribuidos? 3. ¿Cómo trabaja el algoritmo LRU?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1748046875" w:line="508.88729095458984" w:lineRule="auto"/>
        <w:ind w:left="1138.9179229736328" w:right="1576.0430908203125" w:hanging="1.1000061035156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4. Cita tres aspectos que guardan en común Mach y Chrorus. 5. ¿Cómo se realiza la implementación de UNIX en Chorus? 6. Explica el concepto de micronúcleo.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40" w:lineRule="auto"/>
        <w:ind w:left="0" w:right="259.49707031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 ¿Para qué se extendieron la semántica de las señales de UNIX en Chorus?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513.2179260253906" w:right="194.1796875" w:hanging="370.3399658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8. ¿Cuáles son las principales diferencias del sistema operativo distribuido  DCE con respecto a Chrorus y Mach?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0.0179290771484"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9. ¿Cómo estructura su modelo de seguridad DCE?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505.7379150390625" w:right="194.202270507812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10. ¿Cuál es la función del servicio de distribución de tiempo en el sistema  operativo distribuido DCE? y ¿cómo opera?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198364257812" w:line="240" w:lineRule="auto"/>
        <w:ind w:left="1135.0579833984375"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A</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ctividad integradora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505.7379150390625" w:right="260.861206054687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De la aplicación de los contenidos, así como de las habilidades y actitu des desarrolladas.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1686706543" w:lineRule="auto"/>
        <w:ind w:left="1480.1759338378906" w:right="194.1351318359375" w:firstLine="5.5000305175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recomienda realizar una exposición general del tema para que el  alumno comprenda la importancia de los sistemas operativos distribui dos, como el soporte para aplicaciones distribuidas, sin profundizar en  detalles que extiendan el tema. Dado las generalidades del tema por el  profesor, se puede desarrollar cada caso específico de sistema operativo  distribuido en equipos formados por tres o cuatro estudiantes, con el fin  de realizar una exposición de los casos en una sesión. Se recomienda de sarrollar el contenido en dos sesiones que incluyan trabajo intenso con  ejemplos demostrativos de la manera en que trabajan las transacciones,  así como de los servicios web.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521484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operativos distribuidos </w:t>
      </w: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117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488.7559509277344" w:right="194.1357421875" w:firstLine="6.6000366210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alumno debe de mostrar un gran interés por entender los componentes  básicos de los sistemas operativos distribuidos, así como profundizar la  investigación de estos sistemas en la literatura científica existente.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510.3578186035156" w:right="194.15771484375" w:hanging="367.479858398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Del logro de los objetivos establecidos en el capítulo o apartado del  material.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421768188477" w:lineRule="auto"/>
        <w:ind w:left="1485.89599609375" w:right="194.1815185546875" w:hanging="0.220031738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espera alcanzar los objetivos de este capítulo con el apoyo en la solu ción de los ejercicios, en las exposiciones realizadas por los alumnos, así  como en la lectura de artículos de investigación por parte de los alumnos.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0814208984375" w:firstLine="0"/>
        <w:jc w:val="righ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119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384765625" w:line="240" w:lineRule="auto"/>
        <w:ind w:left="0" w:right="268.4808349609375" w:firstLine="0"/>
        <w:jc w:val="right"/>
        <w:rPr>
          <w:rFonts w:ascii="Avenir" w:cs="Avenir" w:eastAsia="Avenir" w:hAnsi="Avenir"/>
          <w:b w:val="0"/>
          <w:i w:val="0"/>
          <w:smallCaps w:val="0"/>
          <w:strike w:val="0"/>
          <w:color w:val="231f20"/>
          <w:sz w:val="38"/>
          <w:szCs w:val="38"/>
          <w:u w:val="none"/>
          <w:shd w:fill="auto" w:val="clear"/>
          <w:vertAlign w:val="baseline"/>
        </w:rPr>
      </w:pPr>
      <w:r w:rsidDel="00000000" w:rsidR="00000000" w:rsidRPr="00000000">
        <w:rPr>
          <w:rFonts w:ascii="Avenir" w:cs="Avenir" w:eastAsia="Avenir" w:hAnsi="Avenir"/>
          <w:b w:val="0"/>
          <w:i w:val="0"/>
          <w:smallCaps w:val="0"/>
          <w:strike w:val="0"/>
          <w:color w:val="231f20"/>
          <w:sz w:val="38"/>
          <w:szCs w:val="38"/>
          <w:u w:val="none"/>
          <w:shd w:fill="auto" w:val="clear"/>
          <w:vertAlign w:val="baseline"/>
          <w:rtl w:val="0"/>
        </w:rPr>
        <w:t xml:space="preserve">Capítulo 8. Sistemas de archivos distribuidos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541748046875" w:line="254.44364547729492" w:lineRule="auto"/>
        <w:ind w:left="1137.157974243164" w:right="194.083251953125" w:firstLine="7.91999816894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Objetivo: Que el alumno comprenda la importancia de los sistemas de </w:t>
      </w:r>
      <w:r w:rsidDel="00000000" w:rsidR="00000000" w:rsidRPr="00000000">
        <w:rPr>
          <w:rFonts w:ascii="Avenir" w:cs="Avenir" w:eastAsia="Avenir" w:hAnsi="Avenir"/>
          <w:color w:val="231f20"/>
          <w:rtl w:val="0"/>
        </w:rPr>
        <w:t xml:space="preserve">archivos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distribuidos, sus componentes, estructura y las operaciones sobre ellos,  así como algunos casos de sistemas de archivos distribuidos.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8.1. I</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ntroducción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6.9379425048828" w:right="193.8421630859375" w:firstLine="15.4000091552734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archivo es una colección no contigua de bloques o conjunto de </w:t>
      </w:r>
      <w:r w:rsidDel="00000000" w:rsidR="00000000" w:rsidRPr="00000000">
        <w:rPr>
          <w:rFonts w:ascii="Avenir" w:cs="Avenir" w:eastAsia="Avenir" w:hAnsi="Avenir"/>
          <w:color w:val="231f20"/>
          <w:rtl w:val="0"/>
        </w:rPr>
        <w:t xml:space="preserve">apuntadores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 bloques del archivo en el índice de bloques que guardan una </w:t>
      </w:r>
      <w:r w:rsidDel="00000000" w:rsidR="00000000" w:rsidRPr="00000000">
        <w:rPr>
          <w:rFonts w:ascii="Avenir" w:cs="Avenir" w:eastAsia="Avenir" w:hAnsi="Avenir"/>
          <w:color w:val="231f20"/>
          <w:rtl w:val="0"/>
        </w:rPr>
        <w:t xml:space="preserve">interfaz</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 el módulo cliente. Un archivo es la abstracción de datos guardados  en almacenamiento secundario. Un directorio es un archivo especial que  permite organizar los archivos. El sistema de archivos en un sistema </w:t>
      </w:r>
      <w:r w:rsidDel="00000000" w:rsidR="00000000" w:rsidRPr="00000000">
        <w:rPr>
          <w:rFonts w:ascii="Avenir" w:cs="Avenir" w:eastAsia="Avenir" w:hAnsi="Avenir"/>
          <w:color w:val="231f20"/>
          <w:rtl w:val="0"/>
        </w:rPr>
        <w:t xml:space="preserve">operativo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distribuido se encarga de la organización, almacenamiento, nombrado,  repartición y protección de archivos. Importa notar que un sistema de </w:t>
      </w:r>
      <w:r w:rsidDel="00000000" w:rsidR="00000000" w:rsidRPr="00000000">
        <w:rPr>
          <w:rFonts w:ascii="Avenir" w:cs="Avenir" w:eastAsia="Avenir" w:hAnsi="Avenir"/>
          <w:color w:val="231f20"/>
          <w:rtl w:val="0"/>
        </w:rPr>
        <w:t xml:space="preserve">archivos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 es igual a una base de datos. Las transparencias requeridas en un  sistema de archivos distribuidos son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2001]: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Acceso.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Localización.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Concurrencia.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Falla.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Desempeño.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7351074219"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8.2 S</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ervicios de archivos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7313079834" w:lineRule="auto"/>
        <w:ind w:left="1140.0179290771484" w:right="194.149169921875" w:firstLine="5.060043334960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Otros requerimientos para los sistemas de archivos distribuidos son </w:t>
      </w:r>
      <w:r w:rsidDel="00000000" w:rsidR="00000000" w:rsidRPr="00000000">
        <w:rPr>
          <w:rFonts w:ascii="Avenir" w:cs="Avenir" w:eastAsia="Avenir" w:hAnsi="Avenir"/>
          <w:color w:val="231f20"/>
          <w:rtl w:val="0"/>
        </w:rPr>
        <w:t xml:space="preserve">heterogeneidad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replicación y de migración. Los módulos que constituyen el  sistema de archivos son: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120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59.5979309082031" w:right="194.1906738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Servicio de archivos planos: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Está compuesto de módulos de archivos y de  acceso a archivos. Se encarga de modificar el contenido de los archivos.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59.5979309082031" w:right="194.19067382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Servicio de directorios: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Está constituido por módulos de directorios y de  control de acceso. Se encarga de definir un alfabeto y una sintaxis para  formar los nombres de archivos.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401741027832" w:lineRule="auto"/>
        <w:ind w:left="1505.5178833007812" w:right="194.1796875" w:hanging="345.9199523925781"/>
        <w:jc w:val="left"/>
        <w:rPr>
          <w:rFonts w:ascii="Avenir" w:cs="Avenir" w:eastAsia="Avenir" w:hAnsi="Avenir"/>
          <w:i w:val="1"/>
          <w:color w:val="231f2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401741027832" w:lineRule="auto"/>
        <w:ind w:left="1505.5178833007812" w:right="194.1796875" w:hanging="345.9199523925781"/>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Módulo cliente: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Está compuesto de módulo de bloques y dispositivos.  Se encarga de proveer al usuario de una interfaz de programación. </w:t>
      </w:r>
      <w:r w:rsidDel="00000000" w:rsidR="00000000" w:rsidRPr="00000000">
        <w:rPr>
          <w:rFonts w:ascii="Avenir" w:cs="Avenir" w:eastAsia="Avenir" w:hAnsi="Avenir"/>
          <w:color w:val="231f20"/>
          <w:rtl w:val="0"/>
        </w:rPr>
        <w:t xml:space="preserve">También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ocupa de las rutinas de bajo nivel para acceder a bloques de  memoria y dispositivos.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19531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8.3. S</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ervicio de archivos planos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7.8179931640625" w:right="194.127197265625" w:firstLine="14.5199584960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servicio de archivos plano es un conjunto de operaciones simple y de  propósito general. Los archivos contienen datos y atributos. La tolerancia a  fallas se debe considerar para: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Operaciones repetibles.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Servidores sin estado.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49.917984008789" w:right="0" w:firstLine="0"/>
        <w:jc w:val="left"/>
        <w:rPr>
          <w:rFonts w:ascii="Avenir" w:cs="Avenir" w:eastAsia="Avenir" w:hAnsi="Avenir"/>
          <w:b w:val="0"/>
          <w:i w:val="1"/>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atomicidad de operaciones como</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Read (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Write (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Create (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Truncate (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Delete (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1928710937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GetAttributes (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SetAttributes (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8.4 S</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ervicio de directorio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1686706543" w:lineRule="auto"/>
        <w:ind w:left="1136.9379425048828" w:right="194.14794921875" w:firstLine="18.260040283203125"/>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servicio de directorio proporciona una transformación entre nombres de  texto para los archivos y sus UFID (Unique File Identifiers). Una UFID tiene el  formato indicado en la figura 8.1. El UFID puede ser obtenido por los </w:t>
      </w:r>
      <w:r w:rsidDel="00000000" w:rsidR="00000000" w:rsidRPr="00000000">
        <w:rPr>
          <w:rFonts w:ascii="Avenir" w:cs="Avenir" w:eastAsia="Avenir" w:hAnsi="Avenir"/>
          <w:color w:val="231f20"/>
          <w:rtl w:val="0"/>
        </w:rPr>
        <w:t xml:space="preserve">clientes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un archivo indicando su nombre de texto al servicio de directorio. Un  UFID es único entre todos los archivos de todas las computadoras y es difícil  de duplicar por personas externas. El UFID no es reusable y contiene </w:t>
      </w:r>
      <w:r w:rsidDel="00000000" w:rsidR="00000000" w:rsidRPr="00000000">
        <w:rPr>
          <w:rFonts w:ascii="Avenir" w:cs="Avenir" w:eastAsia="Avenir" w:hAnsi="Avenir"/>
          <w:color w:val="231f20"/>
          <w:rtl w:val="0"/>
        </w:rPr>
        <w:t xml:space="preserve">información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sobre la dirección física. Permite que los archivos sean divididos en  grupos. Los archivos contienen campos de permisos encriptados. </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9384765625" w:line="240" w:lineRule="auto"/>
        <w:ind w:left="1153.2579803466797" w:right="0" w:firstLine="0"/>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8.1. Formato de la UFID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3583984375" w:line="230.41956424713135" w:lineRule="auto"/>
        <w:ind w:left="1155.197982788086" w:right="613.11279296875" w:firstLine="340.37132263183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220627" cy="588097"/>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220627" cy="588097"/>
                    </a:xfrm>
                    <a:prstGeom prst="rect"/>
                    <a:ln/>
                  </pic:spPr>
                </pic:pic>
              </a:graphicData>
            </a:graphic>
          </wp:inline>
        </w:drawing>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Funciones del servicio de directorio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0590820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Mapeo de nombres a UFIDs.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9.917984008789" w:right="1148.1872558593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Organización de los archivos planos en un árbol de directorios. • Control del acceso a archivos.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8.5 M</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ódulo cliente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6.9379425048828" w:right="194.170532226562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cada computadora cliente se ejecuta un módulo conocido como módulo  cliente. Este módulo cliente integra y extiende las operaciones del servicio  plano de archivos con una interfaz de programación de aplicación </w:t>
      </w:r>
      <w:r w:rsidDel="00000000" w:rsidR="00000000" w:rsidRPr="00000000">
        <w:rPr>
          <w:rFonts w:ascii="Avenir" w:cs="Avenir" w:eastAsia="Avenir" w:hAnsi="Avenir"/>
          <w:color w:val="231f20"/>
          <w:rtl w:val="0"/>
        </w:rPr>
        <w:t xml:space="preserve">disponible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para los programas en las computadoras cliente. Un módulo cliente  tiene las siguientes funciones: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encarga del acceso a bloques de disco.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6.8379211425781" w:right="194.8809814453125" w:hanging="356.919937133789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Normalmente se tiene un sistema de caché para reducir tiempos de</w:t>
      </w:r>
      <w:r w:rsidDel="00000000" w:rsidR="00000000" w:rsidRPr="00000000">
        <w:rPr>
          <w:rFonts w:ascii="Avenir" w:cs="Avenir" w:eastAsia="Avenir" w:hAnsi="Avenir"/>
          <w:color w:val="231f20"/>
          <w:rtl w:val="0"/>
        </w:rPr>
        <w:t xml:space="preserv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acceso.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0.0178527832031" w:right="194.20166015625" w:hanging="350.099868774414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Usa el algoritmo LRU (Least Recently Used) para escoger un bloque que  se regresa a disco.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9.917984008789" w:right="1156.96533203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cliente puede reducir retrasos de red usando un caché local. • Uno de los inconvenientes es con la coherencia del caché.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8.6 S</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istemas </w:t>
      </w: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NFS </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y </w:t>
      </w: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AFS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50242614746" w:lineRule="auto"/>
        <w:ind w:left="1134.9579620361328" w:right="194.171142578125" w:firstLine="18.259963989257812"/>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Dos de los sistemas de archivos distribuidos más difundidos son los sistemas  AFS y NFS [Coulouris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2001]. Las principales características de estos  sistemas son descritas a continuación.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8.6.1 Sistema NFS (Network File Systems)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7313079834" w:lineRule="auto"/>
        <w:ind w:left="1145.7379913330078" w:right="194.171142578125" w:firstLine="9.45999145507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sistema de archivos NFS fue diseñado por la compañía Sun Microsystems  en 1985, con el propósito de ejecutarse en una red local (LAN). Entre las </w:t>
      </w:r>
      <w:r w:rsidDel="00000000" w:rsidR="00000000" w:rsidRPr="00000000">
        <w:rPr>
          <w:rFonts w:ascii="Avenir" w:cs="Avenir" w:eastAsia="Avenir" w:hAnsi="Avenir"/>
          <w:color w:val="231f20"/>
          <w:rtl w:val="0"/>
        </w:rPr>
        <w:t xml:space="preserve">características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un sistema NFS se puede destacar lo siguiente: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667236328125" w:firstLine="0"/>
        <w:jc w:val="righ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16"/>
          <w:szCs w:val="16"/>
          <w:u w:val="none"/>
          <w:shd w:fill="auto" w:val="clear"/>
          <w:vertAlign w:val="baseline"/>
          <w:rtl w:val="0"/>
        </w:rPr>
        <w:t xml:space="preserve">122 S</w:t>
      </w:r>
      <w:r w:rsidDel="00000000" w:rsidR="00000000" w:rsidRPr="00000000">
        <w:rPr>
          <w:rFonts w:ascii="Avenir" w:cs="Avenir" w:eastAsia="Avenir" w:hAnsi="Avenir"/>
          <w:b w:val="0"/>
          <w:i w:val="0"/>
          <w:smallCaps w:val="0"/>
          <w:strike w:val="0"/>
          <w:color w:val="231f20"/>
          <w:sz w:val="12.800000190734863"/>
          <w:szCs w:val="12.800000190734863"/>
          <w:u w:val="none"/>
          <w:shd w:fill="auto" w:val="clear"/>
          <w:vertAlign w:val="baseline"/>
          <w:rtl w:val="0"/>
        </w:rPr>
        <w:t xml:space="preserve">istemas distribuidos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49.917984008789" w:right="194.202270507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el estándar para tener acceso a archivos distribuidos en UNIX.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49.917984008789" w:right="194.20227050781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Utiliza el modelo cliente - servidor y ambos se encuentran en el núcleo  del sistema operativo.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149.917984008789" w:right="0" w:firstLine="0"/>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la heterogeneidad de arquitecturas.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1470.2340698242188" w:right="403.267822265625" w:hanging="320.3160858154297"/>
        <w:jc w:val="left"/>
        <w:rPr>
          <w:rFonts w:ascii="Avenir" w:cs="Avenir" w:eastAsia="Avenir" w:hAnsi="Avenir"/>
          <w:color w:val="231f2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1470.2340698242188" w:right="403.267822265625" w:hanging="320.3160858154297"/>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las transparencias de acceso, localización, fallas y desempeño. • Alcanza transparencia de localización.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4.44364547729492" w:lineRule="auto"/>
        <w:ind w:left="1470.2340698242188" w:right="194.2047119140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transparencia de migración es implementada parcialmente.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4.44364547729492" w:lineRule="auto"/>
        <w:ind w:left="1470.2340698242188" w:right="194.2047119140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Las transparencias de replicación, concurrencia y escalabilidad no son implementadas.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827.1540832519531" w:right="194.183349609375" w:hanging="356.920013427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NFS utiliza RPC. Es un servidor sin estados, por lo que no mantiene  abiertos los archivos ni guarda información sobre ellos.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145.7379913330078" w:right="194.171142578125" w:firstLine="249.459915161132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Para su implementación en UNIX, NFS define nuevas capas en el sistema  de archivos de UNIX, como se muestran en la figura 8.2.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499.1959762573242" w:lineRule="auto"/>
        <w:ind w:left="1462.4070739746094" w:right="579.6502685546875" w:hanging="309.1490936279297"/>
        <w:jc w:val="left"/>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8.2. Estructuras de capas de NFS embebidas en el núcleo de UNIX </w:t>
      </w: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4262933" cy="1696517"/>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262933" cy="1696517"/>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140.0179290771484" w:right="194.1778564453125" w:firstLine="255.1799774169922"/>
        <w:jc w:val="both"/>
        <w:rPr>
          <w:rFonts w:ascii="Avenir" w:cs="Avenir" w:eastAsia="Avenir" w:hAnsi="Avenir"/>
          <w:color w:val="231f20"/>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NFS utiliza un sistema de archivos virtuales VFS que puede distinguir entre  archivos locales y archivos remotos. Usa un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v-node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lugar de un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i-node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Al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v-node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le añade un identificador de sistema. NFS emula la semántica del  sistema de archivos de UNIX integrándolo en el núcleo, por lo que no se requiere recompilar librerías. El caché de clientes tiene el problema de las </w:t>
      </w:r>
      <w:r w:rsidDel="00000000" w:rsidR="00000000" w:rsidRPr="00000000">
        <w:rPr>
          <w:rFonts w:ascii="Avenir" w:cs="Avenir" w:eastAsia="Avenir" w:hAnsi="Avenir"/>
          <w:color w:val="231f20"/>
          <w:rtl w:val="0"/>
        </w:rPr>
        <w:t xml:space="preserve">diferentes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versiones de archivos, ya que la escritura de un cliente no se traduce  en la inmediata modificación de copias del caché en los otros clientes. Las  estampillas de tiempo son usadas por el NFS para validar bloques de caché.</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140.0179290771484" w:right="194.1778564453125" w:firstLine="255.1799774169922"/>
        <w:jc w:val="both"/>
        <w:rPr>
          <w:rFonts w:ascii="Avenir" w:cs="Avenir" w:eastAsia="Avenir" w:hAnsi="Avenir"/>
          <w:color w:val="231f2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140.0179290771484" w:right="194.1778564453125" w:firstLine="255.1799774169922"/>
        <w:jc w:val="both"/>
        <w:rPr>
          <w:rFonts w:ascii="Avenir" w:cs="Avenir" w:eastAsia="Avenir" w:hAnsi="Avenir"/>
          <w:color w:val="231f2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140.0179290771484" w:right="194.1778564453125" w:firstLine="255.1799774169922"/>
        <w:jc w:val="both"/>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Inconvenientes del NFS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0" w:right="270.1879882812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Entre los inconvenientes que presenta NFS se pueden mencionar las siguientes: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 es eficiente para sistemas distribuidos grandes.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476127624512" w:lineRule="auto"/>
        <w:ind w:left="1513.6578369140625" w:right="194.1796875" w:hanging="363.739852905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Las implementaciones caché inhiben a tener un pobre desempeño en  las operaciones de escritura.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8920898437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8.6.2 Sistema AFS (Andrew File Systems)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6.9379425048828" w:right="193.6206054687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Este sistema de archivos distribuido fue desarrollado en Carnegie Mellon  University (CMU) en 1986. El objetivo de AFS es compartir información a  gran escala (10,000 estaciones de trabajo). Al igual que en Network File Systems (NFS), en AFS no hay que modificar programas de UNIX. La estrategia  clave para alcanzar escalabilidad en AFS es a través del manejo de caché de  archivos completos en los nodos clientes.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0" w:firstLine="0"/>
        <w:jc w:val="center"/>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mecanismo de AFS considera lo siguiente [Sánchez, 1995]: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4.44364547729492" w:lineRule="auto"/>
        <w:ind w:left="1142.8779602050781" w:right="260.8612060546875" w:firstLine="11.8800354003906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Un proceso cliente realiza un operación “open” en un espacio </w:t>
      </w:r>
      <w:r w:rsidDel="00000000" w:rsidR="00000000" w:rsidRPr="00000000">
        <w:rPr>
          <w:rFonts w:ascii="Avenir" w:cs="Avenir" w:eastAsia="Avenir" w:hAnsi="Avenir"/>
          <w:color w:val="231f20"/>
          <w:rtl w:val="0"/>
        </w:rPr>
        <w:t xml:space="preserve">compartido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entonces el servidor envía una copia del archivo al cliente.  2. El cliente realiza todas las operaciones en la copia local.  3. Una vez que el archivo es cerrado, se envía la versión modificada al </w:t>
      </w:r>
      <w:r w:rsidDel="00000000" w:rsidR="00000000" w:rsidRPr="00000000">
        <w:rPr>
          <w:rFonts w:ascii="Avenir" w:cs="Avenir" w:eastAsia="Avenir" w:hAnsi="Avenir"/>
          <w:color w:val="231f20"/>
          <w:rtl w:val="0"/>
        </w:rPr>
        <w:t xml:space="preserve">servidor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mientras que el cliente mantiene la copia local.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7026977539" w:lineRule="auto"/>
        <w:ind w:left="1147.0579528808594" w:right="260.8612060546875" w:firstLine="248.13995361328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estrategia de diseño de AFS está basado en UNIX, y considera las </w:t>
      </w:r>
      <w:r w:rsidDel="00000000" w:rsidR="00000000" w:rsidRPr="00000000">
        <w:rPr>
          <w:rFonts w:ascii="Avenir" w:cs="Avenir" w:eastAsia="Avenir" w:hAnsi="Avenir"/>
          <w:color w:val="231f20"/>
          <w:rtl w:val="0"/>
        </w:rPr>
        <w:t xml:space="preserve">siguientes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observaciones [Coulouris et al., 2001]: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54.75799560546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Usar archivos pequeños.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5.7379150390625" w:right="260.8612060546875" w:hanging="362.85995483398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Las lecturas se realizan con más frecuencia que las escrituras en una </w:t>
      </w:r>
      <w:r w:rsidDel="00000000" w:rsidR="00000000" w:rsidRPr="00000000">
        <w:rPr>
          <w:rFonts w:ascii="Avenir" w:cs="Avenir" w:eastAsia="Avenir" w:hAnsi="Avenir"/>
          <w:color w:val="231f20"/>
          <w:rtl w:val="0"/>
        </w:rPr>
        <w:t xml:space="preserve">relación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seis a una.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42.8779602050781"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3. El acceso a los archivos es secuencial.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138.917922973632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4. Se comparten pocos archivos.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359375" w:lineRule="auto"/>
        <w:ind w:left="1497.1578979492188" w:right="260.8612060546875" w:hanging="354.279937744140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5. Generalmente un solo usuario es el responsable de modificar los </w:t>
      </w:r>
      <w:r w:rsidDel="00000000" w:rsidR="00000000" w:rsidRPr="00000000">
        <w:rPr>
          <w:rFonts w:ascii="Avenir" w:cs="Avenir" w:eastAsia="Avenir" w:hAnsi="Avenir"/>
          <w:color w:val="231f20"/>
          <w:rtl w:val="0"/>
        </w:rPr>
        <w:t xml:space="preserve">archivos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compartidos.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2941894531" w:line="254.44364547729492" w:lineRule="auto"/>
        <w:ind w:left="1140.0179290771484" w:right="194.19189453125" w:firstLine="255.1799774169922"/>
        <w:jc w:val="left"/>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Entre las principales características del sistema AFS, se pueden indicar las  siguientes [Coulouris et al., 2001]:</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cachés usados son del orden de 100 MB.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1149.917984008789" w:right="194.199829101562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tamaño de los paquetes para la transferencia de archivos es de 64 KB.  • El uso de bases de datos no está considerado.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149.917984008789" w:right="260.86120605468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usan directorios locales o compartidos para colocar los archivos.  • Está constituido principalmente por dos componentes de software a </w:t>
      </w:r>
      <w:r w:rsidDel="00000000" w:rsidR="00000000" w:rsidRPr="00000000">
        <w:rPr>
          <w:rFonts w:ascii="Avenir" w:cs="Avenir" w:eastAsia="Avenir" w:hAnsi="Avenir"/>
          <w:color w:val="231f20"/>
          <w:rtl w:val="0"/>
        </w:rPr>
        <w:t xml:space="preserve">nivel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usuario (ver figura 8.3):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Vice, en el servidor.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470.2340698242188"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Venus, en el cliente.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496.9378662109375" w:right="260.8612060546875" w:hanging="347.019882202148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Cuando muchos clientes usan el AFS, se puede comparar </w:t>
      </w:r>
      <w:r w:rsidDel="00000000" w:rsidR="00000000" w:rsidRPr="00000000">
        <w:rPr>
          <w:rFonts w:ascii="Avenir" w:cs="Avenir" w:eastAsia="Avenir" w:hAnsi="Avenir"/>
          <w:color w:val="231f20"/>
          <w:rtl w:val="0"/>
        </w:rPr>
        <w:t xml:space="preserve">favorablemente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 respecto al NFS.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Intercepta las llamadas a operaciones de archivos.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9.917984008789" w:right="194.1784667968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guardar información de estado sobre las copias de los archivos. • Emplea réplicas de archivos, por lo que una nueva escritura deberá de  ser hecha en todas las copias distribuidas.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49.917984008789"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Soporta seguridad, protección y heterogeneidad.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505.7379150390625" w:right="194.20166015625" w:hanging="355.8199310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usuarios pueden cambiar de máquinas y usar el mismo nombre. Este  proceso deberá ser transparente, excepto por algunas fallas de </w:t>
      </w:r>
      <w:r w:rsidDel="00000000" w:rsidR="00000000" w:rsidRPr="00000000">
        <w:rPr>
          <w:rFonts w:ascii="Avenir" w:cs="Avenir" w:eastAsia="Avenir" w:hAnsi="Avenir"/>
          <w:color w:val="231f20"/>
          <w:rtl w:val="0"/>
        </w:rPr>
        <w:t xml:space="preserve">ejecución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iniciales que son necesarias al poner los archivos de usuarios en las  máquinas locales.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553.1441116333008" w:lineRule="auto"/>
        <w:ind w:left="1153.2579803466797" w:right="337.96142578125" w:firstLine="0"/>
        <w:jc w:val="center"/>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8.3. Arquitectura de distribución de procesos en AFS [Coulouris </w:t>
      </w:r>
      <w:r w:rsidDel="00000000" w:rsidR="00000000" w:rsidRPr="00000000">
        <w:rPr>
          <w:rFonts w:ascii="Avenir" w:cs="Avenir" w:eastAsia="Avenir" w:hAnsi="Avenir"/>
          <w:b w:val="0"/>
          <w:i w:val="1"/>
          <w:smallCaps w:val="0"/>
          <w:strike w:val="0"/>
          <w:color w:val="231f20"/>
          <w:sz w:val="20"/>
          <w:szCs w:val="20"/>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 2012]</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553.1441116333008" w:lineRule="auto"/>
        <w:ind w:left="1153.2579803466797" w:right="337.96142578125" w:firstLine="0"/>
        <w:jc w:val="center"/>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3888761" cy="2809311"/>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888761" cy="2809311"/>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37.8179931640625" w:right="194.168701171875" w:firstLine="237.13989257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AFS intercepta las llamadas al sistema de operaciones de archivos (ver  figura 8.4) y los archivos forman grupos llamados volúmenes. Cada archivo y  directorio en el sistema es identificado por un FID (File Identifier) único, que  es usado para la comunicación entre Vice y Venus.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759.4824600219727" w:lineRule="auto"/>
        <w:ind w:left="1153.2579803466797" w:right="804.556884765625" w:firstLine="0"/>
        <w:jc w:val="center"/>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Figura 8.4. Intercepción de llamadas al sistema en AFS [Coulouris </w:t>
      </w:r>
      <w:r w:rsidDel="00000000" w:rsidR="00000000" w:rsidRPr="00000000">
        <w:rPr>
          <w:rFonts w:ascii="Avenir" w:cs="Avenir" w:eastAsia="Avenir" w:hAnsi="Avenir"/>
          <w:b w:val="0"/>
          <w:i w:val="1"/>
          <w:smallCaps w:val="0"/>
          <w:strike w:val="0"/>
          <w:color w:val="231f20"/>
          <w:sz w:val="20"/>
          <w:szCs w:val="20"/>
          <w:u w:val="none"/>
          <w:shd w:fill="auto" w:val="clear"/>
          <w:vertAlign w:val="baseline"/>
          <w:rtl w:val="0"/>
        </w:rPr>
        <w:t xml:space="preserve">et al</w:t>
      </w:r>
      <w:r w:rsidDel="00000000" w:rsidR="00000000" w:rsidRPr="00000000">
        <w:rPr>
          <w:rFonts w:ascii="Avenir" w:cs="Avenir" w:eastAsia="Avenir" w:hAnsi="Avenir"/>
          <w:b w:val="0"/>
          <w:i w:val="0"/>
          <w:smallCaps w:val="0"/>
          <w:strike w:val="0"/>
          <w:color w:val="231f20"/>
          <w:sz w:val="20"/>
          <w:szCs w:val="20"/>
          <w:u w:val="none"/>
          <w:shd w:fill="auto" w:val="clear"/>
          <w:vertAlign w:val="baseline"/>
          <w:rtl w:val="0"/>
        </w:rPr>
        <w:t xml:space="preserve">., 2012]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759.4824600219727" w:lineRule="auto"/>
        <w:ind w:left="1153.2579803466797" w:right="804.556884765625" w:firstLine="0"/>
        <w:jc w:val="center"/>
        <w:rPr>
          <w:rFonts w:ascii="Avenir" w:cs="Avenir" w:eastAsia="Avenir" w:hAnsi="Avenir"/>
          <w:b w:val="0"/>
          <w:i w:val="0"/>
          <w:smallCaps w:val="0"/>
          <w:strike w:val="0"/>
          <w:color w:val="231f20"/>
          <w:sz w:val="20"/>
          <w:szCs w:val="20"/>
          <w:u w:val="none"/>
          <w:shd w:fill="auto" w:val="clear"/>
          <w:vertAlign w:val="baseline"/>
        </w:rPr>
      </w:pPr>
      <w:r w:rsidDel="00000000" w:rsidR="00000000" w:rsidRPr="00000000">
        <w:rPr>
          <w:rFonts w:ascii="Avenir" w:cs="Avenir" w:eastAsia="Avenir" w:hAnsi="Avenir"/>
          <w:b w:val="0"/>
          <w:i w:val="0"/>
          <w:smallCaps w:val="0"/>
          <w:strike w:val="0"/>
          <w:color w:val="231f20"/>
          <w:sz w:val="20"/>
          <w:szCs w:val="20"/>
          <w:u w:val="none"/>
          <w:shd w:fill="auto" w:val="clear"/>
          <w:vertAlign w:val="baseline"/>
        </w:rPr>
        <w:drawing>
          <wp:inline distB="19050" distT="19050" distL="19050" distR="19050">
            <wp:extent cx="3326404" cy="2237354"/>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26404" cy="2237354"/>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6979675292969"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8.7 M</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emoria compartida distribuida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7387695312"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8.7.1 Generalidades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36.9379425048828" w:right="194.1705322265625" w:firstLine="18.26004028320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La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memoria compartida distribuida (DSM)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fue propuesto por Li [1986] como  una solución en la cual un conjunto de máquinas conectadas en red </w:t>
      </w:r>
      <w:r w:rsidDel="00000000" w:rsidR="00000000" w:rsidRPr="00000000">
        <w:rPr>
          <w:rFonts w:ascii="Avenir" w:cs="Avenir" w:eastAsia="Avenir" w:hAnsi="Avenir"/>
          <w:color w:val="231f20"/>
          <w:rtl w:val="0"/>
        </w:rPr>
        <w:t xml:space="preserve">comparten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un solo espacio de direcciones virtuales con sus páginas. El desempeño  es pobre, debido a la latencia y tráfico de la red como resultado de la </w:t>
      </w:r>
      <w:r w:rsidDel="00000000" w:rsidR="00000000" w:rsidRPr="00000000">
        <w:rPr>
          <w:rFonts w:ascii="Avenir" w:cs="Avenir" w:eastAsia="Avenir" w:hAnsi="Avenir"/>
          <w:color w:val="231f20"/>
          <w:rtl w:val="0"/>
        </w:rPr>
        <w:t xml:space="preserve">localización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 las páginas en la red.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395.1979064941406"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Ejemplos de tipos de memoria compartida son: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7351074219" w:line="254.44364547729492" w:lineRule="auto"/>
        <w:ind w:left="1510.3578186035156" w:right="194.1754150390625" w:hanging="350.75988769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Memoria en circuitos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Varios procesadores comparten una memoria en  un circuito.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54.44364547729492" w:lineRule="auto"/>
        <w:ind w:left="1510.3578186035156" w:right="194.1851806640625" w:hanging="350.7598876953125"/>
        <w:jc w:val="left"/>
        <w:rPr>
          <w:rFonts w:ascii="Avenir" w:cs="Avenir" w:eastAsia="Avenir" w:hAnsi="Avenir"/>
          <w:color w:val="231f20"/>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Memoria usando un bus con o sin caché</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Diferentes CPU comparten una  memoria que usa o no caché por medio de un bus.</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54.44364547729492" w:lineRule="auto"/>
        <w:ind w:left="1510.3578186035156" w:right="194.1851806640625" w:hanging="350.759887695312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Multiprocesadores basados en anillo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Varios CPU comparten una parte  de su espacio de direcciones usando un anillo.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505.7379150390625" w:right="194.1766357421875" w:hanging="346.139984130859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Múltiples CPU con conmutador</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incrementar la capacidad de  comunicación variando la topología cuando existe una gran cantidad de  procesadores.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401741027832" w:lineRule="auto"/>
        <w:ind w:left="1149.917984008789" w:right="194.1412353515625" w:hanging="9.67994689941406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NUMA: Este acceso no uniforma a memoria, permite resaltar las diferencias  entre un acceso local a uno remoto no ocultándolas con el uso de caché.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Basadas en páginas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Aquí cada CPU tiene una memoria privada y no  pueden realizar llamadas directas a memorias remotas.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1497.1578979492188" w:right="194.200439453125" w:hanging="337.5599670410156"/>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Basadas en objeto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Los programas deben de recorrer métodos </w:t>
      </w:r>
      <w:r w:rsidDel="00000000" w:rsidR="00000000" w:rsidRPr="00000000">
        <w:rPr>
          <w:rFonts w:ascii="Avenir" w:cs="Avenir" w:eastAsia="Avenir" w:hAnsi="Avenir"/>
          <w:color w:val="231f20"/>
          <w:rtl w:val="0"/>
        </w:rPr>
        <w:t xml:space="preserve">protegidos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para poder usar datos compartidos. Todo esto se realiza en software  y permite mantener la consistencia.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8.7.2 Consistencia en la DSM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7.0579528808594" w:right="194.1717529296875" w:hanging="12.099990844726562"/>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Adve y Hill [1990] definieron al modelo de consistencia como las reglas </w:t>
      </w:r>
      <w:r w:rsidDel="00000000" w:rsidR="00000000" w:rsidRPr="00000000">
        <w:rPr>
          <w:rFonts w:ascii="Avenir" w:cs="Avenir" w:eastAsia="Avenir" w:hAnsi="Avenir"/>
          <w:color w:val="231f20"/>
          <w:rtl w:val="0"/>
        </w:rPr>
        <w:t xml:space="preserve">negociadas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entre el software y la memoria compartida distribuida. Ejemplos de  modelos de consistencia usados en la DSM son [Tanenbaum, 1996]: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1505.7379150390625" w:right="246.33850097656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 estricta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Aquí toda lectura a una localidad de memoria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x </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devolverá el valor registrado por la última escritura en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x</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3.739013671875" w:hanging="346.139984130859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 secuencial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Define que el resultado de cualquier ejecución  es igual que si las operaciones de todos los procesos fueran realizadas  de manera secuencial y las operaciones de cada proceso aparecen en  esta secuencia en el orden indicado en el programa.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4.1436767578125" w:hanging="346.139984130859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 casual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Aquí todas las escrituras potenciales relacionadas  en forma casual son vistas en ese orden por todos los procesos. </w:t>
      </w:r>
      <w:r w:rsidDel="00000000" w:rsidR="00000000" w:rsidRPr="00000000">
        <w:rPr>
          <w:rFonts w:ascii="Avenir" w:cs="Avenir" w:eastAsia="Avenir" w:hAnsi="Avenir"/>
          <w:color w:val="231f20"/>
          <w:rtl w:val="0"/>
        </w:rPr>
        <w:t xml:space="preserve">Escrituras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concurrentes podrán ser vistas en diferente orden desde diferentes  máquinas.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505.7379150390625" w:right="193.9813232421875" w:hanging="346.1399841308594"/>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 PRAM</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Define que las escrituras de un proceso se reciben  por otros procesos en el orden realizado, sin embargo, las escrituras de  procesos diferentes se pueden ver en orden diferentes desde distintas  computadoras.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54.44364547729492" w:lineRule="auto"/>
        <w:ind w:left="1505.7379150390625" w:right="193.3221435546875" w:hanging="346.1399841308594"/>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 débil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acceso a las variables de sincronización son de  consistencia secuencial, no se permite este acceso hasta que se </w:t>
      </w:r>
      <w:r w:rsidDel="00000000" w:rsidR="00000000" w:rsidRPr="00000000">
        <w:rPr>
          <w:rFonts w:ascii="Avenir" w:cs="Avenir" w:eastAsia="Avenir" w:hAnsi="Avenir"/>
          <w:color w:val="231f20"/>
          <w:rtl w:val="0"/>
        </w:rPr>
        <w:t xml:space="preserve">terminen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las escrituras anteriores en todos los sitios ni se permite un acceso  a datos sin haber terminado todos los accesos anteriores a las variables  de sincronización. </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500.0178527832031" w:right="194.2242431640625" w:hanging="340.419921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 de liberación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Se debe de terminar con éxito todas las </w:t>
      </w:r>
      <w:r w:rsidDel="00000000" w:rsidR="00000000" w:rsidRPr="00000000">
        <w:rPr>
          <w:rFonts w:ascii="Avenir" w:cs="Avenir" w:eastAsia="Avenir" w:hAnsi="Avenir"/>
          <w:color w:val="231f20"/>
          <w:rtl w:val="0"/>
        </w:rPr>
        <w:t xml:space="preserve">adquisiciones</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anteriores antes de realizar un acceso normal a una variable  compartida, así como terminar lecturas y escrituras anteriores del </w:t>
      </w:r>
      <w:r w:rsidDel="00000000" w:rsidR="00000000" w:rsidRPr="00000000">
        <w:rPr>
          <w:rFonts w:ascii="Avenir" w:cs="Avenir" w:eastAsia="Avenir" w:hAnsi="Avenir"/>
          <w:color w:val="231f20"/>
          <w:rtl w:val="0"/>
        </w:rPr>
        <w:t xml:space="preserve">proceso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antes de liberar, ambas deben ser consistentes.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421768188477" w:lineRule="auto"/>
        <w:ind w:left="1159.5979309082031" w:right="194.157714843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Consistencia de entrada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Define que un proceso que realiza una </w:t>
      </w:r>
      <w:r w:rsidDel="00000000" w:rsidR="00000000" w:rsidRPr="00000000">
        <w:rPr>
          <w:rFonts w:ascii="Avenir" w:cs="Avenir" w:eastAsia="Avenir" w:hAnsi="Avenir"/>
          <w:color w:val="231f20"/>
          <w:rtl w:val="0"/>
        </w:rPr>
        <w:t xml:space="preserve">adquisición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no podrá concluir hasta no actualizar todas las variables compartidas  protegidas, para lo que entrará en una región crítica en modo exclusivo.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40" w:lineRule="auto"/>
        <w:ind w:left="1143.6979675292969" w:right="0" w:firstLine="0"/>
        <w:jc w:val="left"/>
        <w:rPr>
          <w:rFonts w:ascii="Avenir" w:cs="Avenir" w:eastAsia="Avenir" w:hAnsi="Avenir"/>
          <w:b w:val="0"/>
          <w:i w:val="0"/>
          <w:smallCaps w:val="0"/>
          <w:strike w:val="0"/>
          <w:color w:val="231f20"/>
          <w:sz w:val="24"/>
          <w:szCs w:val="24"/>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8.7.3 DSM basada en paginación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54.44364547729492" w:lineRule="auto"/>
        <w:ind w:left="1140.0179290771484" w:right="194.19189453125" w:firstLine="15.1800537109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En este modelo ningún procesador tiene acceso directo a la memoria de  otro procesador, por lo que estos sistemas también se dominan sin acceso  a memoria remota (NORMA) [Tanenbaum, 1996]. La idea en este modelo  se centra en emular el caché de un multiprocesador a través de un administrador de memoria y el sistema operativo para relacionar los pedazos de  memoria. La opción de réplica ayuda a mejorar el desempeño, duplicando  los pedazos exclusivos para lectura, por lo que un aspecto importante del </w:t>
      </w:r>
      <w:r w:rsidDel="00000000" w:rsidR="00000000" w:rsidRPr="00000000">
        <w:rPr>
          <w:rFonts w:ascii="Avenir" w:cs="Avenir" w:eastAsia="Avenir" w:hAnsi="Avenir"/>
          <w:color w:val="231f20"/>
          <w:rtl w:val="0"/>
        </w:rPr>
        <w:t xml:space="preserve">diseño</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es el tamaño de estos pedazos, que puede ser una palabra, un bloque,  una página o un segmento.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140.0179290771484" w:right="194.1253662109375" w:firstLine="252.3200225830078"/>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 problema a considerar en este modelo es que para transferencias  grandes de datos la red tiende a bloquearse por más tiempo, pero también  se podría presentarse la compartición de manera falsa. Otro problema se  presenta con la consistencia secuencial cuando existen réplicas de página  de lectura-escritura para la página local y la página remota. Para este problema de consistencia se presentan dos soluciones: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19287109375" w:line="254.44364547729492" w:lineRule="auto"/>
        <w:ind w:left="1496.9378662109375" w:right="194.1998291015625" w:hanging="337.339935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Actualización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Permite la escritura local y actualiza de manera simultánea  todos los cachés.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496.9378662109375" w:right="194.1949462890625" w:hanging="337.3399353027344"/>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 Invalidación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Aquí se transmite por el bus la dirección de la palabra a  actualizar, pero no la nueva palabra, por lo que cuando un caché ve que  una de sus palabras está siendo actualizada, invalida el bloque que </w:t>
      </w:r>
      <w:r w:rsidDel="00000000" w:rsidR="00000000" w:rsidRPr="00000000">
        <w:rPr>
          <w:rFonts w:ascii="Avenir" w:cs="Avenir" w:eastAsia="Avenir" w:hAnsi="Avenir"/>
          <w:color w:val="231f20"/>
          <w:rtl w:val="0"/>
        </w:rPr>
        <w:t xml:space="preserve">contiene</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palabra, eliminándola del caché.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83642578125" w:line="254.44364547729492" w:lineRule="auto"/>
        <w:ind w:left="1145.7379913330078" w:right="260.8612060546875" w:firstLine="249.4599151611328"/>
        <w:jc w:val="both"/>
        <w:rPr>
          <w:rFonts w:ascii="Avenir" w:cs="Avenir" w:eastAsia="Avenir" w:hAnsi="Avenir"/>
          <w:b w:val="0"/>
          <w:i w:val="0"/>
          <w:smallCaps w:val="0"/>
          <w:strike w:val="0"/>
          <w:color w:val="231f20"/>
          <w:sz w:val="12.800000190734863"/>
          <w:szCs w:val="12.800000190734863"/>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Por lo general, los sistemas DSM basados en paginación adoptan la </w:t>
      </w:r>
      <w:r w:rsidDel="00000000" w:rsidR="00000000" w:rsidRPr="00000000">
        <w:rPr>
          <w:rFonts w:ascii="Avenir" w:cs="Avenir" w:eastAsia="Avenir" w:hAnsi="Avenir"/>
          <w:color w:val="231f20"/>
          <w:rtl w:val="0"/>
        </w:rPr>
        <w:t xml:space="preserve">solución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por invalidación. Para la búsqueda de copias en estos DSM se </w:t>
      </w:r>
      <w:r w:rsidDel="00000000" w:rsidR="00000000" w:rsidRPr="00000000">
        <w:rPr>
          <w:rFonts w:ascii="Avenir" w:cs="Avenir" w:eastAsia="Avenir" w:hAnsi="Avenir"/>
          <w:color w:val="231f20"/>
          <w:rtl w:val="0"/>
        </w:rPr>
        <w:t xml:space="preserve">proponen</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dos posibilidades:</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384765625" w:line="254.44364547729492" w:lineRule="auto"/>
        <w:ind w:left="1149.917984008789" w:right="1577.1875"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Transmitir el número de página solicitando su invalidación. • Usar una lista de conjunto de páginas.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54.44378852844238" w:lineRule="auto"/>
        <w:ind w:left="1140.0179290771484" w:right="194.149169921875" w:firstLine="252.320022583007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Una DSM puede requerir reemplazar páginas cuando no existan marcos  libres, para lo que podrán usar los algoritmos tradicionales, como LRU (</w:t>
      </w:r>
      <w:r w:rsidDel="00000000" w:rsidR="00000000" w:rsidRPr="00000000">
        <w:rPr>
          <w:rFonts w:ascii="Avenir" w:cs="Avenir" w:eastAsia="Avenir" w:hAnsi="Avenir"/>
          <w:b w:val="0"/>
          <w:i w:val="1"/>
          <w:smallCaps w:val="0"/>
          <w:strike w:val="0"/>
          <w:color w:val="231f20"/>
          <w:sz w:val="22"/>
          <w:szCs w:val="22"/>
          <w:u w:val="none"/>
          <w:shd w:fill="auto" w:val="clear"/>
          <w:vertAlign w:val="baseline"/>
          <w:rtl w:val="0"/>
        </w:rPr>
        <w:t xml:space="preserve">Least  Recently Used</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El más reciente usado). Una página duplicada es por lo </w:t>
      </w:r>
      <w:r w:rsidDel="00000000" w:rsidR="00000000" w:rsidRPr="00000000">
        <w:rPr>
          <w:rFonts w:ascii="Avenir" w:cs="Avenir" w:eastAsia="Avenir" w:hAnsi="Avenir"/>
          <w:color w:val="231f20"/>
          <w:rtl w:val="0"/>
        </w:rPr>
        <w:t xml:space="preserve">general</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la elegida a retirar de la memoria o una página duplicada de un proceso  saliente. En caso de que ninguna página duplicada pueda ser elegida, se  podrá retirar la página no duplicada de menor uso. La sincronización es otro  punto a observar en estos sistemas, para lo cual se prevé la exclusión mutua  apoyada con algún controlador de sincronización.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1416015625" w:line="240" w:lineRule="auto"/>
        <w:ind w:left="1157.1379852294922"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E</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jercicios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508.88729095458984" w:lineRule="auto"/>
        <w:ind w:left="1138.9179229736328" w:right="266.1859130859375" w:firstLine="15.8400726318359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Describe tres funciones del módulo cliente en un sistema de archivos.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508.88729095458984" w:lineRule="auto"/>
        <w:ind w:left="1138.9179229736328" w:right="266.1859130859375" w:firstLine="15.8400726318359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2. Describe las funciones de los módulos “Venus” y “Vice” en el sistema AFS.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508.88729095458984" w:lineRule="auto"/>
        <w:ind w:left="1138.9179229736328" w:right="266.1859130859375" w:firstLine="15.8400726318359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3. Cita cinco operaciones que son posibles realizar en el sistema NFS.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508.88729095458984" w:lineRule="auto"/>
        <w:ind w:left="1138.9179229736328" w:right="266.1859130859375" w:firstLine="15.8400726318359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4. ¿Cuál es la diferencia entre un sistema de archivos y una base de datos? 5. ¿Cuál es el principal beneficio de la memoria distribuida?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508.88729095458984" w:lineRule="auto"/>
        <w:ind w:left="1138.9179229736328" w:right="266.1859130859375" w:firstLine="15.8400726318359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6. ¿Cuáles son las principales desventajas del sistema NFS?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508.88729095458984" w:lineRule="auto"/>
        <w:ind w:left="1138.9179229736328" w:right="266.1859130859375" w:firstLine="15.8400726318359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7. Cita tres características de UNIX que toma AFS en su estrategia.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508.88729095458984" w:lineRule="auto"/>
        <w:ind w:left="1138.9179229736328" w:right="266.1859130859375" w:firstLine="15.840072631835938"/>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8. Indica las principales diferencias entre NFS y AFS.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009033203125" w:line="240" w:lineRule="auto"/>
        <w:ind w:left="0" w:right="948.2073974609375" w:firstLine="0"/>
        <w:jc w:val="righ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9. Investiga sobre los sistemas de archivos posteriores a NFS y AFS.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58251953125" w:line="254.44358825683594" w:lineRule="auto"/>
        <w:ind w:left="1496.9378662109375" w:right="260.8612060546875" w:hanging="342.179870605468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10. ¿Por qué es importante la consistencia en la memoria compartida </w:t>
      </w:r>
      <w:r w:rsidDel="00000000" w:rsidR="00000000" w:rsidRPr="00000000">
        <w:rPr>
          <w:rFonts w:ascii="Avenir" w:cs="Avenir" w:eastAsia="Avenir" w:hAnsi="Avenir"/>
          <w:color w:val="231f20"/>
          <w:rtl w:val="0"/>
        </w:rPr>
        <w:t xml:space="preserve">distribuida</w:t>
      </w: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9890136719" w:line="240" w:lineRule="auto"/>
        <w:ind w:left="1154.7579956054688" w:right="0" w:firstLine="0"/>
        <w:jc w:val="left"/>
        <w:rPr>
          <w:rFonts w:ascii="Avenir" w:cs="Avenir" w:eastAsia="Avenir" w:hAnsi="Avenir"/>
          <w:b w:val="0"/>
          <w:i w:val="0"/>
          <w:smallCaps w:val="0"/>
          <w:strike w:val="0"/>
          <w:color w:val="231f20"/>
          <w:sz w:val="16"/>
          <w:szCs w:val="16"/>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11. Cita tres ejemplos de uso de memoria compartida.</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9384765625" w:line="240" w:lineRule="auto"/>
        <w:ind w:left="1135.0579833984375" w:right="0" w:firstLine="0"/>
        <w:jc w:val="left"/>
        <w:rPr>
          <w:rFonts w:ascii="Avenir" w:cs="Avenir" w:eastAsia="Avenir" w:hAnsi="Avenir"/>
          <w:b w:val="0"/>
          <w:i w:val="0"/>
          <w:smallCaps w:val="0"/>
          <w:strike w:val="0"/>
          <w:color w:val="231f20"/>
          <w:sz w:val="19.200000762939453"/>
          <w:szCs w:val="19.200000762939453"/>
          <w:u w:val="none"/>
          <w:shd w:fill="auto" w:val="clear"/>
          <w:vertAlign w:val="baseline"/>
        </w:rPr>
      </w:pPr>
      <w:r w:rsidDel="00000000" w:rsidR="00000000" w:rsidRPr="00000000">
        <w:rPr>
          <w:rFonts w:ascii="Avenir" w:cs="Avenir" w:eastAsia="Avenir" w:hAnsi="Avenir"/>
          <w:b w:val="0"/>
          <w:i w:val="0"/>
          <w:smallCaps w:val="0"/>
          <w:strike w:val="0"/>
          <w:color w:val="231f20"/>
          <w:sz w:val="24"/>
          <w:szCs w:val="24"/>
          <w:u w:val="none"/>
          <w:shd w:fill="auto" w:val="clear"/>
          <w:vertAlign w:val="baseline"/>
          <w:rtl w:val="0"/>
        </w:rPr>
        <w:t xml:space="preserve">A</w:t>
      </w:r>
      <w:r w:rsidDel="00000000" w:rsidR="00000000" w:rsidRPr="00000000">
        <w:rPr>
          <w:rFonts w:ascii="Avenir" w:cs="Avenir" w:eastAsia="Avenir" w:hAnsi="Avenir"/>
          <w:b w:val="0"/>
          <w:i w:val="0"/>
          <w:smallCaps w:val="0"/>
          <w:strike w:val="0"/>
          <w:color w:val="231f20"/>
          <w:sz w:val="19.200000762939453"/>
          <w:szCs w:val="19.200000762939453"/>
          <w:u w:val="none"/>
          <w:shd w:fill="auto" w:val="clear"/>
          <w:vertAlign w:val="baseline"/>
          <w:rtl w:val="0"/>
        </w:rPr>
        <w:t xml:space="preserve">ctividad integradora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54.44364547729492" w:lineRule="auto"/>
        <w:ind w:left="1505.7379150390625" w:right="260.8612060546875" w:hanging="350.97991943359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1. De la aplicación de los contenidos, así como de las habilidades y actitu des desarrolladas.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87435913086" w:lineRule="auto"/>
        <w:ind w:left="1477.095947265625" w:right="194.1552734375" w:firstLine="8.5800170898437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recomienda exposición general del tema por parte del profesor, así  como la realización de algunas prácticas sobre operaciones en archivos  distribuidos por parte de los alumnos en el laboratorio. Se puede usar  para tal fin el sistema NFS que tienen los sistemas operativos Linux o  Unix. El contenido de este capítulo podría ser cubierto con una sesión  teórica y dos sesiones prácticas en el laboratorio, realizando manipula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485.89599609375" w:right="0" w:firstLine="0"/>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ción de archivos en un ambiente distribuido.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1142.8779602050781" w:right="194.15771484375" w:firstLine="352.47802734375"/>
        <w:jc w:val="left"/>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El alumno debe mostrar un gran interés por programar y explorar el uso  de comandos preexistentes en un sistema de archivos distribuidos.  2. Del logro de los objetivos establecidos en el capítulo o apartado del  material.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1485.6759643554688" w:right="260.8612060546875" w:hanging="0.22003173828125"/>
        <w:jc w:val="both"/>
        <w:rPr>
          <w:rFonts w:ascii="Avenir" w:cs="Avenir" w:eastAsia="Avenir" w:hAnsi="Avenir"/>
          <w:b w:val="0"/>
          <w:i w:val="0"/>
          <w:smallCaps w:val="0"/>
          <w:strike w:val="0"/>
          <w:color w:val="231f20"/>
          <w:sz w:val="22"/>
          <w:szCs w:val="22"/>
          <w:u w:val="none"/>
          <w:shd w:fill="auto" w:val="clear"/>
          <w:vertAlign w:val="baseline"/>
        </w:rPr>
      </w:pPr>
      <w:r w:rsidDel="00000000" w:rsidR="00000000" w:rsidRPr="00000000">
        <w:rPr>
          <w:rFonts w:ascii="Avenir" w:cs="Avenir" w:eastAsia="Avenir" w:hAnsi="Avenir"/>
          <w:b w:val="0"/>
          <w:i w:val="0"/>
          <w:smallCaps w:val="0"/>
          <w:strike w:val="0"/>
          <w:color w:val="231f20"/>
          <w:sz w:val="22"/>
          <w:szCs w:val="22"/>
          <w:u w:val="none"/>
          <w:shd w:fill="auto" w:val="clear"/>
          <w:vertAlign w:val="baseline"/>
          <w:rtl w:val="0"/>
        </w:rPr>
        <w:t xml:space="preserve">Se espera alcanzar los objetivos de este capítulo con el apoyo en la solu ción de los ejercicios y la exposición del profesor sobre el tema, comple mentadas con las prácticas de laboratorio correspondiente. </w:t>
      </w:r>
    </w:p>
    <w:sectPr>
      <w:pgSz w:h="13600" w:w="9620" w:orient="portrait"/>
      <w:pgMar w:bottom="0" w:top="907.08740234375" w:left="0" w:right="864.66125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20.png"/><Relationship Id="rId30" Type="http://schemas.openxmlformats.org/officeDocument/2006/relationships/image" Target="media/image10.png"/><Relationship Id="rId11" Type="http://schemas.openxmlformats.org/officeDocument/2006/relationships/image" Target="media/image14.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8.png"/><Relationship Id="rId15" Type="http://schemas.openxmlformats.org/officeDocument/2006/relationships/image" Target="media/image12.png"/><Relationship Id="rId14" Type="http://schemas.openxmlformats.org/officeDocument/2006/relationships/image" Target="media/image21.png"/><Relationship Id="rId17" Type="http://schemas.openxmlformats.org/officeDocument/2006/relationships/image" Target="media/image25.png"/><Relationship Id="rId16" Type="http://schemas.openxmlformats.org/officeDocument/2006/relationships/image" Target="media/image19.png"/><Relationship Id="rId19" Type="http://schemas.openxmlformats.org/officeDocument/2006/relationships/image" Target="media/image1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