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19.1926765441895" w:lineRule="auto"/>
        <w:ind w:left="2707.2003173828125" w:right="2029.14306640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4e4e4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675119" cy="469392"/>
            <wp:effectExtent b="0" l="0" r="0" t="0"/>
            <wp:docPr id="142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19" cy="46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8"/>
          <w:szCs w:val="48"/>
          <w:u w:val="none"/>
          <w:shd w:fill="auto" w:val="clear"/>
          <w:vertAlign w:val="baseline"/>
          <w:rtl w:val="0"/>
        </w:rPr>
        <w:t xml:space="preserve">Diseño Y Aplicaciones de Sistemas Distribuidos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72"/>
          <w:szCs w:val="72"/>
          <w:u w:val="none"/>
          <w:shd w:fill="auto" w:val="clear"/>
          <w:vertAlign w:val="baseline"/>
          <w:rtl w:val="0"/>
        </w:rPr>
        <w:t xml:space="preserve">Seguridad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4e4e4"/>
          <w:sz w:val="72"/>
          <w:szCs w:val="72"/>
          <w:u w:val="none"/>
          <w:shd w:fill="auto" w:val="clear"/>
          <w:vertAlign w:val="baseline"/>
          <w:rtl w:val="0"/>
        </w:rPr>
        <w:t xml:space="preserve">Seguridad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3.0410766601562" w:line="240" w:lineRule="auto"/>
        <w:ind w:left="6283.1474304199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Joan Vila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4100356</wp:posOffset>
            </wp:positionH>
            <wp:positionV relativeFrom="paragraph">
              <wp:posOffset>220218</wp:posOffset>
            </wp:positionV>
            <wp:extent cx="1520952" cy="920496"/>
            <wp:effectExtent b="0" l="0" r="0" t="0"/>
            <wp:wrapSquare wrapText="left" distB="19050" distT="19050" distL="19050" distR="19050"/>
            <wp:docPr id="144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952" cy="920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64770</wp:posOffset>
            </wp:positionV>
            <wp:extent cx="1203960" cy="1200912"/>
            <wp:effectExtent b="0" l="0" r="0" t="0"/>
            <wp:wrapSquare wrapText="right" distB="19050" distT="19050" distL="19050" distR="19050"/>
            <wp:docPr id="143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00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0128173828125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DISCA / UPV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9273681640625" w:line="238.71039390563965" w:lineRule="auto"/>
        <w:ind w:left="3469.5550537109375" w:right="3365.41381835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  <w:sectPr>
          <w:pgSz w:h="11900" w:w="16840" w:orient="landscape"/>
          <w:pgMar w:bottom="696.8003845214844" w:top="729.599609375" w:left="619.1999816894531" w:right="972.457275390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Departament d’Informàtica de Sistemes i Computadors Universitat Politècnica de València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9.90112304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Seguridad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1868896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  <w:rtl w:val="0"/>
        </w:rPr>
        <w:t xml:space="preserve">Indice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226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simétricas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79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asimétricas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Firmasdigitales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32177734375" w:line="385.3879451751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Autentificaciónydistribucióndeclaves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Casosdeestudio: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873.6000061035156" w:right="5299.5556640625" w:header="0" w:footer="720"/>
          <w:cols w:equalWidth="0" w:num="2">
            <w:col w:space="0" w:w="5340"/>
            <w:col w:space="0" w:w="5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Java 1.2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0059814453125" w:line="240" w:lineRule="auto"/>
        <w:ind w:left="0" w:right="72.402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8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1074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Hipótesis básicas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4520263671875" w:line="240" w:lineRule="auto"/>
        <w:ind w:left="2013.076934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Para que la seguridad sea efectiva se necesita: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082275390625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Realizar una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hipótesis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 las posibles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amenazas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la seguridad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311.8750476837158" w:lineRule="auto"/>
        <w:ind w:left="2637.960205078125" w:right="65.584716796875" w:hanging="473.520202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Validar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mediante pruebas formales, las técnicas de seguridad utilizadas (campo de investigación muy reciente y activo ...)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675537109375" w:line="311.8750476837158" w:lineRule="auto"/>
        <w:ind w:left="2629.320068359375" w:right="65.311279296875" w:hanging="464.880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Utilizar técnicas 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auditar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puesto que ninguna lista de amenazas es exhaustiva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867431640625" w:line="240" w:lineRule="auto"/>
        <w:ind w:left="2164.4401550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Técnicas de seguridad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mecanismos + políticas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798583984375" w:line="241.69452667236328" w:lineRule="auto"/>
        <w:ind w:left="3265.3826904296875" w:right="64.752197265625" w:hanging="375.945434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sistema de cerraduras no sirve de nada si no existe una adecuada política de utilización.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.01123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41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1074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Amenazas a la seguridad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4521484375" w:line="248.09334754943848" w:lineRule="auto"/>
        <w:ind w:left="2001.5425109863281" w:right="68.115234375" w:firstLine="11.534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Para producir un sistema seguro hay que especificar las hipótesis o amenazas que se van a tener en cuenta.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.79052352905273" w:lineRule="auto"/>
        <w:ind w:left="2164.440155029297" w:right="179.774169921875" w:hanging="150.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Estas hipótesis pueden contemplar la prevención de los siguientes daños: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Filtración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leakage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): obtención de información por personas no autorizadas.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Adulteración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tampering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): alteración desautorizada de la información.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Robo de recursos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uso de facilidades sin autorización.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9453125" w:line="311.87524795532227" w:lineRule="auto"/>
        <w:ind w:left="2628.6004638671875" w:right="71.734619140625" w:hanging="464.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Vandalismo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interferencia a la labor del sistema que no produce beneficio al que la perpetra.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873657226562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.835449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40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1074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Métodos de ataque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4520263671875" w:line="240.86731910705566" w:lineRule="auto"/>
        <w:ind w:left="2006.7216491699219" w:right="48.0224609375" w:firstLine="6.355285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Para lograr los fines anteriores hace falta un método de ataque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modus operandi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: ¿como se perpetra el ataque?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86731910705566" w:lineRule="auto"/>
        <w:ind w:left="2002.7378845214844" w:right="68.758544921875" w:firstLine="11.13586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Uno de los puntos mas vulnerables de un sistema distribuido son los canales de comunicación.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2744140625" w:line="311.8753910064697" w:lineRule="auto"/>
        <w:ind w:left="2629.320068359375" w:right="76.429443359375" w:hanging="464.880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Fisgoneo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eavesdropping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): obtener copias de mensajes sin autorización escuchando sobre un bus de difusión.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67138671875" w:line="337.19841957092285" w:lineRule="auto"/>
        <w:ind w:left="2164.440155029297" w:right="65.572509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Mascarada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enviar o recibir mensajes utilizando la identidad de otro usuario.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Adulteración de mensajes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interceptar mensajes y alterar su contenidos antes de enviarlos al destino especificado.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024291992187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4.5408344268799" w:lineRule="auto"/>
        <w:ind w:left="2630.040283203125" w:right="78.49365234375" w:hanging="465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Retransmisión diferida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almacenar mensajes y reenviarlos más tarde, cuando la autorización de uso de un recurso haya caducado.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2686462402344" w:line="240" w:lineRule="auto"/>
        <w:ind w:left="0" w:right="69.1870117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6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1074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Infiltración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4520263671875" w:line="240.86731910705566" w:lineRule="auto"/>
        <w:ind w:left="2013.4944152832031" w:right="70.103759765625" w:hanging="0.417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Para lanzar el método de ataque, lo primero es tener acceso a una cuenta para ejecutar el ataque. Los métodos más usuales son: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Abuso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por parte de usuarios legítimos.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Reventar contraseñas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password cracking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314.54054832458496" w:lineRule="auto"/>
        <w:ind w:left="2630.040283203125" w:right="61.746826171875" w:hanging="465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Virus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programa que va adosado a un programa legítimo y que se instala cuando este se ejecuta. Se puede activar por diversos medios.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0693359375" w:line="311.87524795532227" w:lineRule="auto"/>
        <w:ind w:left="2639.4000244140625" w:right="59.951171875" w:hanging="474.96002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Gusanos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programa que aprovecha las facilidades de ejecución en el nodo remoto (rsh, correo-e que ejecuta macros, ...).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6724853515625" w:line="311.8753910064697" w:lineRule="auto"/>
        <w:ind w:left="2629.320068359375" w:right="76.15966796875" w:hanging="464.88006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Caballos de Troya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Programa que se ofrece como un programa útil pero con efectos colaterales nefastos (ej “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spoof 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”).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.4736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4.85964775085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5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187744140625" w:line="869.21768188476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Métodos de ataque en un sistema cliente-servidor (i)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Repetidor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Cliente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4000244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petición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09271240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respuesta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0926513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Fisgón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000244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99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3292.451171875" w:header="0" w:footer="720"/>
          <w:cols w:equalWidth="0" w:num="2">
            <w:col w:space="0" w:w="6300"/>
            <w:col w:space="0" w:w="63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Servicio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3.480224609375" w:line="240" w:lineRule="auto"/>
        <w:ind w:left="0" w:right="61.7895507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4.85964775085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7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2.987060546875" w:line="669.297008514404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3247.00927734375" w:header="0" w:footer="720"/>
          <w:cols w:equalWidth="0" w:num="2">
            <w:col w:space="0" w:w="6340"/>
            <w:col w:space="0" w:w="6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Métodos de ataque en un sistema cliente-servidor (ii)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Cliente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Servicio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impostor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petición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0927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respuesta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2.29309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2718.7203979492188" w:right="1795.599365234375" w:header="0" w:footer="720"/>
          <w:cols w:equalWidth="0" w:num="2">
            <w:col w:space="0" w:w="6180"/>
            <w:col w:space="0" w:w="61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perscript"/>
          <w:rtl w:val="0"/>
        </w:rPr>
        <w:t xml:space="preserve">Cliente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Servidor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1812744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51171875" w:line="913.067493438720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petición respuesta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1754.4384765625" w:header="0" w:footer="720"/>
          <w:cols w:equalWidth="0" w:num="3">
            <w:col w:space="0" w:w="4700"/>
            <w:col w:space="0" w:w="4700"/>
            <w:col w:space="0" w:w="47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impostor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4.6803283691406" w:line="240" w:lineRule="auto"/>
        <w:ind w:left="0" w:right="71.76025390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9.90112304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2.9870605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Métodos de ataque en un sistema cliente-servidor (iii)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Código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migrado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virus en potencia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873.6000061035156" w:right="3124.761962890625" w:header="0" w:footer="720"/>
          <w:cols w:equalWidth="0" w:num="2">
            <w:col w:space="0" w:w="6440"/>
            <w:col w:space="0" w:w="64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Cliente Servicio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1.87744140625" w:line="240" w:lineRule="auto"/>
        <w:ind w:left="0" w:right="75.93994140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1074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Mecanismos de seguridad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4520263671875" w:line="240.86731910705566" w:lineRule="auto"/>
        <w:ind w:left="1999.9488830566406" w:right="80.8642578125" w:firstLine="11.534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Los mecanismos de seguridad en un sistema distribuido se basan, en general, en técnicas basadas en la criptografía. Los más utilizados son: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3910064697" w:lineRule="auto"/>
        <w:ind w:left="2630.040283203125" w:right="51.844482421875" w:hanging="465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Cifrado de mensajes: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consiste la transformación de mensajes mediante claves criptográficas. Tiene como objetivo: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71630859375" w:line="332.2613525390625" w:lineRule="auto"/>
        <w:ind w:left="2164.440155029297" w:right="66.134033203125" w:firstLine="724.9969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Ocultar los contenidos de un mensaje: evitar su lectura por una tercera parte.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Firmas digitales: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acompañar el mensaje con un resumen cifrado (firma) que sólo el que lo envía puede generar. Tiene tres finalidades: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4363594055176" w:lineRule="auto"/>
        <w:ind w:left="2889.437255859375" w:right="273.00903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Evitar que un mensaje (cuyo contenido no tiene porqué ser oculto) sea modificado.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Garantizar la identidad del que lo envía.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48046875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Evitar el repudio del que lo envía.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6127929687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.071777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3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1074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Mecanismos de seguridad (ii)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88.98414611816406" w:lineRule="auto"/>
        <w:ind w:left="332.63999938964844" w:right="66.2353515625" w:firstLine="1831.80023193359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Mecanismos de autentificación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medio por el cual las identidades de un cliente y un servidor pueden ser establecido de manera fiable. Se establece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9.04006958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una clave de sesión para comunicar entre ambos.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798583984375" w:line="241.69455528259277" w:lineRule="auto"/>
        <w:ind w:left="3250.5889892578125" w:right="64.757080078125" w:hanging="361.1520385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Sistemas centralizados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: basados en contraseñas para sesiones. Requiere que todos los recursos estén bajo el control del mismo kernel.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0224609375" w:line="241.2366485595703" w:lineRule="auto"/>
        <w:ind w:left="3257.4005126953125" w:right="67.8125" w:hanging="367.5216674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Sistemas distribuidos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: basados en la criptografía: descifrar con éxito un mensaje con una clave secreta preacordada entre dos procesos indica que el mensaje es auténtico y proviene de un emisor autentificado.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2503662109375" w:line="314.5407199859619" w:lineRule="auto"/>
        <w:ind w:left="2639.7601318359375" w:right="61.279296875" w:hanging="475.320129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Control de acceso: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son unos mecanismos para restringir los accesos de procesos sobre recursos.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1891479492188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8.729248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4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9.90112304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Seguridad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1868896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  <w:rtl w:val="0"/>
        </w:rPr>
        <w:t xml:space="preserve">Indice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226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simétricas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79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asimétricas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Firmasdigitales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32177734375" w:line="385.3879451751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Autentificaciónydistribucióndeclaves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Casosdeestudio: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873.6000061035156" w:right="5299.5556640625" w:header="0" w:footer="720"/>
          <w:cols w:equalWidth="0" w:num="2">
            <w:col w:space="0" w:w="5340"/>
            <w:col w:space="0" w:w="5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Java 1.2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0059814453125" w:line="240" w:lineRule="auto"/>
        <w:ind w:left="0" w:right="72.0361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5139732360839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2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5.5993652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873.6000061035156" w:right="6356.304931640625" w:header="0" w:footer="720"/>
          <w:cols w:equalWidth="0" w:num="2">
            <w:col w:space="0" w:w="4820"/>
            <w:col w:space="0" w:w="48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Algoritmo de cifrado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423156738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Texto en claro Texto cifrado (función, clave)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415291</wp:posOffset>
            </wp:positionV>
            <wp:extent cx="1560576" cy="1560576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4984242</wp:posOffset>
            </wp:positionH>
            <wp:positionV relativeFrom="paragraph">
              <wp:posOffset>415291</wp:posOffset>
            </wp:positionV>
            <wp:extent cx="1560576" cy="1560576"/>
            <wp:effectExtent b="0" l="0" r="0" t="0"/>
            <wp:wrapSquare wrapText="lef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.160003662109375"/>
          <w:szCs w:val="56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2653.3642578125" w:header="0" w:footer="720"/>
          <w:cols w:equalWidth="0" w:num="2">
            <w:col w:space="0" w:w="6620"/>
            <w:col w:space="0" w:w="66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93.60000610351562"/>
          <w:szCs w:val="93.6000061035156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{M}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300935745239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(f, Ke) (f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3.20000330607097"/>
          <w:szCs w:val="43.20000330607097"/>
          <w:u w:val="none"/>
          <w:shd w:fill="auto" w:val="clear"/>
          <w:vertAlign w:val="superscript"/>
          <w:rtl w:val="0"/>
        </w:rPr>
        <w:t xml:space="preserve">-1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, Kd)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7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7.92000198364258"/>
          <w:szCs w:val="37.9200019836425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7927.1136474609375" w:right="3825.6103515625" w:header="0" w:footer="720"/>
          <w:cols w:equalWidth="0" w:num="2">
            <w:col w:space="0" w:w="2560"/>
            <w:col w:space="0" w:w="25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1.0736083984375" w:line="301.21275901794434" w:lineRule="auto"/>
        <w:ind w:left="2798.2373046875" w:right="1268.3447265625" w:hanging="724.9969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 efectividad depende del uso de funciones que resistan ataques para: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Dado {M}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.80000305175781"/>
          <w:szCs w:val="36.80000305175781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obtener M (f puede ser pública)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8.2371520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Dado {M}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.80000305175781"/>
          <w:szCs w:val="36.80000305175781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y M obtener K (f puede ser pública)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6658935546875" w:line="240" w:lineRule="auto"/>
        <w:ind w:left="2073.24020385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Dos técnicas: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8.678741455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 secreta (simétrica): Ke = Kd = K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2798.678741455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 pública (asimétrica): Ke != Kd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8800659179688" w:line="240" w:lineRule="auto"/>
        <w:ind w:left="0" w:right="73.64501953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1.787109375" w:line="267.28431701660156" w:lineRule="auto"/>
        <w:ind w:left="2022.5999450683594" w:right="5494.339599609375" w:hanging="727.6799011230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Algoritmo de clave simétrica (secreta)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Solo un clave: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6.03988647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es secreta y compartida por emisor y receptor.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203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No debe enviarse nunca en un mensaje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4929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f y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-1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son públicas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1.8798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4324.599609375" w:header="0" w:footer="720"/>
          <w:cols w:equalWidth="0" w:num="2">
            <w:col w:space="0" w:w="5800"/>
            <w:col w:space="0" w:w="58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Emisor A Receptor B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8.200378417968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1.- Adquirir K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6727294921875" w:line="207.0599269866943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2.- f(K,M)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3.- enviar 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39978027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1.- Adquirir K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670166015625" w:line="214.19999599456787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2066.24755859375" w:header="0" w:footer="720"/>
          <w:cols w:equalWidth="0" w:num="4">
            <w:col w:space="0" w:w="3440"/>
            <w:col w:space="0" w:w="3440"/>
            <w:col w:space="0" w:w="3440"/>
            <w:col w:space="0" w:w="344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2.- recibir 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3.- 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perscript"/>
          <w:rtl w:val="0"/>
        </w:rPr>
        <w:t xml:space="preserve">-1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(K,{M}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2.8129577636719" w:line="240" w:lineRule="auto"/>
        <w:ind w:left="0" w:right="78.469238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98681640625" w:line="240" w:lineRule="auto"/>
        <w:ind w:left="1328.52005004882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Algoritmo de clave simétrica (secreta)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525146484375" w:line="240" w:lineRule="auto"/>
        <w:ind w:left="0" w:right="136.5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 efectividad depende de que f y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-1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sean lo suficientemente complejas para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1206054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que obtener K a partir de M y {M}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sea difícil.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4638671875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(f,K) definidas por DES (Data Encryption System) [National Bureau of Standards]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6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K: clave de 56 bits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1.23673439025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f y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40"/>
          <w:szCs w:val="40"/>
          <w:u w:val="none"/>
          <w:shd w:fill="auto" w:val="clear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: mapean 64 bits planos en 64 bits cifrados usando 16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rondas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de rotación dependientes de la clave y 3 transposiciones independientes de la clave.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2503662109375" w:line="328.75734329223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85.860595703125" w:header="0" w:footer="720"/>
          <w:cols w:equalWidth="0" w:num="2">
            <w:col w:space="0" w:w="7420"/>
            <w:col w:space="0" w:w="7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Descubrir K requiere una media de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55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3x10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intentos ejecutando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Por otra parte, f tiene una complejidad computacional suficientemente alta para que cada intento cueste un tiempo de cómputo muy elevado y los intentos de descubrir la clave mediante “fuerza bruta” cuesten ,al menos, años.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2.7439880371094" w:line="240" w:lineRule="auto"/>
        <w:ind w:left="0" w:right="68.8208007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2192.520294189453" w:right="5092.305908203125" w:hanging="739.20013427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Algoritmodeclaveasimétrica(pública)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Dos claves: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34277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que es pública y sirve para cifrar.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8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Puede obtenerse de un servidor de claves.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3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que es secreta y sirve para descifrar.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8046875" w:line="355.081672668457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Elúnicoquelasabeeselreceptordeunmensaje.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Dos funciones de cifrado: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883728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E: Función para cifrar. Es pública.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D: Función para descifrar. Es pública.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6802368164062" w:line="301.21284484863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4661.683349609375" w:header="0" w:footer="720"/>
          <w:cols w:equalWidth="0" w:num="2">
            <w:col w:space="0" w:w="5620"/>
            <w:col w:space="0" w:w="5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Amenza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Dados Ke, E y D,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obtener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Resultacomputacionalmentemuydifícil(billonesdeaños).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9.6607971191406" w:line="240" w:lineRule="auto"/>
        <w:ind w:left="0" w:right="70.107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Algoritmo de clave asimétrica (pública)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6.693115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Emisor A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3591308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Base de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datos de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claves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6.107835769653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bscript"/>
          <w:rtl w:val="0"/>
        </w:rPr>
        <w:t xml:space="preserve">públicas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Pedir Ke Ke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9.159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4242.999267578125" w:header="0" w:footer="720"/>
          <w:cols w:equalWidth="0" w:num="4">
            <w:col w:space="0" w:w="2920"/>
            <w:col w:space="0" w:w="2920"/>
            <w:col w:space="0" w:w="2920"/>
            <w:col w:space="0" w:w="29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Receptor B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879699707031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1.- Adquirir Ke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6696777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2.- E(Ke,M)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3.- enviar 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800231933593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954328536987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1.- Calcular Ke, Kd 2.- Publicar Ke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3066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3.- recibir 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7.92000198364258"/>
          <w:szCs w:val="37.920001983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1651.1767578125" w:header="0" w:footer="720"/>
          <w:cols w:equalWidth="0" w:num="3">
            <w:col w:space="0" w:w="4720"/>
            <w:col w:space="0" w:w="4720"/>
            <w:col w:space="0" w:w="47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4.- D (Kd,{M}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3.0207824707031" w:line="240" w:lineRule="auto"/>
        <w:ind w:left="0" w:right="61.4233398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2164.440155029297" w:right="2695.963134765625" w:hanging="71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Ejemplo de algoritmo de clave asimétrica (pública)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Clave pública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&lt;e,N&gt;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34277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Cifrado de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E(e,N,M) = 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mod N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8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Descifrado de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8.8000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D(d,N,C) =C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perscript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mod N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8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Donde: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801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e: número (obtenido a partir de números primos muy grandes)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6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d: número (obtenido a partir de números primos muy grandes)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N: tamaño del bloque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858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C: texto cifrado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9443359375" w:line="313.207969665527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18.8928222656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Obtener d a partir de e supone factorizar el producto de dos números primos muy grandes. En la práctica costaría 4 billones de años con un computador del año 1978.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06814575195312" w:line="240" w:lineRule="auto"/>
        <w:ind w:left="0" w:right="71.3940429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2164.440155029297" w:right="60.670166015625" w:hanging="71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Utilidades de los algoritmos de clave asimétrica (pública)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Mensajes cifrados (privacidad información)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permite que los emisores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62.144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envíen información cifrada a un receptor que sólo el puede descifrar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 pública entre los emisores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96875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Kd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 secreta al receptor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333984375" w:line="311.87524795532227" w:lineRule="auto"/>
        <w:ind w:left="2629.320068359375" w:right="64.698486328125" w:hanging="464.8800659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Mensajes de sólo lectura (no modificación información)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permite que un emisor envíe información cifrada que cualquier receptor puede descifrar, pero no modificar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746826171875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 secreta al emisor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Kd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 publica entre los receptores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492919921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Combinación de técnicas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727905273437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20796966552734" w:lineRule="auto"/>
        <w:ind w:left="2639.4000244140625" w:right="76.529541015625" w:hanging="474.96002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algoritmo de clave pública puede utilizarse para enviar una clave secreta al receptor y luego utilizar esa clave secreta para la comunicación posterior. Resulta más eficiente.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66810607910156" w:line="240" w:lineRule="auto"/>
        <w:ind w:left="0" w:right="75.57373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946350097656" w:lineRule="auto"/>
        <w:ind w:left="0" w:right="7885.1428222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Seguridad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9.560089111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  <w:rtl w:val="0"/>
        </w:rPr>
        <w:t xml:space="preserve">Indice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868041992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5736" cy="5638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simétricas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79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asimétricas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Firmasdigitales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32177734375" w:line="385.3879451751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Autentificaciónydistribucióndeclaves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Casosdeestudio: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5299.5556640625" w:header="0" w:footer="720"/>
          <w:cols w:equalWidth="0" w:num="2">
            <w:col w:space="0" w:w="5300"/>
            <w:col w:space="0" w:w="5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Java 1.2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0059814453125" w:line="240" w:lineRule="auto"/>
        <w:ind w:left="0" w:right="71.071777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241607666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Fundamento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46.444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Es una información que se adosa a un mensaje cuya función es garantizar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que: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emisor no pueda suplantar a otro emisor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cuerpo del mensaje no ha sido modificado.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6925048828125" w:line="311.875362396240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 intenta que proporcione la misma forma de autentificación y responsabilidades que una firma escrita, pero goza de dos ventajas importantes frente a ésta: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6857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 más difícil de falsificar y más fácil de detectar falsificaciones.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6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26.9116210937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Garantiza que no se puede modificar el texto del documento que ha sido firmado.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4.2930603027344" w:line="240" w:lineRule="auto"/>
        <w:ind w:left="0" w:right="98.729248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241607666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Implementación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85192871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Implementación simple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&lt;M,A,{M}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8.598785400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M: mensaje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4.8002624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A: identidad de un sujeto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0927734375" w:line="240" w:lineRule="auto"/>
        <w:ind w:left="0" w:right="3011.8078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{M}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40"/>
          <w:szCs w:val="40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: firma; puede ser con clave secreta o clave pública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64636230468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Implementación con función sintetizadora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&lt;M,A,{D(M)}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3256.3201904296875" w:right="50.8544921875" w:hanging="366.441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La función de síntesis D realiza un resumen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checksum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del mensaje M y garantiza que D(M)!=D(M’) si M!=M’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223876953125" w:line="239.90405559539795" w:lineRule="auto"/>
        <w:ind w:left="3268.5601806640625" w:right="47.576904296875" w:hanging="378.68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Funciones sintetizadoras o de “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digest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” [Rivest], [Mitchell]. Existen algunas normalizadas: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MD5 (RFC1321) y SHA-1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82360839843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Notación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72973632812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clave pública de A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8005371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clave secreta de A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6801147460938" w:line="240" w:lineRule="auto"/>
        <w:ind w:left="0" w:right="72.0361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241607666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8681640625" w:line="240" w:lineRule="auto"/>
        <w:ind w:left="124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Firmas con claves públicas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0.693359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832256317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M,A, {D(M)}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ef"/>
          <w:sz w:val="36"/>
          <w:szCs w:val="36"/>
          <w:u w:val="none"/>
          <w:shd w:fill="auto" w:val="clear"/>
          <w:vertAlign w:val="baseline"/>
          <w:rtl w:val="0"/>
        </w:rPr>
        <w:t xml:space="preserve">-----------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ef"/>
          <w:sz w:val="36"/>
          <w:szCs w:val="36"/>
          <w:u w:val="none"/>
          <w:shd w:fill="auto" w:val="clear"/>
          <w:vertAlign w:val="baseline"/>
          <w:rtl w:val="0"/>
        </w:rPr>
        <w:t xml:space="preserve">----------------------------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A, PKA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-179603</wp:posOffset>
            </wp:positionH>
            <wp:positionV relativeFrom="paragraph">
              <wp:posOffset>-435100</wp:posOffset>
            </wp:positionV>
            <wp:extent cx="3688080" cy="4760976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760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-219226</wp:posOffset>
            </wp:positionH>
            <wp:positionV relativeFrom="paragraph">
              <wp:posOffset>-456437</wp:posOffset>
            </wp:positionV>
            <wp:extent cx="3767328" cy="4843272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484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6802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9248" cy="44500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04768371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envía a B el mensaje original con su firma.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67138671875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pide a un servidor de firmas la clave pública de A.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66943359375" w:line="312.54155158996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72.45727539062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proporciona a B la clave pública de A (PKA) y B la utiliza para descifrar la firma recibida en el mensaje 1 y comparar el resultado con el valor con el valor recién calculado de D(M).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4.6681213378906" w:line="240" w:lineRule="auto"/>
        <w:ind w:left="0" w:right="73.64501953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241607666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2164.440155029297" w:right="61.22802734375" w:hanging="71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Claves públicas: ¿quien emite la firma del mensaje?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Autofirmado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el que realiza la firma es el propio emisor del mensaje. Se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34277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utiliza cuando el receptor conoce al emisor y confía en él. Lo único que garantiza es que el mensaje no ha sido modificado.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665283203125" w:line="311.87504768371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Entidad certificadora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es una tercera parte, que garantiza la identidad del emisor del mensaje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7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emisor se autentifica ante la entidad certificadora.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927490234375" w:line="241.282825469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Esto se puede realizar, por ej., enviándole un mensaje autofirmado que la entidad verifica (por ej. comprobando su DNI, sus huellas digitales).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1895751953125" w:line="240.20236015319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entidad certificadora emite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certificado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de la identidad del emisor con la firma de la propia entidad certificadora. La firma de la identidad certificadora puede ser comprobada ante un servidor de firmas.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2186279296875" w:line="238.710536956787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19.826660156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Una entidad certificadora ha de ser admitida como “fiable” por el receptor. Si no es así, debe de ser autentificada por otra tercera parte, dando lugar a una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cadena de autentificación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que puede ser arbitrariamente larga.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7.2206115722656" w:line="240" w:lineRule="auto"/>
        <w:ind w:left="0" w:right="78.469238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241607666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¿Cual es la finalidad de la entidad certificadora?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76.5832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Establecer, a efectos legales, una correspondencia entre la identidad del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799072265625" w:line="263.42742919921875" w:lineRule="auto"/>
        <w:ind w:left="332.63999938964844" w:right="238.265380859375" w:firstLine="2296.68029785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emisor y la identidad de una persona física, según consta en su DNI o similar.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3910064697" w:lineRule="auto"/>
        <w:ind w:left="2164.440155029297" w:right="66.1389160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Evitar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repudio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 la información: una persona física no puede alegar que un mensaje enviado por ella a un receptor no fue realmente enviado por ella.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66918945312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Revocación de firmas digitales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53125" w:line="311.87524795532227" w:lineRule="auto"/>
        <w:ind w:left="2639.7601318359375" w:right="64.64599609375" w:hanging="475.320129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Una firma digital puede ser revocada por una entidad certificadora que no identificó correctamente a una persona física.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67138671875" w:line="240" w:lineRule="auto"/>
        <w:ind w:left="0" w:right="793.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Existen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listas de revocaciones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 los números de las firmas revocadas.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8005371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Las revocaciones son difíciles de detectar automáticamente.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003540039062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.8208007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946350097656" w:lineRule="auto"/>
        <w:ind w:left="2591.241455078125" w:right="234.8590087890625" w:hanging="2591.2414550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1.199951171875" w:line="240" w:lineRule="auto"/>
        <w:ind w:left="0" w:right="28.372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1009.17236328125" w:header="0" w:footer="720"/>
          <w:cols w:equalWidth="0" w:num="2">
            <w:col w:space="0" w:w="7620"/>
            <w:col w:space="0" w:w="7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---------------------------------------------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09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8618583679199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Firmas con claves públicas y entidad certificadora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-325202</wp:posOffset>
            </wp:positionH>
            <wp:positionV relativeFrom="paragraph">
              <wp:posOffset>662179</wp:posOffset>
            </wp:positionV>
            <wp:extent cx="4663440" cy="4718304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718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2705078125" w:line="362.52141952514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genera PKA SKA (pública y secreta)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se autentifica ante 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-396011</wp:posOffset>
            </wp:positionH>
            <wp:positionV relativeFrom="paragraph">
              <wp:posOffset>-107441</wp:posOffset>
            </wp:positionV>
            <wp:extent cx="4584192" cy="4636008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4636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Le proporciona su identidad A y PKA.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8927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. 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{A, PKA}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4638671875" w:line="228.334794044494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9248" cy="44196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A, M, {D(M)}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{A, PKA}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{clave pública S?}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84594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PKS.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801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descifra {A, PKA}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y {D(M)}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------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8529052734375" w:line="359.855947494506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Utilizando un generador de 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Por diversos medios.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6.4007568359375" w:line="238.7104225158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Puede requerir presencia física ante S y firma de un contrato.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20849609375" w:line="337.19856262207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envía a A un certificado.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incluye el certificado en todos sus mensajes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8251953125" w:line="361.188755035400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reconoce la entidad certificad.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 entidad le proporciona PKS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es capaz de descifrar el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2479553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08.6669921875" w:header="0" w:footer="720"/>
          <w:cols w:equalWidth="0" w:num="3">
            <w:col w:space="0" w:w="4960"/>
            <w:col w:space="0" w:w="4960"/>
            <w:col w:space="0" w:w="4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certificado, obtener PKA y con ésta, descifrar el resumen D(M).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6720886230469" w:line="240" w:lineRule="auto"/>
        <w:ind w:left="0" w:right="70.107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4.8590087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3.78331184387207" w:lineRule="auto"/>
        <w:ind w:left="1453.3201599121094" w:right="412.80456542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Firmas con clave secreta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A, {D(M)}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156896</wp:posOffset>
            </wp:positionH>
            <wp:positionV relativeFrom="paragraph">
              <wp:posOffset>400051</wp:posOffset>
            </wp:positionV>
            <wp:extent cx="3127248" cy="4760976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4760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117272</wp:posOffset>
            </wp:positionH>
            <wp:positionV relativeFrom="paragraph">
              <wp:posOffset>378714</wp:posOffset>
            </wp:positionV>
            <wp:extent cx="3206496" cy="4843272"/>
            <wp:effectExtent b="0" l="0" r="0" t="0"/>
            <wp:wrapSquare wrapText="bothSides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496" cy="484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1317138671875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926440</wp:posOffset>
            </wp:positionH>
            <wp:positionV relativeFrom="paragraph">
              <wp:posOffset>1597380</wp:posOffset>
            </wp:positionV>
            <wp:extent cx="79248" cy="445008"/>
            <wp:effectExtent b="0" l="0" r="0" t="0"/>
            <wp:wrapSquare wrapText="left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58.7640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{A, D(M),t}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9.4461059570312" w:line="240" w:lineRule="auto"/>
        <w:ind w:left="0" w:right="1258.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M, {A, D(M),t}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4669189453125" w:line="240" w:lineRule="auto"/>
        <w:ind w:left="0" w:right="1323.43139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B, {A, D(M),t}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2.39990234375" w:line="287.8846263885498" w:lineRule="auto"/>
        <w:ind w:left="287.16064453125" w:right="16.0595703125" w:hanging="287.160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calcula D(M), lo cifra con su clave secreta y se lo envía a S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52783203125" w:line="290.55044174194336" w:lineRule="auto"/>
        <w:ind w:left="290.040283203125" w:right="26.3037109375" w:hanging="29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elabora un certificado fechado y firmado con su clave secreta de: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549560546875" w:line="240" w:lineRule="auto"/>
        <w:ind w:left="549.4372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identidad de A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2930908203125" w:line="240" w:lineRule="auto"/>
        <w:ind w:left="549.4372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síntesis D(M)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0928955078125" w:line="240" w:lineRule="auto"/>
        <w:ind w:left="549.4372558593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timestsamp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49261474609375" w:line="313.2080268859863" w:lineRule="auto"/>
        <w:ind w:left="0" w:right="31.54052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96.859130859375" w:header="0" w:footer="720"/>
          <w:cols w:equalWidth="0" w:num="2">
            <w:col w:space="0" w:w="7620"/>
            <w:col w:space="0" w:w="7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envía a B el mensaje y el certificado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guarda una copia del mensaje y envía a S el certificado para que lo descifre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188110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{A, D(M),t}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.80000305175781"/>
          <w:szCs w:val="36.80000305175781"/>
          <w:u w:val="none"/>
          <w:shd w:fill="auto" w:val="clear"/>
          <w:vertAlign w:val="subscript"/>
          <w:rtl w:val="0"/>
        </w:rPr>
        <w:t xml:space="preserve">KB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002685546875" w:line="289.2176055908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1007.0556640625" w:header="0" w:footer="720"/>
          <w:cols w:equalWidth="0" w:num="3">
            <w:col w:space="0" w:w="4940"/>
            <w:col w:space="0" w:w="4940"/>
            <w:col w:space="0" w:w="4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descifra el certificado y se lo devuelve a B cifrado con la clave secreta de B. B lo descifrará, generará D(M) y lo comparará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653564453125" w:line="240" w:lineRule="auto"/>
        <w:ind w:left="0" w:right="61.4233398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241607666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Firmas digitales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Firmas con clave secreta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4520263671875" w:line="240" w:lineRule="auto"/>
        <w:ind w:left="0" w:right="67.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La autentificación de A se realiza generando D(M), descifrando el D(M)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08227539062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867319107055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del mensaje y comparándolos. Si coinciden, B tendrá que aceptar que A es el originario puesto que: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2744140625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confía en el servidor de autentificación y este le envía un mensaje diciendo que ha verificado la firma de A (paso 2).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665283203125" w:line="312.763767242431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23.139648437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no puede alegar que la firma ha sido falsificada, ya que B tiene una copia del certificado original que puede ser contrastado con el servidor de autentificación. A no puede alegar que B la ha falsificado pues B no conoce la clave secreta del servidor.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5.1344299316406" w:line="240" w:lineRule="auto"/>
        <w:ind w:left="0" w:right="71.3940429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946350097656" w:lineRule="auto"/>
        <w:ind w:left="0" w:right="7885.1428222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Seguridad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9.560089111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  <w:rtl w:val="0"/>
        </w:rPr>
        <w:t xml:space="preserve">Indice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868041992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5736" cy="56388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simétricas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79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asimétricas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Firmasdigitales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32177734375" w:line="385.3879451751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Autentificaciónydistribucióndeclaves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Casosdeestudio: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5299.5556640625" w:header="0" w:footer="720"/>
          <w:cols w:equalWidth="0" w:num="2">
            <w:col w:space="0" w:w="5300"/>
            <w:col w:space="0" w:w="5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Java 1.2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0059814453125" w:line="240" w:lineRule="auto"/>
        <w:ind w:left="0" w:right="75.57373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2127685546875" w:line="240" w:lineRule="auto"/>
        <w:ind w:left="136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Planteamiento del problema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0526123046875" w:line="240" w:lineRule="auto"/>
        <w:ind w:left="0" w:right="287.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 se autentifica ante S (por ejemplo mediante una variación segura del protocolo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.93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y le solicita una clave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de sesión con B.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59228515625" w:line="269.569702148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267.53662109375" w:header="0" w:footer="720"/>
          <w:cols w:equalWidth="0" w:num="2">
            <w:col w:space="0" w:w="7320"/>
            <w:col w:space="0" w:w="7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 entrega a A un ticket para autentificarse con B y la clave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cifrada.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Con este ticket A y B ejecutan un protocolo, al final del cual ambos están seguros de la identidad del otro y conocen la clave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3.963012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0036621093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login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892517089843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ticket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48"/>
          <w:szCs w:val="4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5.8401489257812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ticket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292907714843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protocolo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6004028320312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ed5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1738.71826171875" w:header="0" w:footer="720"/>
          <w:cols w:equalWidth="0" w:num="4">
            <w:col w:space="0" w:w="3520"/>
            <w:col w:space="0" w:w="3520"/>
            <w:col w:space="0" w:w="3520"/>
            <w:col w:space="0" w:w="352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ed5"/>
          <w:sz w:val="36"/>
          <w:szCs w:val="36"/>
          <w:u w:val="none"/>
          <w:shd w:fill="auto" w:val="clear"/>
          <w:vertAlign w:val="baseline"/>
          <w:rtl w:val="0"/>
        </w:rPr>
        <w:t xml:space="preserve">CANAL SEGURO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9.0802001953125" w:line="240" w:lineRule="auto"/>
        <w:ind w:left="0" w:right="2966.58203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80"/>
          <w:szCs w:val="80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48"/>
          <w:szCs w:val="4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6175231933594" w:line="240" w:lineRule="auto"/>
        <w:ind w:left="0" w:right="7304.453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AB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4c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.071777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81286621093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Canal seguro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66.13403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servidor (y el cliente) conocen la identidad del cliente (servidor) con el que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comunican y puede comprobar sus derechos de acceso antes de realizar una comunicación.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665283203125" w:line="311.87504768371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Asegura la privacidad y la integridad (manipulación) de los datos transmitidos a través de el.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675537109375" w:line="311.8752479553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37.91992187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Cada mensaje incluye un sello de carácter temporal de tipo físico o lógico para prevenir el reenvío o la reordenación de los mensajes.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2.4676513671875" w:line="240" w:lineRule="auto"/>
        <w:ind w:left="0" w:right="98.729248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613403320312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2530517578125" w:line="287.8849697113037" w:lineRule="auto"/>
        <w:ind w:left="2639.7601318359375" w:right="47.4365234375" w:hanging="448.680114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Los problemas de autentificación y distribución de claves suelen ser implementados por un único servidor.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.5463695526123" w:lineRule="auto"/>
        <w:ind w:left="2164.440155029297" w:right="61.6552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Distribución de claves: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encargado de manufacturar y distribuir 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Autentificación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 servicio de autentificación es capaz de verificar la identidad un proceso (por mecanismo de claves públicas o privadas). Normalmente, se basa en un ticket para que el proceso lo use en su interacción con otros servidores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66033935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Algoritmos de autentificación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2530517578125" w:line="287.88479804992676" w:lineRule="auto"/>
        <w:ind w:left="2628.9599609375" w:right="67.28515625" w:hanging="437.519836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Needham y Schroeder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en 1978 proporcionan el primer algoritmo de autentificación. Existen dos versiones: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4.4401550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Clave secreta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8017578125" w:line="240" w:lineRule="auto"/>
        <w:ind w:left="2164.4401550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Clave pública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0800170898438" w:line="240" w:lineRule="auto"/>
        <w:ind w:left="0" w:right="72.0361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4129638671875" w:line="240" w:lineRule="auto"/>
        <w:ind w:left="1578.12011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Algoritmo de Needham-Schroeder (i)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25244140625" w:line="287.8846263885498" w:lineRule="auto"/>
        <w:ind w:left="2760.5999755859375" w:right="398.778076171875" w:hanging="471.3601684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Basado en un servidor de autentificación que mantiene una tabla de &lt;nombres, clave-secreta&gt;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Notación: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45324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Cliente que inicia la comunicación.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79370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Servidor al que se dirige A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Servidor de claves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7987060546875" w:line="287.88496971130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Clave secreta de A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). La saben A y S. Nunca se publica cifrada o descifrada por la red.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6525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Idem para B.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8028564453125" w:line="287.88479804992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Clave secreta proporcionada por S para la comunicación entre A y B. Sólo se publica cifrada por la red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5293579101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371.81640625" w:header="0" w:footer="720"/>
          <w:cols w:equalWidth="0" w:num="2">
            <w:col w:space="0" w:w="7260"/>
            <w:col w:space="0" w:w="7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Una prueba de “frescura” (actualidad) generada por A.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4800109863281" w:line="240" w:lineRule="auto"/>
        <w:ind w:left="0" w:right="73.64501953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6134033203125" w:line="240" w:lineRule="auto"/>
        <w:ind w:left="0" w:right="39.650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Needham-Schroeder con clave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5.720062255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Needham-Schroeder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6.6931152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9248" cy="44500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.956459045410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con clave secreta (i)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A,B, NA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-376199</wp:posOffset>
            </wp:positionH>
            <wp:positionV relativeFrom="paragraph">
              <wp:posOffset>378714</wp:posOffset>
            </wp:positionV>
            <wp:extent cx="3319272" cy="4675632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4675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-417347</wp:posOffset>
            </wp:positionH>
            <wp:positionV relativeFrom="paragraph">
              <wp:posOffset>360426</wp:posOffset>
            </wp:positionV>
            <wp:extent cx="3398520" cy="4754880"/>
            <wp:effectExtent b="0" l="0" r="0" t="0"/>
            <wp:wrapSquare wrapText="bothSides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754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9375" w:line="285.302553176879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{NA, B,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{K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9.26574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{K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4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{NB}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KAB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secreta (i)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2530517578125" w:line="307.87682533264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pide a S una clave para comunicar con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devuelve un mensaje en clave de A con: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KAB: clave para comunicar A con B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ticket cifrado en clave de B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9267578125" w:line="304.767007827758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 marca temporal NA demuestra que el mensaje es contestación al anterior.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cree a S porqué sólo S sabe la clave secreta de A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294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envía el ticket a B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8017578125" w:line="290.55044174194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descifra el ticket, averigua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y lo usa para cifrar una prueba de frescura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5421752929688" w:line="287.884798049926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99.2407226562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cree a B porqué sólo B puede descifrar un mensaje con su clave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528991699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secreta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8883.480224609375" w:right="1050.926513671875" w:header="0" w:footer="720"/>
          <w:cols w:equalWidth="0" w:num="2">
            <w:col w:space="0" w:w="3460"/>
            <w:col w:space="0" w:w="3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4129638671875" w:line="240" w:lineRule="auto"/>
        <w:ind w:left="0" w:right="7.8479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Needham-Schroeder con clave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Needham-Schroeder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6.6931152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419610977172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con clave secreta (ii)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drawing>
          <wp:inline distB="19050" distT="19050" distL="19050" distR="19050">
            <wp:extent cx="3758184" cy="1459992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1459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drawing>
          <wp:inline distB="19050" distT="19050" distL="19050" distR="19050">
            <wp:extent cx="3678936" cy="1380744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936" cy="138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{NB-1}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9248" cy="445008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secreta (ii)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53125" w:line="311.87516212463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75.35522460937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demuestra a B que él fue quien envió el mensaje anterior siendo capaz de cifrar con KAB una transformación preacordada de NB.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9.267578125" w:line="240" w:lineRule="auto"/>
        <w:ind w:left="0" w:right="68.8208007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6134033203125" w:line="240" w:lineRule="auto"/>
        <w:ind w:left="0" w:right="139.6154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 y Schroeder con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 y Schroeder con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6.6931152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9248" cy="44196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.956459045410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clave pública (i)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A,B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-252755</wp:posOffset>
            </wp:positionH>
            <wp:positionV relativeFrom="paragraph">
              <wp:posOffset>447294</wp:posOffset>
            </wp:positionV>
            <wp:extent cx="3078480" cy="4447032"/>
            <wp:effectExtent b="0" l="0" r="0" t="0"/>
            <wp:wrapSquare wrapText="bothSides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44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-292379</wp:posOffset>
            </wp:positionH>
            <wp:positionV relativeFrom="paragraph">
              <wp:posOffset>424434</wp:posOffset>
            </wp:positionV>
            <wp:extent cx="3157728" cy="4529328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728" cy="452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{PK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B}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3.8464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{NA, 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PKB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1.046447753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B, A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800109863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(1’)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clave pública (i)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25305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pide a S la clave pública B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795654296875" w:line="283.886547088623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devuelve a A un mensaje cifrado con su clave secreta que contiene: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clave pública de B.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50244140625" w:line="297.8808403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Puede ser descifrado por cualquiera pero no adulterado.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envía a B un mensaje cifrado con la clave pública de B que contiene: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una marca temporal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su identificador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9267578125" w:line="287.884826660156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Sólo B puede descifrarlo y obtener el identificador de A.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5263061523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72.83935546875" w:header="0" w:footer="720"/>
          <w:cols w:equalWidth="0" w:num="3">
            <w:col w:space="0" w:w="4940"/>
            <w:col w:space="0" w:w="4940"/>
            <w:col w:space="0" w:w="4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solicita a S la clave pública de A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8006591796875" w:line="240" w:lineRule="auto"/>
        <w:ind w:left="0" w:right="70.107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4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Autentificación y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11328125" w:line="240" w:lineRule="auto"/>
        <w:ind w:left="2567.0256042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56.160003662109375"/>
          <w:szCs w:val="56.160003662109375"/>
          <w:u w:val="none"/>
          <w:shd w:fill="auto" w:val="clear"/>
          <w:vertAlign w:val="baseline"/>
          <w:rtl w:val="0"/>
        </w:rPr>
        <w:t xml:space="preserve">distribución de claves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2130126953125" w:line="240" w:lineRule="auto"/>
        <w:ind w:left="0" w:right="23.255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Alg. de Needham y Schroeder con clave pública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Alg. de Needham y Schroeder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6.6931152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9248" cy="445008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19693374633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con clave pública (ii)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{PK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A}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(2’)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-268571</wp:posOffset>
            </wp:positionH>
            <wp:positionV relativeFrom="paragraph">
              <wp:posOffset>398526</wp:posOffset>
            </wp:positionV>
            <wp:extent cx="3185160" cy="4495800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-309718</wp:posOffset>
            </wp:positionH>
            <wp:positionV relativeFrom="paragraph">
              <wp:posOffset>378714</wp:posOffset>
            </wp:positionV>
            <wp:extent cx="3264408" cy="4575048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4575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1.279296875" w:line="285.30238151550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{NA, NB}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PKA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(3’)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065734863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B: {NB}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PKB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(ii)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8677978515625" w:line="287.88462638854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devuelve a B un mensaje cifrado con su clave secreta que contiene: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538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clave pública de A.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6922607421875" w:line="290.550441741943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Puede ser descifrado por cualquiera pero no adulterado.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5498046875" w:line="290.55027008056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B envía a A un mensaje cifrado con la clave pública de A con un par de marcas temporales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5469970703125" w:line="214.839363098144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Sólo B puede devolverlo pues es el único que pudo descifrar (3)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607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Sólo A puede descifrarlo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9267578125" w:line="287.88496971130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envía a B un mensaje cifrado con la clave pública de B con la marca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25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Solo A puede enviarlo (descifrando (6))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928283691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86.079101562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 comunicación es fresca.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799530029297" w:line="240" w:lineRule="auto"/>
        <w:ind w:left="0" w:right="61.4233398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946350097656" w:lineRule="auto"/>
        <w:ind w:left="0" w:right="7885.1428222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Seguridad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9.560089111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  <w:rtl w:val="0"/>
        </w:rPr>
        <w:t xml:space="preserve">Indice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868041992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simétricas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79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asimétricas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Firmasdigitales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32177734375" w:line="385.3879451751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Autentificaciónydistribucióndeclaves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Casosdeestudio: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874014</wp:posOffset>
            </wp:positionV>
            <wp:extent cx="935736" cy="563880"/>
            <wp:effectExtent b="0" l="0" r="0" t="0"/>
            <wp:wrapSquare wrapText="righ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5299.5556640625" w:header="0" w:footer="720"/>
          <w:cols w:equalWidth="0" w:num="2">
            <w:col w:space="0" w:w="5300"/>
            <w:col w:space="0" w:w="5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Java 1.2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0059814453125" w:line="240" w:lineRule="auto"/>
        <w:ind w:left="0" w:right="71.3940429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36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¿Qué es Kerberos?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45263671875" w:line="240" w:lineRule="auto"/>
        <w:ind w:left="0" w:right="277.640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Protocolo de autentificación basado en algoritmo de Needham y Schroeder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12.78107166290283" w:lineRule="auto"/>
        <w:ind w:left="332.63999938964844" w:right="307.36328125" w:firstLine="2206.20025634765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 clave secreta desarrollado en el MIT. Disponible para UNIX e incluido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8.1202697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entorno de OSF para sistemas distribuidos.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79736328125" w:line="240" w:lineRule="auto"/>
        <w:ind w:left="136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Arquitectura de Kerberos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8521728515625" w:line="311.8753910064697" w:lineRule="auto"/>
        <w:ind w:left="2530.5601501464844" w:right="894.664306640625" w:hanging="457.31994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Un servidor Kerberos se conoce como: KDC: Kerberos Distribution Center y ofrece dos servicios: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6651611328125" w:line="240" w:lineRule="auto"/>
        <w:ind w:left="2798.2371520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Authentication Service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0928955078125" w:line="240" w:lineRule="auto"/>
        <w:ind w:left="2798.2371520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TGS: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Ticket Granting Service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8929443359375" w:line="240" w:lineRule="auto"/>
        <w:ind w:left="2073.25942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Basada en tres objetos de seguridad: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886474609375" w:line="240" w:lineRule="auto"/>
        <w:ind w:left="2798.237152099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Clave de sesión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29278564453125" w:line="240" w:lineRule="auto"/>
        <w:ind w:left="2798.237152099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Ticket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8.237152099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Autentificador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292724609375" w:line="240" w:lineRule="auto"/>
        <w:ind w:left="0" w:right="75.57373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8681640625" w:line="240" w:lineRule="auto"/>
        <w:ind w:left="136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Arquitectura de Kerberos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525146484375" w:line="240" w:lineRule="auto"/>
        <w:ind w:left="0" w:right="147.3645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Clave de sesión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clave secreta generada por Kerberos y expedida a un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1206054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4.54054832458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cliente para uso con un servidor durante una sesión. No es obligatorio utilizarla en toda la comunicación con el servidor; sólo si: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6977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el servidor lo requiere (los datos son confidenciales)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el servidor es un servidor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autentificación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2.2802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Notación: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110.33081054687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clave para la comunicación entre un un cliente C con un servidor S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7.48046875" w:line="240" w:lineRule="auto"/>
        <w:ind w:left="0" w:right="71.071777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587158203125" w:line="240" w:lineRule="auto"/>
        <w:ind w:left="136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Arquitectura de Kerberos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25244140625" w:line="287.8846263885498" w:lineRule="auto"/>
        <w:ind w:left="2546.7604064941406" w:right="131.864013671875" w:hanging="473.520202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Ticket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 testigo expedido a un cliente del servicio de tickets de Kerberos (TGS) para solicitar los servicios de un servidor. Garantiza que el cliente ha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sido autentificado recientemente.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27978515625" w:line="343.862314224243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Notación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 ticket de un cliente C para acceder un servidor S toma la forma: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{ticket(C,S)}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{C, S, t1, t2,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86828613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Incluye: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07989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nombre del cliente C para evitar posible uso por impostores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927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periodo de validez [t1, t2]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925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Una clave de sesión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4"/>
          <w:szCs w:val="24"/>
          <w:u w:val="none"/>
          <w:shd w:fill="auto" w:val="clear"/>
          <w:vertAlign w:val="baseline"/>
          <w:rtl w:val="0"/>
        </w:rPr>
        <w:t xml:space="preserve">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asociada para uso de cliente y servidor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9298095703125" w:line="290.55044174194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120.24291992187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Kerberos siempre proporciona el ticket ya cifrado con la clave secreta del servidor al que se le entrega.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8542785644531" w:line="240" w:lineRule="auto"/>
        <w:ind w:left="0" w:right="98.729248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8681640625" w:line="240" w:lineRule="auto"/>
        <w:ind w:left="1362.12005615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Arquitectura de Kerberos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525146484375" w:line="240" w:lineRule="auto"/>
        <w:ind w:left="0" w:right="117.5988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Autentificador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 testigo construido por el cliente y enviado a un servidor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1206054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4.54054832458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para probar su identidad y la actualidad de la comunicación. Sólo puede ser utilizado una vez.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06982421875" w:line="373.18408012390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Notación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 autentificador de un cliente C ante un servidor S toma la forma: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{auth(C)}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{C, t}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3.20000330607097"/>
          <w:szCs w:val="43.20000330607097"/>
          <w:u w:val="none"/>
          <w:shd w:fill="auto" w:val="clear"/>
          <w:vertAlign w:val="subscript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Contiene, cifrado en la clave de la sesión,: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8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nombre del cliente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89.8876953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timestamp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8.2929992675781" w:line="240" w:lineRule="auto"/>
        <w:ind w:left="0" w:right="72.0361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Arquitectura de Kerberos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61.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Al iniciar una sesión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) los usuarios se autentifican con el servicio de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autentificación AS utilizando una variación segura del protocolo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passwd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el cual proporciona: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667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ticket para el servicio de tickets TGS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una clave de sesión para TGS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94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Utilizando el ticket y clave anterior el cliente solicita a TGS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796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ticket para un determinado servidor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una clave para un determinado servidor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9443359375" w:line="311.8752479553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Kerberos sigue de cerca el protocolo de Needham y Schroeder con clave secreta utilizando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timestamps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como pruebas de frescura con dos propósitos: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71630859375" w:line="238.710579872131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Evitar reenvíos de viejos mensajes capturados en la red o reutilización de viejos tickets obtenidos de zonas de memoria del usuario autorizado.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22061157226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36.6076660156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Poder revocar a los usuarios los derechos al cabo de un tiempo.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4927673339844" w:line="240" w:lineRule="auto"/>
        <w:ind w:left="0" w:right="73.64501953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Arquitectura de Kerberos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9.9993896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Centro de distribución 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 claves Kerberos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803710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6"/>
          <w:szCs w:val="36"/>
          <w:u w:val="none"/>
          <w:shd w:fill="eeeeee" w:val="clear"/>
          <w:vertAlign w:val="baseline"/>
          <w:rtl w:val="0"/>
        </w:rPr>
        <w:t xml:space="preserve">TGS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perscript"/>
          <w:rtl w:val="0"/>
        </w:rPr>
        <w:t xml:space="preserve">1. Petición ticket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7.99987792968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3925.11962890625" w:header="0" w:footer="720"/>
          <w:cols w:equalWidth="0" w:num="2">
            <w:col w:space="0" w:w="6160"/>
            <w:col w:space="0" w:w="616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6"/>
          <w:szCs w:val="36"/>
          <w:u w:val="none"/>
          <w:shd w:fill="eeeeee" w:val="clear"/>
          <w:vertAlign w:val="baseline"/>
          <w:rtl w:val="0"/>
        </w:rPr>
        <w:t xml:space="preserve">KDC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520263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005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para TGS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69262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Cliente C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2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Establecer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sesión 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8.00048828125" w:line="214.83956336975098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2. ticket para TGS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6"/>
          <w:szCs w:val="36"/>
          <w:u w:val="none"/>
          <w:shd w:fill="eeeeee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6"/>
          <w:szCs w:val="36"/>
          <w:u w:val="none"/>
          <w:shd w:fill="eeeeee" w:val="clear"/>
          <w:vertAlign w:val="baseline"/>
          <w:rtl w:val="0"/>
        </w:rPr>
        <w:t xml:space="preserve">AS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Servicio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5791063308715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Autentific. A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004638671875" w:line="217.246384620666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Servicio Tickets T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1.60034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2269.71923828125" w:header="0" w:footer="720"/>
          <w:cols w:equalWidth="0" w:num="6">
            <w:col w:space="0" w:w="2280"/>
            <w:col w:space="0" w:w="2280"/>
            <w:col w:space="0" w:w="2280"/>
            <w:col w:space="0" w:w="2280"/>
            <w:col w:space="0" w:w="2280"/>
            <w:col w:space="0" w:w="22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Servidor S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0.600280761718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446165084838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perscript"/>
          <w:rtl w:val="0"/>
        </w:rPr>
        <w:t xml:space="preserve">de login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----------------- Establecer sesión 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855530738830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perscript"/>
          <w:rtl w:val="0"/>
        </w:rPr>
        <w:t xml:space="preserve">Servidor -----------------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Solicitar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perscript"/>
          <w:rtl w:val="0"/>
        </w:rPr>
        <w:t xml:space="preserve">servicio 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19982910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3. Petición ticket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para S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999694824218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4. ticket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para S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492919921875" w:line="468.4691619873047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highlight w:val="black"/>
          <w:u w:val="none"/>
          <w:vertAlign w:val="baseline"/>
          <w:rtl w:val="0"/>
        </w:rPr>
        <w:t xml:space="preserve">5.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2.15999984741211"/>
          <w:szCs w:val="32.15999984741211"/>
          <w:highlight w:val="black"/>
          <w:u w:val="none"/>
          <w:vertAlign w:val="baseline"/>
          <w:rtl w:val="0"/>
        </w:rPr>
        <w:t xml:space="preserve">Petición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highlight w:val="black"/>
          <w:u w:val="none"/>
          <w:vertAlign w:val="baseline"/>
          <w:rtl w:val="0"/>
        </w:rPr>
        <w:t xml:space="preserve">cifrada con clave de sesión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6.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Respuesta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cifrada con clave de sesión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0.3997802734375" w:line="242.56988525390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2190.0390625" w:header="0" w:footer="720"/>
          <w:cols w:equalWidth="0" w:num="4">
            <w:col w:space="0" w:w="3420"/>
            <w:col w:space="0" w:w="3420"/>
            <w:col w:space="0" w:w="3420"/>
            <w:col w:space="0" w:w="3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Realizar servicio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4.425048828125" w:line="240" w:lineRule="auto"/>
        <w:ind w:left="0" w:right="78.469238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seguro de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login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(Kerberos)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71.7834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Cuando un usuario abre una sesión el programa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envía el nombre del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usuario al servicio de autentificación AS de Kerberos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Si el usuario es conocido, AS responde con: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6795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, n}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passwd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6.40000025431316"/>
          <w:szCs w:val="66.40000025431316"/>
          <w:u w:val="none"/>
          <w:shd w:fill="auto" w:val="clear"/>
          <w:vertAlign w:val="superscript"/>
          <w:rtl w:val="0"/>
        </w:rPr>
        <w:t xml:space="preserve">+ {ticket(A,B)}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136474609375" w:line="232.049789428710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programa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intenta descifrar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{K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, n}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3.20000330607097"/>
          <w:szCs w:val="63.20000330607097"/>
          <w:u w:val="none"/>
          <w:shd w:fill="auto" w:val="clear"/>
          <w:vertAlign w:val="subscript"/>
          <w:rtl w:val="0"/>
        </w:rPr>
        <w:t xml:space="preserve">passwd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 el passwd que el usuario proporciona y si, éste es correcto, obtiene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y n.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2910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passwd nunca circula por la red.!!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9443359375" w:line="324.53679084777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29.7863769531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Una vez obtenido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programa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passwd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 guarda para su subsiguiente comunicación con B y borra el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passwd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del usuario de memoria.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Ticket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un testigo expedido a un cliente del servicio de tickets de Kerberos (TGS) para solicitar los servicios de un servidor. Garantiza que el cliente ha sido autentificado recientemente.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7481689453125" w:line="240" w:lineRule="auto"/>
        <w:ind w:left="0" w:right="68.8208007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8681640625" w:line="240" w:lineRule="auto"/>
        <w:ind w:left="1256.520080566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de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login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con Kerberos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0.693359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A: C, T, n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2796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Petición ticket para TGS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4.6795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C: {K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n}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4464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{ticket(C,T)}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00048828125" w:line="310.323743820190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 pide al AS de Kerberos un ticket para comunicar con TGS.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9.2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AS retorna un mensaje, que contiene: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6923828125" w:line="252.4852466583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Una clave para comunicación con TGS y un timestamp cifrado con la clave secreta del cliente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Un ticket para comunicación con TGS (como siempre, cifrado con la clave secreta del receptor del ticket)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2421875" w:line="310.323629379272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94.09057617187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 sólo podrá descifrar el mensaje si conoce su clave secreta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3.25927734375" w:line="240" w:lineRule="auto"/>
        <w:ind w:left="0" w:right="70.107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97.6538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8681640625" w:line="240" w:lineRule="auto"/>
        <w:ind w:left="1256.520080566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Kerberos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65283203125" w:line="240" w:lineRule="auto"/>
        <w:ind w:left="1363.9199829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T: {auth(C)}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2.39990234375" w:line="240" w:lineRule="auto"/>
        <w:ind w:left="0" w:right="28.58276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1009.38232421875" w:header="0" w:footer="720"/>
          <w:cols w:equalWidth="0" w:num="2">
            <w:col w:space="0" w:w="7620"/>
            <w:col w:space="0" w:w="7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 pide al TGS de Kerberos un ticket para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933471679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87042999267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 {ticket(C,T)}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S, n} Petición ticket para S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2989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C: {K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0.400002797444664"/>
          <w:szCs w:val="30.400002797444664"/>
          <w:u w:val="none"/>
          <w:shd w:fill="auto" w:val="clear"/>
          <w:vertAlign w:val="subscript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2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{ticket(C,S)}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comunicar con S.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9.4931030273438" w:line="313.30739021301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TGS comprueba el ticket y, si es válido, retorna un mensaje, que contiene: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6087646484375" w:line="239.559345245361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Una clave para comunicación con S y un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timestamp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cifrado con la clave de sesión del par C-TGS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8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15.84000015258789"/>
          <w:szCs w:val="15.8400001525878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Un ticket para comunicación con S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072509765625" w:line="310.3235435485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94.545898437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 sólo podrá descifrar el mensaje si conoce la clave secreta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CT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2591857910156" w:line="240" w:lineRule="auto"/>
        <w:ind w:left="0" w:right="61.4233398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7.6538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98681640625" w:line="240" w:lineRule="auto"/>
        <w:ind w:left="1256.520080566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Kerberos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65283203125" w:line="240" w:lineRule="auto"/>
        <w:ind w:left="1363.9199829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S: {auth(C)}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2.39990234375" w:line="240" w:lineRule="auto"/>
        <w:ind w:left="0" w:right="4.0393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1024.8388671875" w:header="0" w:footer="720"/>
          <w:cols w:equalWidth="0" w:num="2">
            <w:col w:space="0" w:w="7600"/>
            <w:col w:space="0" w:w="7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 envía a S un recién generado autentificador,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9334716796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48019409179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 {ticket(C,T)}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60"/>
          <w:szCs w:val="60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request, n Petición servicio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3021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C: {n}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53.59999974568685"/>
          <w:szCs w:val="53.5999997456868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239990234375" w:line="431.82726860046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Autentificación del cliente (opcional)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0.32411575317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ticket y una petición. La petición puede ir cifrada si el servidor lo requiere.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6.0586547851562" w:line="310.32345771789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 envía a C la prueba de actualidad cifrada en la clave secreta de la sesión.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45965576171875" w:line="313.307533264160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988.085937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Sólo S pudo obtener KCS y, por tanto, enviar este mensaje.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8607788085938" w:line="240" w:lineRule="auto"/>
        <w:ind w:left="0" w:right="71.3940429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880035400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9.38720703125" w:line="240" w:lineRule="auto"/>
        <w:ind w:left="1361.159973144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Utilización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6673583984375" w:line="240" w:lineRule="auto"/>
        <w:ind w:left="2073.278656005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En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login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0928955078125" w:line="240" w:lineRule="auto"/>
        <w:ind w:left="2073.278656005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Acceso a otros servers, p.e,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rlogind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33740234375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3.278656005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Acceso a sistemas de ficheros remotos: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NFS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492431640625" w:line="240" w:lineRule="auto"/>
        <w:ind w:left="1361.159973144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Implementación de Kerberos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66796875" w:line="240" w:lineRule="auto"/>
        <w:ind w:left="2073.27865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Servidor que se ejecuta en máquina segura +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0928955078125" w:line="240" w:lineRule="auto"/>
        <w:ind w:left="2073.27865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Conjunto de bibliotecas para uso por clientes y aplicaciones +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2930908203125" w:line="240" w:lineRule="auto"/>
        <w:ind w:left="2073.27865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Algoritmos de cifrado del DES ( son fácilmente reemplazables):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09259033203125" w:line="311.8155097961426" w:lineRule="auto"/>
        <w:ind w:left="2073.2786560058594" w:right="303.763427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Servicio escalable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 todo el mundo: el mundo esta dividido en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realms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, cada cual con su autoridad de identificación. Los TGS’s están registrados en todos los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realm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Admite replicación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en las bases de datos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603271484375" w:line="240" w:lineRule="auto"/>
        <w:ind w:left="1361.159973144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Críticas a Kerberos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4363594055176" w:lineRule="auto"/>
        <w:ind w:left="2534.769744873047" w:right="294.75830078125" w:hanging="461.49108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Derivadas de la utilización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timestamps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como prueba de actualidad. Requiere sincronización de relojes.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6481018066406" w:line="240" w:lineRule="auto"/>
        <w:ind w:left="0" w:right="75.57373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946350097656" w:lineRule="auto"/>
        <w:ind w:left="0" w:right="7885.1428222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Seguridad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9.560089111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840003967285156"/>
          <w:szCs w:val="51.840003967285156"/>
          <w:u w:val="none"/>
          <w:shd w:fill="auto" w:val="clear"/>
          <w:vertAlign w:val="baseline"/>
          <w:rtl w:val="0"/>
        </w:rPr>
        <w:t xml:space="preserve">Indice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868041992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6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Criptografía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simétricas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79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Claves asimétricas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Firmasdigitales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6732177734375" w:line="385.3879451751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Autentificaciónydistribucióndeclaves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Casosdeestudio: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Kerberos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8038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5736" cy="56388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5299.5556640625" w:header="0" w:footer="720"/>
          <w:cols w:equalWidth="0" w:num="2">
            <w:col w:space="0" w:w="5300"/>
            <w:col w:space="0" w:w="5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6"/>
          <w:szCs w:val="36"/>
          <w:u w:val="none"/>
          <w:shd w:fill="auto" w:val="clear"/>
          <w:vertAlign w:val="baseline"/>
          <w:rtl w:val="0"/>
        </w:rPr>
        <w:t xml:space="preserve">Java 1.2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80059814453125" w:line="240" w:lineRule="auto"/>
        <w:ind w:left="0" w:right="71.071777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Secure Sockets Layer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64.3957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Estándar de facto (RFC 2246) diseñado originalmente por Netscape (1996)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8.547573089599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para proporcionar seguridad en transacciones electrónicas en Internet.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https: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www.openssl.org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333984375" w:line="359.856290817260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Comunicación segura basada en el concepto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canal seguro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canal seguro es completamente configurable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710494041442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Permite que la comunicación en ambos sentidos sea encriptada y autenticada, aunque ambas características son opcionales, evitando así realizar cifrados y consumir recursos innecesarios.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20544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Algoritmos de encriptación negociables.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8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Opcionalmente puede incluir compresión.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Proporciona seguridad a http, pero también FTP y otros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6802062988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26.955566406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Interfaces Java y CORBA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80029296875" w:line="240" w:lineRule="auto"/>
        <w:ind w:left="0" w:right="98.729248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Componentes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Consta de dos capas: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8488388061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Protocolo de nivel desesión:RegistroSSL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Implementaelconceptodecanalseguro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Capade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handshake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6920.8477783203125" w:header="0" w:footer="720"/>
          <w:cols w:equalWidth="0" w:num="2">
            <w:col w:space="0" w:w="4500"/>
            <w:col w:space="0" w:w="4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Estableceyconfiguranelcanalseguro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107177734375" w:line="238.7104940414428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Protocolode handshake SSL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Cambiode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92626953125" w:line="238.7105798721313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especificaciones CifradoSSL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7103939056396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Protocolode alerta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1142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99993896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4165.876770019531" w:right="3615.0634765625" w:header="0" w:footer="720"/>
          <w:cols w:equalWidth="0" w:num="4">
            <w:col w:space="0" w:w="2280"/>
            <w:col w:space="0" w:w="2280"/>
            <w:col w:space="0" w:w="2280"/>
            <w:col w:space="0" w:w="22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HTTP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7.813110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2.1003723144531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1044.47998046875" w:right="5459.62158203125" w:header="0" w:footer="720"/>
          <w:cols w:equalWidth="0" w:num="2">
            <w:col w:space="0" w:w="5180"/>
            <w:col w:space="0" w:w="518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ed5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ProtocoloderegistroSSL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TCP/IP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5805969238281" w:line="240" w:lineRule="auto"/>
        <w:ind w:left="0" w:right="72.0361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de handshake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377.5854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establecimiento de un canal seguro se basa en un esquema en tres fases: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Comunicación no encriptada en intercambios iniciales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Criptografía de clave pública para autenticar a las partes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921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Certificados X.509 de una autoridad o generados de modo temporal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90771484375" w:line="238.7104225158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Finalmente se conmuta a criptografía de clave secreta una vez se ha establecido una clave de secreto compartida.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208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35.92285156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El cambio a cada fase es opcional y viene precedido por una negociación.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5.0799560546875" w:line="240" w:lineRule="auto"/>
        <w:ind w:left="0" w:right="73.64501953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465.03084182739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de handshake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HolaCliente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1.59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2597.8759765625" w:header="0" w:footer="720"/>
          <w:cols w:equalWidth="0" w:num="2">
            <w:col w:space="0" w:w="6820"/>
            <w:col w:space="0" w:w="68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Establecer sesión y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148071289062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0007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highlight w:val="black"/>
          <w:u w:val="none"/>
          <w:vertAlign w:val="baseline"/>
          <w:rtl w:val="0"/>
        </w:rPr>
        <w:t xml:space="preserve">HolaServidor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90734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Certificado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0627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PideCertificado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0717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HolaServidorHecho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5069580078125" w:line="340.916204452514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40000025431316"/>
          <w:szCs w:val="66.40000025431316"/>
          <w:u w:val="none"/>
          <w:shd w:fill="auto" w:val="clear"/>
          <w:vertAlign w:val="subscript"/>
          <w:rtl w:val="0"/>
        </w:rPr>
        <w:t xml:space="preserve">Cliente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Servidor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Certificado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0.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VerificaCertificado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071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CambiaEspecCifrado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07116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Final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07116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CambiaEspecCifrado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07269287109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Final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características canal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6.307373046875" w:line="241.2823390960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Enviar certificado para autentifcar servidor y pedir Opcionalmente el del cliente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6.820068359375" w:line="241.282825469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Enviar certificado del cliente si es el caso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0189208984375" w:line="237.836079597473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517.139892578125" w:header="0" w:footer="720"/>
          <w:cols w:equalWidth="0" w:num="3">
            <w:col w:space="0" w:w="4800"/>
            <w:col w:space="0" w:w="4800"/>
            <w:col w:space="0" w:w="4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Cambia conjunto de cifrado y finaliza handshake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2.8175354003906" w:line="240" w:lineRule="auto"/>
        <w:ind w:left="0" w:right="78.469238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de handshake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1ª fase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Establecer sesión y características de canal seguro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No Cifrado. Vulnerable al ataque del “hombre entre medias”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927490234375" w:line="241.2823390960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Puede evitarse utilizando clave pública con certificados obtenidos por un canal seguro (CD-ROM) de empresas certificadoras o incluyendo el nombre del dominio o la IP en certificados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204833984375" w:line="238.7104225158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Ofrece una variedad de funciones criptográficas: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catálogo de cifrado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que incluye una elección única para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420654296875" w:line="289.5390987396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Método de intercambio de clave de sesión: Ej. RSA con certificados de clave públlica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Cifrado para la transferencia de datos: Ej. IDEA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419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32.4096679687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Función de resumen de mensajes: Ej. SHA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2.70751953125" w:line="240" w:lineRule="auto"/>
        <w:ind w:left="0" w:right="68.8208007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1453.3201599121094" w:right="8166.86340332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de handshake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2ª fase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autenticación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34277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Se utiliza criptografía de clave pública para autenticar a las partes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927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Certificados X.509 de una autoridad o generados de modo temporal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072998046875" w:line="241.694555282592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Un participante genera una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clave pre-maestro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y lo envía encriptada con clave pública al otro participante.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621826171875" w:line="241.2823390960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Clave pre-maestro: valor aleatorio con el que ambos partipantes generan las claves de sesión (claves de escritura) para encriptar los datos en cada dirección.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02026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3ª fase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sesión segura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799682617187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Intercambio de mensajes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CambiaEspecCifrado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Final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63916015625" w:line="311.8752479553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28.3850097656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Los participantes inician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transferencia de datos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intercambian mensajes utilizando las claves preacordadas.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8.467559814453" w:line="240" w:lineRule="auto"/>
        <w:ind w:left="0" w:right="70.107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Protocolo de Registro SSL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Protocolo de nivel de sesión que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2479553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proporciona un canal seguro a los protocolos de nivel de aplicación (http, ftp, smtp, telnet, ...) de modo transparente garantizando integridad y autenticidad.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6724853515625" w:line="312.40831375122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Cada sesión tiene un identificador que se puede almacenar en una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cache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para su uso subsiguiente, evitando la sobrecarga de establecer una nueva sesión segura con un mismo compañero.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0001220703125" w:line="957.826137542724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fragmentar cifrar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006530761718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transmitir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highlight w:val="black"/>
          <w:u w:val="none"/>
          <w:vertAlign w:val="baseline"/>
          <w:rtl w:val="0"/>
        </w:rPr>
        <w:t xml:space="preserve">abcdefghi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892822265625" w:line="405.808296203613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highlight w:val="black"/>
          <w:u w:val="none"/>
          <w:vertAlign w:val="baseline"/>
          <w:rtl w:val="0"/>
        </w:rPr>
        <w:t xml:space="preserve">abc def ghi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resumir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0998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021279" w:val="clear"/>
          <w:vertAlign w:val="baseline"/>
          <w:rtl w:val="0"/>
        </w:rPr>
        <w:t xml:space="preserve">abc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092956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021279" w:val="clear"/>
          <w:vertAlign w:val="baseline"/>
          <w:rtl w:val="0"/>
        </w:rPr>
        <w:t xml:space="preserve">abc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49285888671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828.138427734375" w:header="0" w:footer="720"/>
          <w:cols w:equalWidth="0" w:num="4">
            <w:col w:space="0" w:w="3520"/>
            <w:col w:space="0" w:w="3520"/>
            <w:col w:space="0" w:w="3520"/>
            <w:col w:space="0" w:w="3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Paquete TCP/IP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4.7071838378906" w:line="240" w:lineRule="auto"/>
        <w:ind w:left="0" w:right="61.4233398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36.86185836791992" w:lineRule="auto"/>
        <w:ind w:left="1528.2240295410156" w:right="7416.0675048828125" w:hanging="540.5039978027344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Implementaciónmediante técnicade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tunneling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6757812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.4083709716797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Inicialmente, los programas que querían utilizar SSL tenían que modificar el código para utilizar las funciones de la biblioteca SSL. Para evitarlo se propuso realizar esto mediante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tunneling: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729736328125" w:line="239.70502853393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EsposibleañadirlacapaSSL utilizandounprocesoexternoque hagadeproxy(wrapper)entrela redyunservidornoseguro.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8880615234375" w:line="238.710579872131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Suformadeoperaressimilaral port</w:t>
      </w:r>
      <w:r w:rsidDel="00000000" w:rsidR="00000000" w:rsidRPr="00000000">
        <w:rPr>
          <w:rFonts w:ascii="MS PGothic" w:cs="MS PGothic" w:eastAsia="MS PGothic" w:hAnsi="MS PGothic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－f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orwardingdeSSH.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6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cifrado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ed5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c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cliente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ed5"/>
          <w:sz w:val="39.84000015258789"/>
          <w:szCs w:val="39.84000015258789"/>
          <w:u w:val="none"/>
          <w:shd w:fill="021279" w:val="clear"/>
          <w:vertAlign w:val="baseline"/>
          <w:rtl w:val="0"/>
        </w:rPr>
        <w:t xml:space="preserve">443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ed5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.66723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6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6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claro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8.800048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ed5"/>
          <w:sz w:val="39.84000015258789"/>
          <w:szCs w:val="39.84000015258789"/>
          <w:u w:val="none"/>
          <w:shd w:fill="02127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ed5"/>
          <w:sz w:val="39.84000015258789"/>
          <w:szCs w:val="39.84000015258789"/>
          <w:u w:val="none"/>
          <w:shd w:fill="021279" w:val="clear"/>
          <w:vertAlign w:val="baseline"/>
          <w:rtl w:val="0"/>
        </w:rPr>
        <w:t xml:space="preserve">80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44.360027313232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stunnel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d6d5b3" w:val="clear"/>
          <w:vertAlign w:val="baseline"/>
          <w:rtl w:val="0"/>
        </w:rPr>
        <w:t xml:space="preserve">cert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2291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c00"/>
          <w:sz w:val="39.84000015258789"/>
          <w:szCs w:val="39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509.371337890625" w:header="0" w:footer="720"/>
          <w:cols w:equalWidth="0" w:num="4">
            <w:col w:space="0" w:w="3600"/>
            <w:col w:space="0" w:w="3600"/>
            <w:col w:space="0" w:w="3600"/>
            <w:col w:space="0" w:w="3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c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www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5.4673767089844" w:line="240" w:lineRule="auto"/>
        <w:ind w:left="0" w:right="71.3940429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stunnel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65.467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Diseñado para ofrecer la seguridad SSL a servidores (demonios) o clientes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5947494506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que no han sido programados con soporte SSL.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Puede actuar en: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parte del cliente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5991.88110351562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La parte del servidor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9.4927978515625" w:line="240" w:lineRule="auto"/>
        <w:ind w:left="0" w:right="75.57373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240" w:lineRule="auto"/>
        <w:ind w:left="1453.3201599121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stunnel como cliente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52099609375" w:line="240" w:lineRule="auto"/>
        <w:ind w:left="0" w:right="46.5600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Al igual que con socket podemos conectarnos a cualquier puerto de cualquier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92077636718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ordenador conectado a internet: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$ socket www.upv.es 80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GET / HTTP/1.0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nos retorna la página principal de la UPV.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9443359375" w:line="311.87539100646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Con la siguiente orden se consigue el mismo resultado, pero utilizando una conexión segura.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6857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$ /usr/sbin/stunnel conf-cli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858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GET / HTTP/1.0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639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Fichero conf.cli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79968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client = yes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52ff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connect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2ff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www.upv.es:443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2ff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816162109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38.9562988281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 el puerto estándar de http seguro es el 443 (ver /etc/services).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0.6927490234375" w:line="240" w:lineRule="auto"/>
        <w:ind w:left="0" w:right="71.07177734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7.786865234375" w:line="240" w:lineRule="auto"/>
        <w:ind w:left="1452.36007690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stunnel como servidor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06787109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La siguiente orden deja en segundo plano (background) stunnel: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120239257812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 stunnel –conf-ser2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89294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Fichero conf-ser2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796630859375" w:line="287.94476509094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cert = /home/usuarios/jvila/ssl/server.pem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#key = /home/usuarios/jvila/ssl/server.pem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#debug = 1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4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foreground = yes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pid =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6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#outfile = /tmp/error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858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#local = futura.disca.upv.es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[lsd]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6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accept = 9500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858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exec = /bin/ls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92816162109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execargs = ls -l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927062988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6957.3370361328125" w:header="0" w:footer="720"/>
          <w:cols w:equalWidth="0" w:num="2">
            <w:col w:space="0" w:w="4480"/>
            <w:col w:space="0" w:w="4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#pty = yes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.0926818847656" w:line="240" w:lineRule="auto"/>
        <w:ind w:left="0" w:right="98.72924804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7.786865234375" w:line="240" w:lineRule="auto"/>
        <w:ind w:left="1452.36007690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stunnel como servidor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06787109375" w:line="240" w:lineRule="auto"/>
        <w:ind w:left="0" w:right="64.639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Nota 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: la clave privada a partir de la cual se crea el certificado no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120239257812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7504768371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debe estar protegida con password para que el servidor (web) pueda hacer uso de ella para encriptar la información.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677734375" w:line="238.710794448852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1.-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el fichero con el certificado debe contener primero la clave privada (sin password), seguido del certificado.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220458984375" w:line="289.43701744079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2.-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Tras la clave privada y el certificado debe aparecer una línea en blanco.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3.-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Por tanto, al fichero creado por la orden: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46826171875" w:line="262.581424713134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$ openssl req </w:t>
      </w:r>
      <w:r w:rsidDel="00000000" w:rsidR="00000000" w:rsidRPr="00000000">
        <w:rPr>
          <w:rFonts w:ascii="MS PGothic" w:cs="MS PGothic" w:eastAsia="MS PGothic" w:hAnsi="MS PGothic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－n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ew </w:t>
      </w:r>
      <w:r w:rsidDel="00000000" w:rsidR="00000000" w:rsidRPr="00000000">
        <w:rPr>
          <w:rFonts w:ascii="MS PGothic" w:cs="MS PGothic" w:eastAsia="MS PGothic" w:hAnsi="MS PGothic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－x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509 </w:t>
      </w:r>
      <w:r w:rsidDel="00000000" w:rsidR="00000000" w:rsidRPr="00000000">
        <w:rPr>
          <w:rFonts w:ascii="MS PGothic" w:cs="MS PGothic" w:eastAsia="MS PGothic" w:hAnsi="MS PGothic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－n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odes </w:t>
      </w:r>
      <w:r w:rsidDel="00000000" w:rsidR="00000000" w:rsidRPr="00000000">
        <w:rPr>
          <w:rFonts w:ascii="MS PGothic" w:cs="MS PGothic" w:eastAsia="MS PGothic" w:hAnsi="MS PGothic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－k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eyout server.pem </w:t>
      </w:r>
      <w:r w:rsidDel="00000000" w:rsidR="00000000" w:rsidRPr="00000000">
        <w:rPr>
          <w:rFonts w:ascii="MS PGothic" w:cs="MS PGothic" w:eastAsia="MS PGothic" w:hAnsi="MS PGothic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－o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ut server.pem se le han de han de añadir un retorno de carro después de la clave privada y otro al final (después del certificado).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3365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new: Generate a new key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0718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x509: Generate an X509 certificate (self sign)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0718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nodes: Don't put a password on this key.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0718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out stunnel.pem where to put the SSL certificate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0718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1018.79028320312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44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keyout stunnel.pem put the key in this file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3073120117188" w:line="240" w:lineRule="auto"/>
        <w:ind w:left="0" w:right="72.03613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6.982574462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SSL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2164.440155029297" w:right="1532.82470703125" w:hanging="71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619.1999816894531" w:right="972.457275390625" w:header="0" w:footer="720"/>
          <w:cols w:equalWidth="0" w:num="1">
            <w:col w:space="0" w:w="15248.34274291992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Conversión de certificados de Java a certificados pem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Los certificados de java son DER codificados en X.509 y no en ASN.1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3427734375" w:line="206.325459480285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696.8003845214844" w:top="729.599609375" w:left="951.8399810791016" w:right="2235.350341796875" w:header="0" w:footer="720"/>
          <w:cols w:equalWidth="0" w:num="2">
            <w:col w:space="0" w:w="6840"/>
            <w:col w:space="0" w:w="6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openssl x509 -inform DER -outform PEM -in JoanVila.cer -out JoanVila.pem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84.6929931640625" w:line="240" w:lineRule="auto"/>
        <w:ind w:left="0" w:right="73.64501953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4675632" cy="109728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  <w:drawing>
          <wp:inline distB="19050" distT="19050" distL="19050" distR="19050">
            <wp:extent cx="1027176" cy="1027176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4.004974365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1daa"/>
          <w:sz w:val="63.840003967285156"/>
          <w:szCs w:val="63.840003967285156"/>
          <w:u w:val="none"/>
          <w:shd w:fill="auto" w:val="clear"/>
          <w:vertAlign w:val="baseline"/>
          <w:rtl w:val="0"/>
        </w:rPr>
        <w:t xml:space="preserve">Certificados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987060546875" w:line="325.9562873840332" w:lineRule="auto"/>
        <w:ind w:left="2164.440155029297" w:right="3384.774169921875" w:hanging="71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Formato de los certificados autofirmados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{ ID, Ke, Kd, {D(ID, Kd)}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} siendo Ke secreta y Kd pública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No publicarlo!!!! Contiene Ke en claro!!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Diseño Y Aplicaciones de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60"/>
          <w:szCs w:val="60"/>
          <w:u w:val="none"/>
          <w:shd w:fill="auto" w:val="clear"/>
          <w:vertAlign w:val="subscript"/>
          <w:rtl w:val="0"/>
        </w:rPr>
        <w:t xml:space="preserve">Sistemas Distribuido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9.43710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Pero el servidor web lo necesita así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927490234375" w:line="240" w:lineRule="auto"/>
        <w:ind w:left="2164.440155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Al exportarlo (pide Ke), a partir del anterior se genera: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2540.084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{ID, Kd, {D(ID, Kd)}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} y probablemente Ke en un fichero aparte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466064453125" w:line="238.71042251586914" w:lineRule="auto"/>
        <w:ind w:left="3257.342529296875" w:right="64.150390625" w:hanging="367.90557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1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Lo exportan los clientes de correo y los servidores web. Es lo que se envía en los correos y en las transferencias https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2208251953125" w:line="328.12960624694824" w:lineRule="auto"/>
        <w:ind w:left="2164.440155029297" w:right="268.170166015625" w:hanging="71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1f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Formato de los certificados firmados por entidad certificadora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8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{ ID, Kd, {D(ID, Kd)}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40"/>
          <w:szCs w:val="40"/>
          <w:u w:val="none"/>
          <w:shd w:fill="auto" w:val="clear"/>
          <w:vertAlign w:val="subscript"/>
          <w:rtl w:val="0"/>
        </w:rPr>
        <w:t xml:space="preserve">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1279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14501953125" w:line="240" w:lineRule="auto"/>
        <w:ind w:left="425.2799987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120"/>
          <w:szCs w:val="120"/>
          <w:u w:val="none"/>
          <w:shd w:fill="auto" w:val="clear"/>
          <w:vertAlign w:val="subscript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ebfbf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.469238281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cc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64 </w:t>
      </w:r>
    </w:p>
    <w:sectPr>
      <w:type w:val="continuous"/>
      <w:pgSz w:h="11900" w:w="16840" w:orient="landscape"/>
      <w:pgMar w:bottom="696.8003845214844" w:top="729.599609375" w:left="619.1999816894531" w:right="972.457275390625" w:header="0" w:footer="720"/>
      <w:cols w:equalWidth="0" w:num="1">
        <w:col w:space="0" w:w="15248.34274291992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Times New Roman"/>
  <w:font w:name="MS PGothic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16.png"/><Relationship Id="rId41" Type="http://schemas.openxmlformats.org/officeDocument/2006/relationships/image" Target="media/image19.png"/><Relationship Id="rId44" Type="http://schemas.openxmlformats.org/officeDocument/2006/relationships/image" Target="media/image20.png"/><Relationship Id="rId43" Type="http://schemas.openxmlformats.org/officeDocument/2006/relationships/image" Target="media/image17.png"/><Relationship Id="rId46" Type="http://schemas.openxmlformats.org/officeDocument/2006/relationships/image" Target="media/image106.png"/><Relationship Id="rId45" Type="http://schemas.openxmlformats.org/officeDocument/2006/relationships/image" Target="media/image104.png"/><Relationship Id="rId107" Type="http://schemas.openxmlformats.org/officeDocument/2006/relationships/image" Target="media/image39.png"/><Relationship Id="rId106" Type="http://schemas.openxmlformats.org/officeDocument/2006/relationships/image" Target="media/image38.png"/><Relationship Id="rId105" Type="http://schemas.openxmlformats.org/officeDocument/2006/relationships/image" Target="media/image40.png"/><Relationship Id="rId104" Type="http://schemas.openxmlformats.org/officeDocument/2006/relationships/image" Target="media/image43.png"/><Relationship Id="rId109" Type="http://schemas.openxmlformats.org/officeDocument/2006/relationships/image" Target="media/image78.png"/><Relationship Id="rId108" Type="http://schemas.openxmlformats.org/officeDocument/2006/relationships/image" Target="media/image76.png"/><Relationship Id="rId48" Type="http://schemas.openxmlformats.org/officeDocument/2006/relationships/image" Target="media/image111.png"/><Relationship Id="rId47" Type="http://schemas.openxmlformats.org/officeDocument/2006/relationships/image" Target="media/image110.png"/><Relationship Id="rId49" Type="http://schemas.openxmlformats.org/officeDocument/2006/relationships/image" Target="media/image107.png"/><Relationship Id="rId103" Type="http://schemas.openxmlformats.org/officeDocument/2006/relationships/image" Target="media/image41.png"/><Relationship Id="rId102" Type="http://schemas.openxmlformats.org/officeDocument/2006/relationships/image" Target="media/image46.png"/><Relationship Id="rId101" Type="http://schemas.openxmlformats.org/officeDocument/2006/relationships/image" Target="media/image45.png"/><Relationship Id="rId100" Type="http://schemas.openxmlformats.org/officeDocument/2006/relationships/image" Target="media/image50.png"/><Relationship Id="rId31" Type="http://schemas.openxmlformats.org/officeDocument/2006/relationships/image" Target="media/image5.png"/><Relationship Id="rId30" Type="http://schemas.openxmlformats.org/officeDocument/2006/relationships/image" Target="media/image8.png"/><Relationship Id="rId33" Type="http://schemas.openxmlformats.org/officeDocument/2006/relationships/image" Target="media/image9.png"/><Relationship Id="rId32" Type="http://schemas.openxmlformats.org/officeDocument/2006/relationships/image" Target="media/image6.png"/><Relationship Id="rId35" Type="http://schemas.openxmlformats.org/officeDocument/2006/relationships/image" Target="media/image11.png"/><Relationship Id="rId34" Type="http://schemas.openxmlformats.org/officeDocument/2006/relationships/image" Target="media/image10.pn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9" Type="http://schemas.openxmlformats.org/officeDocument/2006/relationships/image" Target="media/image13.png"/><Relationship Id="rId38" Type="http://schemas.openxmlformats.org/officeDocument/2006/relationships/image" Target="media/image12.png"/><Relationship Id="rId20" Type="http://schemas.openxmlformats.org/officeDocument/2006/relationships/image" Target="media/image49.png"/><Relationship Id="rId22" Type="http://schemas.openxmlformats.org/officeDocument/2006/relationships/image" Target="media/image57.png"/><Relationship Id="rId21" Type="http://schemas.openxmlformats.org/officeDocument/2006/relationships/image" Target="media/image51.png"/><Relationship Id="rId24" Type="http://schemas.openxmlformats.org/officeDocument/2006/relationships/image" Target="media/image56.png"/><Relationship Id="rId23" Type="http://schemas.openxmlformats.org/officeDocument/2006/relationships/image" Target="media/image58.png"/><Relationship Id="rId129" Type="http://schemas.openxmlformats.org/officeDocument/2006/relationships/image" Target="media/image81.png"/><Relationship Id="rId128" Type="http://schemas.openxmlformats.org/officeDocument/2006/relationships/image" Target="media/image80.png"/><Relationship Id="rId127" Type="http://schemas.openxmlformats.org/officeDocument/2006/relationships/image" Target="media/image84.png"/><Relationship Id="rId126" Type="http://schemas.openxmlformats.org/officeDocument/2006/relationships/image" Target="media/image83.png"/><Relationship Id="rId26" Type="http://schemas.openxmlformats.org/officeDocument/2006/relationships/image" Target="media/image4.png"/><Relationship Id="rId121" Type="http://schemas.openxmlformats.org/officeDocument/2006/relationships/image" Target="media/image96.png"/><Relationship Id="rId25" Type="http://schemas.openxmlformats.org/officeDocument/2006/relationships/image" Target="media/image3.png"/><Relationship Id="rId120" Type="http://schemas.openxmlformats.org/officeDocument/2006/relationships/image" Target="media/image100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125" Type="http://schemas.openxmlformats.org/officeDocument/2006/relationships/image" Target="media/image86.png"/><Relationship Id="rId29" Type="http://schemas.openxmlformats.org/officeDocument/2006/relationships/image" Target="media/image7.png"/><Relationship Id="rId124" Type="http://schemas.openxmlformats.org/officeDocument/2006/relationships/image" Target="media/image94.png"/><Relationship Id="rId123" Type="http://schemas.openxmlformats.org/officeDocument/2006/relationships/image" Target="media/image92.png"/><Relationship Id="rId122" Type="http://schemas.openxmlformats.org/officeDocument/2006/relationships/image" Target="media/image97.png"/><Relationship Id="rId95" Type="http://schemas.openxmlformats.org/officeDocument/2006/relationships/image" Target="media/image21.png"/><Relationship Id="rId94" Type="http://schemas.openxmlformats.org/officeDocument/2006/relationships/image" Target="media/image30.png"/><Relationship Id="rId97" Type="http://schemas.openxmlformats.org/officeDocument/2006/relationships/image" Target="media/image52.png"/><Relationship Id="rId96" Type="http://schemas.openxmlformats.org/officeDocument/2006/relationships/image" Target="media/image23.png"/><Relationship Id="rId11" Type="http://schemas.openxmlformats.org/officeDocument/2006/relationships/image" Target="media/image36.png"/><Relationship Id="rId99" Type="http://schemas.openxmlformats.org/officeDocument/2006/relationships/image" Target="media/image48.png"/><Relationship Id="rId10" Type="http://schemas.openxmlformats.org/officeDocument/2006/relationships/image" Target="media/image33.png"/><Relationship Id="rId98" Type="http://schemas.openxmlformats.org/officeDocument/2006/relationships/image" Target="media/image54.png"/><Relationship Id="rId13" Type="http://schemas.openxmlformats.org/officeDocument/2006/relationships/image" Target="media/image34.png"/><Relationship Id="rId12" Type="http://schemas.openxmlformats.org/officeDocument/2006/relationships/image" Target="media/image37.png"/><Relationship Id="rId91" Type="http://schemas.openxmlformats.org/officeDocument/2006/relationships/image" Target="media/image31.png"/><Relationship Id="rId90" Type="http://schemas.openxmlformats.org/officeDocument/2006/relationships/image" Target="media/image26.png"/><Relationship Id="rId93" Type="http://schemas.openxmlformats.org/officeDocument/2006/relationships/image" Target="media/image29.png"/><Relationship Id="rId92" Type="http://schemas.openxmlformats.org/officeDocument/2006/relationships/image" Target="media/image32.png"/><Relationship Id="rId118" Type="http://schemas.openxmlformats.org/officeDocument/2006/relationships/image" Target="media/image60.png"/><Relationship Id="rId117" Type="http://schemas.openxmlformats.org/officeDocument/2006/relationships/image" Target="media/image59.png"/><Relationship Id="rId116" Type="http://schemas.openxmlformats.org/officeDocument/2006/relationships/image" Target="media/image62.png"/><Relationship Id="rId115" Type="http://schemas.openxmlformats.org/officeDocument/2006/relationships/image" Target="media/image61.png"/><Relationship Id="rId119" Type="http://schemas.openxmlformats.org/officeDocument/2006/relationships/image" Target="media/image98.png"/><Relationship Id="rId15" Type="http://schemas.openxmlformats.org/officeDocument/2006/relationships/image" Target="media/image47.png"/><Relationship Id="rId110" Type="http://schemas.openxmlformats.org/officeDocument/2006/relationships/image" Target="media/image74.png"/><Relationship Id="rId14" Type="http://schemas.openxmlformats.org/officeDocument/2006/relationships/image" Target="media/image35.png"/><Relationship Id="rId17" Type="http://schemas.openxmlformats.org/officeDocument/2006/relationships/image" Target="media/image44.png"/><Relationship Id="rId16" Type="http://schemas.openxmlformats.org/officeDocument/2006/relationships/image" Target="media/image42.png"/><Relationship Id="rId19" Type="http://schemas.openxmlformats.org/officeDocument/2006/relationships/image" Target="media/image55.png"/><Relationship Id="rId114" Type="http://schemas.openxmlformats.org/officeDocument/2006/relationships/image" Target="media/image67.png"/><Relationship Id="rId18" Type="http://schemas.openxmlformats.org/officeDocument/2006/relationships/image" Target="media/image53.png"/><Relationship Id="rId113" Type="http://schemas.openxmlformats.org/officeDocument/2006/relationships/image" Target="media/image72.png"/><Relationship Id="rId112" Type="http://schemas.openxmlformats.org/officeDocument/2006/relationships/image" Target="media/image70.png"/><Relationship Id="rId111" Type="http://schemas.openxmlformats.org/officeDocument/2006/relationships/image" Target="media/image75.png"/><Relationship Id="rId84" Type="http://schemas.openxmlformats.org/officeDocument/2006/relationships/image" Target="media/image99.png"/><Relationship Id="rId83" Type="http://schemas.openxmlformats.org/officeDocument/2006/relationships/image" Target="media/image91.png"/><Relationship Id="rId86" Type="http://schemas.openxmlformats.org/officeDocument/2006/relationships/image" Target="media/image24.png"/><Relationship Id="rId85" Type="http://schemas.openxmlformats.org/officeDocument/2006/relationships/image" Target="media/image22.png"/><Relationship Id="rId88" Type="http://schemas.openxmlformats.org/officeDocument/2006/relationships/image" Target="media/image28.png"/><Relationship Id="rId87" Type="http://schemas.openxmlformats.org/officeDocument/2006/relationships/image" Target="media/image27.png"/><Relationship Id="rId89" Type="http://schemas.openxmlformats.org/officeDocument/2006/relationships/image" Target="media/image25.png"/><Relationship Id="rId80" Type="http://schemas.openxmlformats.org/officeDocument/2006/relationships/image" Target="media/image93.png"/><Relationship Id="rId82" Type="http://schemas.openxmlformats.org/officeDocument/2006/relationships/image" Target="media/image90.png"/><Relationship Id="rId81" Type="http://schemas.openxmlformats.org/officeDocument/2006/relationships/image" Target="media/image9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9.png"/><Relationship Id="rId5" Type="http://schemas.openxmlformats.org/officeDocument/2006/relationships/styles" Target="styles.xml"/><Relationship Id="rId6" Type="http://schemas.openxmlformats.org/officeDocument/2006/relationships/image" Target="media/image133.png"/><Relationship Id="rId7" Type="http://schemas.openxmlformats.org/officeDocument/2006/relationships/image" Target="media/image132.png"/><Relationship Id="rId8" Type="http://schemas.openxmlformats.org/officeDocument/2006/relationships/image" Target="media/image134.png"/><Relationship Id="rId73" Type="http://schemas.openxmlformats.org/officeDocument/2006/relationships/image" Target="media/image77.png"/><Relationship Id="rId72" Type="http://schemas.openxmlformats.org/officeDocument/2006/relationships/image" Target="media/image69.png"/><Relationship Id="rId75" Type="http://schemas.openxmlformats.org/officeDocument/2006/relationships/image" Target="media/image82.png"/><Relationship Id="rId74" Type="http://schemas.openxmlformats.org/officeDocument/2006/relationships/image" Target="media/image79.png"/><Relationship Id="rId77" Type="http://schemas.openxmlformats.org/officeDocument/2006/relationships/image" Target="media/image89.png"/><Relationship Id="rId76" Type="http://schemas.openxmlformats.org/officeDocument/2006/relationships/image" Target="media/image88.png"/><Relationship Id="rId79" Type="http://schemas.openxmlformats.org/officeDocument/2006/relationships/image" Target="media/image87.png"/><Relationship Id="rId78" Type="http://schemas.openxmlformats.org/officeDocument/2006/relationships/image" Target="media/image85.png"/><Relationship Id="rId71" Type="http://schemas.openxmlformats.org/officeDocument/2006/relationships/image" Target="media/image68.png"/><Relationship Id="rId70" Type="http://schemas.openxmlformats.org/officeDocument/2006/relationships/image" Target="media/image73.png"/><Relationship Id="rId138" Type="http://schemas.openxmlformats.org/officeDocument/2006/relationships/image" Target="media/image102.png"/><Relationship Id="rId137" Type="http://schemas.openxmlformats.org/officeDocument/2006/relationships/image" Target="media/image101.png"/><Relationship Id="rId132" Type="http://schemas.openxmlformats.org/officeDocument/2006/relationships/image" Target="media/image112.png"/><Relationship Id="rId131" Type="http://schemas.openxmlformats.org/officeDocument/2006/relationships/image" Target="media/image118.png"/><Relationship Id="rId130" Type="http://schemas.openxmlformats.org/officeDocument/2006/relationships/image" Target="media/image116.png"/><Relationship Id="rId136" Type="http://schemas.openxmlformats.org/officeDocument/2006/relationships/image" Target="media/image105.png"/><Relationship Id="rId135" Type="http://schemas.openxmlformats.org/officeDocument/2006/relationships/image" Target="media/image103.png"/><Relationship Id="rId134" Type="http://schemas.openxmlformats.org/officeDocument/2006/relationships/image" Target="media/image109.png"/><Relationship Id="rId133" Type="http://schemas.openxmlformats.org/officeDocument/2006/relationships/image" Target="media/image114.png"/><Relationship Id="rId62" Type="http://schemas.openxmlformats.org/officeDocument/2006/relationships/image" Target="media/image128.png"/><Relationship Id="rId61" Type="http://schemas.openxmlformats.org/officeDocument/2006/relationships/image" Target="media/image124.png"/><Relationship Id="rId64" Type="http://schemas.openxmlformats.org/officeDocument/2006/relationships/image" Target="media/image127.png"/><Relationship Id="rId63" Type="http://schemas.openxmlformats.org/officeDocument/2006/relationships/image" Target="media/image129.png"/><Relationship Id="rId66" Type="http://schemas.openxmlformats.org/officeDocument/2006/relationships/image" Target="media/image66.png"/><Relationship Id="rId65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0" Type="http://schemas.openxmlformats.org/officeDocument/2006/relationships/image" Target="media/image123.png"/><Relationship Id="rId69" Type="http://schemas.openxmlformats.org/officeDocument/2006/relationships/image" Target="media/image71.png"/><Relationship Id="rId51" Type="http://schemas.openxmlformats.org/officeDocument/2006/relationships/image" Target="media/image117.png"/><Relationship Id="rId50" Type="http://schemas.openxmlformats.org/officeDocument/2006/relationships/image" Target="media/image108.png"/><Relationship Id="rId53" Type="http://schemas.openxmlformats.org/officeDocument/2006/relationships/image" Target="media/image113.png"/><Relationship Id="rId52" Type="http://schemas.openxmlformats.org/officeDocument/2006/relationships/image" Target="media/image119.png"/><Relationship Id="rId55" Type="http://schemas.openxmlformats.org/officeDocument/2006/relationships/image" Target="media/image122.png"/><Relationship Id="rId54" Type="http://schemas.openxmlformats.org/officeDocument/2006/relationships/image" Target="media/image115.png"/><Relationship Id="rId57" Type="http://schemas.openxmlformats.org/officeDocument/2006/relationships/image" Target="media/image121.png"/><Relationship Id="rId56" Type="http://schemas.openxmlformats.org/officeDocument/2006/relationships/image" Target="media/image120.png"/><Relationship Id="rId59" Type="http://schemas.openxmlformats.org/officeDocument/2006/relationships/image" Target="media/image126.png"/><Relationship Id="rId58" Type="http://schemas.openxmlformats.org/officeDocument/2006/relationships/image" Target="media/image1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