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6B00" w14:textId="64D6EE06" w:rsidR="004C35BF" w:rsidRDefault="002B0AA1" w:rsidP="004C35BF">
      <w:pPr>
        <w:widowControl w:val="0"/>
        <w:spacing w:before="4" w:line="240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Movie Analysis</w:t>
      </w:r>
      <w:r w:rsidR="004C35BF" w:rsidRPr="004C35BF">
        <w:rPr>
          <w:b/>
          <w:bCs/>
          <w:sz w:val="28"/>
          <w:szCs w:val="28"/>
        </w:rPr>
        <w:t xml:space="preserve"> Report</w:t>
      </w:r>
    </w:p>
    <w:p w14:paraId="6E152F5F" w14:textId="6724C6FD" w:rsidR="004C35BF" w:rsidRDefault="004C35BF" w:rsidP="004C35BF">
      <w:pPr>
        <w:widowControl w:val="0"/>
        <w:spacing w:before="4" w:line="240" w:lineRule="auto"/>
        <w:ind w:left="720" w:hanging="360"/>
        <w:jc w:val="center"/>
        <w:rPr>
          <w:i/>
          <w:iCs/>
          <w:sz w:val="24"/>
          <w:szCs w:val="24"/>
        </w:rPr>
      </w:pPr>
      <w:r w:rsidRPr="004C35BF">
        <w:rPr>
          <w:i/>
          <w:iCs/>
          <w:sz w:val="24"/>
          <w:szCs w:val="24"/>
        </w:rPr>
        <w:t>By Matias Longo</w:t>
      </w:r>
    </w:p>
    <w:p w14:paraId="655CD919" w14:textId="77777777" w:rsidR="004C35BF" w:rsidRDefault="004C35BF" w:rsidP="004C35BF">
      <w:pPr>
        <w:widowControl w:val="0"/>
        <w:spacing w:before="4" w:line="240" w:lineRule="auto"/>
        <w:ind w:left="720" w:hanging="360"/>
        <w:jc w:val="center"/>
        <w:rPr>
          <w:i/>
          <w:iCs/>
          <w:sz w:val="24"/>
          <w:szCs w:val="24"/>
        </w:rPr>
      </w:pPr>
    </w:p>
    <w:p w14:paraId="6766E2C1" w14:textId="77777777" w:rsidR="004C35BF" w:rsidRDefault="004C35BF">
      <w:pPr>
        <w:widowControl w:val="0"/>
        <w:spacing w:before="4" w:line="240" w:lineRule="auto"/>
        <w:ind w:left="720" w:hanging="360"/>
      </w:pPr>
    </w:p>
    <w:p w14:paraId="55D715C7" w14:textId="77777777" w:rsidR="00F3381C" w:rsidRDefault="00000000">
      <w:pPr>
        <w:widowControl w:val="0"/>
        <w:numPr>
          <w:ilvl w:val="0"/>
          <w:numId w:val="1"/>
        </w:numPr>
        <w:spacing w:before="4" w:line="240" w:lineRule="auto"/>
      </w:pPr>
      <w:r>
        <w:t xml:space="preserve">According to the provided dataset, how many 2018 films were categorized as </w:t>
      </w:r>
      <w:proofErr w:type="gramStart"/>
      <w:r>
        <w:t>a Comedy</w:t>
      </w:r>
      <w:proofErr w:type="gramEnd"/>
      <w:r>
        <w:t xml:space="preserve">? </w:t>
      </w:r>
    </w:p>
    <w:p w14:paraId="184CB4B9" w14:textId="77777777" w:rsidR="004C35BF" w:rsidRDefault="004C35BF" w:rsidP="004C35BF">
      <w:pPr>
        <w:widowControl w:val="0"/>
        <w:spacing w:before="4" w:line="240" w:lineRule="auto"/>
        <w:ind w:left="720"/>
      </w:pPr>
    </w:p>
    <w:p w14:paraId="7A395C5D" w14:textId="6E7271F4" w:rsidR="004C35BF" w:rsidRDefault="004C35BF" w:rsidP="004C35BF">
      <w:pPr>
        <w:widowControl w:val="0"/>
        <w:spacing w:before="4" w:line="240" w:lineRule="auto"/>
      </w:pPr>
      <w:r>
        <w:t>Total amount of movies in 2018: 12.815</w:t>
      </w:r>
    </w:p>
    <w:p w14:paraId="7783A0C2" w14:textId="5A1768C9" w:rsidR="004C35BF" w:rsidRDefault="004C35BF" w:rsidP="004C35BF">
      <w:pPr>
        <w:widowControl w:val="0"/>
        <w:spacing w:before="4" w:line="240" w:lineRule="auto"/>
      </w:pPr>
      <w:r>
        <w:t>Total amount of movies categorized exclusively as Comedy = 800</w:t>
      </w:r>
    </w:p>
    <w:p w14:paraId="4B4EE8F2" w14:textId="4F10BEFD" w:rsidR="004C35BF" w:rsidRDefault="004C35BF" w:rsidP="004C35BF">
      <w:pPr>
        <w:widowControl w:val="0"/>
        <w:spacing w:before="4" w:line="240" w:lineRule="auto"/>
      </w:pPr>
      <w:r>
        <w:t>Total amount of movies categorized with Comedy = 2.233</w:t>
      </w:r>
    </w:p>
    <w:p w14:paraId="65BB9E0E" w14:textId="77777777" w:rsidR="004C35BF" w:rsidRDefault="004C35BF" w:rsidP="004C35BF">
      <w:pPr>
        <w:widowControl w:val="0"/>
        <w:spacing w:before="4" w:line="240" w:lineRule="auto"/>
      </w:pPr>
    </w:p>
    <w:p w14:paraId="2F7C56D3" w14:textId="77777777" w:rsidR="00476623" w:rsidRDefault="00476623" w:rsidP="004C35BF">
      <w:pPr>
        <w:widowControl w:val="0"/>
        <w:spacing w:before="4" w:line="240" w:lineRule="auto"/>
      </w:pPr>
    </w:p>
    <w:p w14:paraId="376B5839" w14:textId="3055C673" w:rsidR="00F3381C" w:rsidRDefault="00000000">
      <w:pPr>
        <w:widowControl w:val="0"/>
        <w:numPr>
          <w:ilvl w:val="0"/>
          <w:numId w:val="1"/>
        </w:numPr>
        <w:spacing w:line="240" w:lineRule="auto"/>
      </w:pPr>
      <w:r>
        <w:t xml:space="preserve">According to the provided dataset, how many 2018 films got a score of 8.0 or higher?  </w:t>
      </w:r>
    </w:p>
    <w:p w14:paraId="199818EA" w14:textId="77777777" w:rsidR="004C35BF" w:rsidRDefault="004C35BF" w:rsidP="004C35BF">
      <w:pPr>
        <w:widowControl w:val="0"/>
        <w:spacing w:line="240" w:lineRule="auto"/>
      </w:pPr>
    </w:p>
    <w:p w14:paraId="7B1AF78B" w14:textId="04A06D91" w:rsidR="004C35BF" w:rsidRDefault="004C35BF" w:rsidP="004C35BF">
      <w:pPr>
        <w:widowControl w:val="0"/>
        <w:spacing w:line="240" w:lineRule="auto"/>
      </w:pPr>
      <w:proofErr w:type="gramStart"/>
      <w:r>
        <w:t>Amount</w:t>
      </w:r>
      <w:proofErr w:type="gramEnd"/>
      <w:r>
        <w:t xml:space="preserve"> of movies with 8.0 score or higher = 780</w:t>
      </w:r>
    </w:p>
    <w:p w14:paraId="4E7C17B7" w14:textId="77777777" w:rsidR="002B0AA1" w:rsidRDefault="002B0AA1" w:rsidP="004C35BF">
      <w:pPr>
        <w:widowControl w:val="0"/>
        <w:spacing w:line="240" w:lineRule="auto"/>
      </w:pPr>
    </w:p>
    <w:p w14:paraId="52151E5E" w14:textId="480BB80C" w:rsidR="004C35BF" w:rsidRDefault="004C35BF" w:rsidP="004C35BF">
      <w:pPr>
        <w:widowControl w:val="0"/>
        <w:spacing w:line="240" w:lineRule="auto"/>
      </w:pPr>
    </w:p>
    <w:p w14:paraId="5FCE3578" w14:textId="787817E6" w:rsidR="004C35BF" w:rsidRDefault="004C35BF" w:rsidP="004C35BF">
      <w:pPr>
        <w:widowControl w:val="0"/>
        <w:spacing w:line="240" w:lineRule="auto"/>
      </w:pPr>
      <w:r w:rsidRPr="004C35BF">
        <w:rPr>
          <w:noProof/>
        </w:rPr>
        <w:drawing>
          <wp:inline distT="0" distB="0" distL="0" distR="0" wp14:anchorId="3239D681" wp14:editId="1EE29DB6">
            <wp:extent cx="5759450" cy="2491740"/>
            <wp:effectExtent l="0" t="0" r="0" b="3810"/>
            <wp:docPr id="2058780458" name="Picture 1" descr="A picture containing plo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0458" name="Picture 1" descr="A picture containing plot, diagram, screenshot, line&#10;&#10;Description automatically generated"/>
                    <pic:cNvPicPr/>
                  </pic:nvPicPr>
                  <pic:blipFill rotWithShape="1">
                    <a:blip r:embed="rId7"/>
                    <a:srcRect t="15504"/>
                    <a:stretch/>
                  </pic:blipFill>
                  <pic:spPr bwMode="auto">
                    <a:xfrm>
                      <a:off x="0" y="0"/>
                      <a:ext cx="575945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D4CB3" w14:textId="77777777" w:rsidR="004C35BF" w:rsidRDefault="004C35BF" w:rsidP="004C35BF">
      <w:pPr>
        <w:widowControl w:val="0"/>
        <w:spacing w:line="240" w:lineRule="auto"/>
      </w:pPr>
    </w:p>
    <w:p w14:paraId="327944DB" w14:textId="6BB88A19" w:rsidR="002B0AA1" w:rsidRDefault="002B0AA1" w:rsidP="00476623"/>
    <w:p w14:paraId="2C244FE2" w14:textId="77777777" w:rsidR="00F3381C" w:rsidRDefault="00000000">
      <w:pPr>
        <w:widowControl w:val="0"/>
        <w:numPr>
          <w:ilvl w:val="0"/>
          <w:numId w:val="1"/>
        </w:numPr>
        <w:spacing w:line="240" w:lineRule="auto"/>
      </w:pPr>
      <w:r>
        <w:t>What was the best film of 2018?</w:t>
      </w:r>
    </w:p>
    <w:p w14:paraId="0FB9829B" w14:textId="77777777" w:rsidR="004C35BF" w:rsidRDefault="004C35BF" w:rsidP="004C35BF">
      <w:pPr>
        <w:widowControl w:val="0"/>
        <w:spacing w:line="240" w:lineRule="auto"/>
      </w:pPr>
    </w:p>
    <w:p w14:paraId="1B2DFA6F" w14:textId="77777777" w:rsidR="00C03525" w:rsidRDefault="004C35BF" w:rsidP="00C035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2B1FF"/>
          <w:sz w:val="20"/>
          <w:szCs w:val="20"/>
        </w:rPr>
      </w:pPr>
      <w:r>
        <w:t xml:space="preserve">The best film according to </w:t>
      </w:r>
      <w:r w:rsidR="00C03525">
        <w:t xml:space="preserve">average rating is: </w:t>
      </w:r>
      <w:proofErr w:type="spellStart"/>
      <w:r w:rsidR="00C03525" w:rsidRPr="00C03525">
        <w:t>Exteriores</w:t>
      </w:r>
      <w:proofErr w:type="spellEnd"/>
      <w:r w:rsidR="00C03525" w:rsidRPr="00C03525">
        <w:t xml:space="preserve">: </w:t>
      </w:r>
      <w:proofErr w:type="spellStart"/>
      <w:r w:rsidR="00C03525" w:rsidRPr="00C03525">
        <w:t>Mulheres</w:t>
      </w:r>
      <w:proofErr w:type="spellEnd"/>
      <w:r w:rsidR="00C03525" w:rsidRPr="00C03525">
        <w:t xml:space="preserve"> </w:t>
      </w:r>
      <w:proofErr w:type="spellStart"/>
      <w:r w:rsidR="00C03525" w:rsidRPr="00C03525">
        <w:t>Brasileiras</w:t>
      </w:r>
      <w:proofErr w:type="spellEnd"/>
      <w:r w:rsidR="00C03525" w:rsidRPr="00C03525">
        <w:t xml:space="preserve"> </w:t>
      </w:r>
      <w:proofErr w:type="spellStart"/>
      <w:r w:rsidR="00C03525" w:rsidRPr="00C03525">
        <w:t>na</w:t>
      </w:r>
      <w:proofErr w:type="spellEnd"/>
      <w:r w:rsidR="00C03525" w:rsidRPr="00C03525">
        <w:t xml:space="preserve"> </w:t>
      </w:r>
      <w:proofErr w:type="spellStart"/>
      <w:proofErr w:type="gramStart"/>
      <w:r w:rsidR="00C03525" w:rsidRPr="00C03525">
        <w:t>Diplomacia</w:t>
      </w:r>
      <w:proofErr w:type="spellEnd"/>
      <w:proofErr w:type="gramEnd"/>
    </w:p>
    <w:p w14:paraId="1991E617" w14:textId="4DED4519" w:rsidR="004C35BF" w:rsidRDefault="004C35BF" w:rsidP="004C35BF">
      <w:pPr>
        <w:widowControl w:val="0"/>
        <w:spacing w:line="240" w:lineRule="auto"/>
      </w:pPr>
    </w:p>
    <w:p w14:paraId="7A6C405B" w14:textId="2D8799A0" w:rsidR="004C35BF" w:rsidRDefault="00C03525" w:rsidP="004C35BF">
      <w:pPr>
        <w:widowControl w:val="0"/>
        <w:spacing w:line="240" w:lineRule="auto"/>
      </w:pPr>
      <w:r>
        <w:t>But this movie only has 5 votes. I think it would be better to define a minimum number of votes a film should achieve in order to be categorized as the best film.</w:t>
      </w:r>
    </w:p>
    <w:p w14:paraId="71593D03" w14:textId="7E55F39D" w:rsidR="00C03525" w:rsidRDefault="00C03525" w:rsidP="00C03525">
      <w:pPr>
        <w:widowControl w:val="0"/>
        <w:spacing w:line="240" w:lineRule="auto"/>
      </w:pPr>
      <w:r>
        <w:t>Taking this into account I calculated the 25</w:t>
      </w:r>
      <w:r w:rsidRPr="00C03525">
        <w:rPr>
          <w:vertAlign w:val="superscript"/>
        </w:rPr>
        <w:t>th</w:t>
      </w:r>
      <w:r>
        <w:t xml:space="preserve"> percentile number of votes which is </w:t>
      </w:r>
      <w:proofErr w:type="gramStart"/>
      <w:r>
        <w:t>8</w:t>
      </w:r>
      <w:proofErr w:type="gramEnd"/>
    </w:p>
    <w:p w14:paraId="2B78E7FB" w14:textId="327FCABB" w:rsidR="00011913" w:rsidRDefault="00011913" w:rsidP="00C03525">
      <w:pPr>
        <w:widowControl w:val="0"/>
        <w:spacing w:line="240" w:lineRule="auto"/>
      </w:pPr>
      <w:r>
        <w:t>With this condition the best film is 30KM/H</w:t>
      </w:r>
    </w:p>
    <w:p w14:paraId="51832BAA" w14:textId="77777777" w:rsidR="004C35BF" w:rsidRDefault="004C35BF" w:rsidP="004C35BF">
      <w:pPr>
        <w:widowControl w:val="0"/>
        <w:spacing w:line="240" w:lineRule="auto"/>
      </w:pPr>
    </w:p>
    <w:p w14:paraId="13B06E2C" w14:textId="77777777" w:rsidR="004C35BF" w:rsidRDefault="004C35BF" w:rsidP="004C35BF">
      <w:pPr>
        <w:widowControl w:val="0"/>
        <w:spacing w:line="240" w:lineRule="auto"/>
      </w:pPr>
    </w:p>
    <w:p w14:paraId="27939150" w14:textId="77777777" w:rsidR="002B0AA1" w:rsidRDefault="002B0AA1" w:rsidP="004C35BF">
      <w:pPr>
        <w:widowControl w:val="0"/>
        <w:spacing w:line="240" w:lineRule="auto"/>
      </w:pPr>
    </w:p>
    <w:p w14:paraId="550B9BCC" w14:textId="77777777" w:rsidR="002B0AA1" w:rsidRDefault="002B0AA1" w:rsidP="004C35BF">
      <w:pPr>
        <w:widowControl w:val="0"/>
        <w:spacing w:line="240" w:lineRule="auto"/>
      </w:pPr>
    </w:p>
    <w:p w14:paraId="45337811" w14:textId="2FAA750D" w:rsidR="00F3381C" w:rsidRDefault="00000000" w:rsidP="0046792D">
      <w:pPr>
        <w:widowControl w:val="0"/>
        <w:numPr>
          <w:ilvl w:val="0"/>
          <w:numId w:val="1"/>
        </w:numPr>
        <w:spacing w:after="1" w:line="240" w:lineRule="auto"/>
      </w:pPr>
      <w:r>
        <w:t>Do audiences prefer longer films, or shorter films?  You may choose to simply outline your methodology to approach this problem.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9203A2" wp14:editId="16A2476E">
                <wp:simplePos x="0" y="0"/>
                <wp:positionH relativeFrom="page">
                  <wp:posOffset>5101273</wp:posOffset>
                </wp:positionH>
                <wp:positionV relativeFrom="page">
                  <wp:posOffset>2972118</wp:posOffset>
                </wp:positionV>
                <wp:extent cx="2920365" cy="519684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0580" y="1186343"/>
                          <a:ext cx="2910840" cy="5187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" h="8169" extrusionOk="0">
                              <a:moveTo>
                                <a:pt x="4218" y="0"/>
                              </a:moveTo>
                              <a:lnTo>
                                <a:pt x="4141" y="4"/>
                              </a:lnTo>
                              <a:lnTo>
                                <a:pt x="4063" y="14"/>
                              </a:lnTo>
                              <a:lnTo>
                                <a:pt x="3985" y="31"/>
                              </a:lnTo>
                              <a:lnTo>
                                <a:pt x="3907" y="55"/>
                              </a:lnTo>
                              <a:lnTo>
                                <a:pt x="3832" y="87"/>
                              </a:lnTo>
                              <a:lnTo>
                                <a:pt x="3761" y="127"/>
                              </a:lnTo>
                              <a:lnTo>
                                <a:pt x="458" y="2033"/>
                              </a:lnTo>
                              <a:lnTo>
                                <a:pt x="390" y="2077"/>
                              </a:lnTo>
                              <a:lnTo>
                                <a:pt x="327" y="2126"/>
                              </a:lnTo>
                              <a:lnTo>
                                <a:pt x="268" y="2179"/>
                              </a:lnTo>
                              <a:lnTo>
                                <a:pt x="215" y="2237"/>
                              </a:lnTo>
                              <a:lnTo>
                                <a:pt x="167" y="2299"/>
                              </a:lnTo>
                              <a:lnTo>
                                <a:pt x="124" y="2365"/>
                              </a:lnTo>
                              <a:lnTo>
                                <a:pt x="87" y="2434"/>
                              </a:lnTo>
                              <a:lnTo>
                                <a:pt x="57" y="2506"/>
                              </a:lnTo>
                              <a:lnTo>
                                <a:pt x="33" y="2581"/>
                              </a:lnTo>
                              <a:lnTo>
                                <a:pt x="15" y="2659"/>
                              </a:lnTo>
                              <a:lnTo>
                                <a:pt x="4" y="2739"/>
                              </a:lnTo>
                              <a:lnTo>
                                <a:pt x="0" y="2821"/>
                              </a:lnTo>
                              <a:lnTo>
                                <a:pt x="0" y="6644"/>
                              </a:lnTo>
                              <a:lnTo>
                                <a:pt x="4" y="6723"/>
                              </a:lnTo>
                              <a:lnTo>
                                <a:pt x="15" y="6801"/>
                              </a:lnTo>
                              <a:lnTo>
                                <a:pt x="33" y="6878"/>
                              </a:lnTo>
                              <a:lnTo>
                                <a:pt x="57" y="6953"/>
                              </a:lnTo>
                              <a:lnTo>
                                <a:pt x="87" y="7026"/>
                              </a:lnTo>
                              <a:lnTo>
                                <a:pt x="124" y="7095"/>
                              </a:lnTo>
                              <a:lnTo>
                                <a:pt x="167" y="7162"/>
                              </a:lnTo>
                              <a:lnTo>
                                <a:pt x="215" y="7225"/>
                              </a:lnTo>
                              <a:lnTo>
                                <a:pt x="268" y="7284"/>
                              </a:lnTo>
                              <a:lnTo>
                                <a:pt x="327" y="7338"/>
                              </a:lnTo>
                              <a:lnTo>
                                <a:pt x="390" y="7388"/>
                              </a:lnTo>
                              <a:lnTo>
                                <a:pt x="458" y="7432"/>
                              </a:lnTo>
                              <a:lnTo>
                                <a:pt x="686" y="7559"/>
                              </a:lnTo>
                              <a:lnTo>
                                <a:pt x="1741" y="8169"/>
                              </a:lnTo>
                              <a:lnTo>
                                <a:pt x="1741" y="6403"/>
                              </a:lnTo>
                              <a:lnTo>
                                <a:pt x="4218" y="4980"/>
                              </a:lnTo>
                              <a:lnTo>
                                <a:pt x="4584" y="4980"/>
                              </a:lnTo>
                              <a:lnTo>
                                <a:pt x="4584" y="4396"/>
                              </a:lnTo>
                              <a:lnTo>
                                <a:pt x="1728" y="4396"/>
                              </a:lnTo>
                              <a:lnTo>
                                <a:pt x="1728" y="3291"/>
                              </a:lnTo>
                              <a:lnTo>
                                <a:pt x="3799" y="2096"/>
                              </a:lnTo>
                              <a:lnTo>
                                <a:pt x="3865" y="2062"/>
                              </a:lnTo>
                              <a:lnTo>
                                <a:pt x="3933" y="2035"/>
                              </a:lnTo>
                              <a:lnTo>
                                <a:pt x="4004" y="2014"/>
                              </a:lnTo>
                              <a:lnTo>
                                <a:pt x="4076" y="2000"/>
                              </a:lnTo>
                              <a:lnTo>
                                <a:pt x="4149" y="1993"/>
                              </a:lnTo>
                              <a:lnTo>
                                <a:pt x="4584" y="1992"/>
                              </a:lnTo>
                              <a:lnTo>
                                <a:pt x="4584" y="82"/>
                              </a:lnTo>
                              <a:lnTo>
                                <a:pt x="4515" y="55"/>
                              </a:lnTo>
                              <a:lnTo>
                                <a:pt x="4443" y="32"/>
                              </a:lnTo>
                              <a:lnTo>
                                <a:pt x="4370" y="15"/>
                              </a:lnTo>
                              <a:lnTo>
                                <a:pt x="4295" y="4"/>
                              </a:lnTo>
                              <a:lnTo>
                                <a:pt x="4218" y="0"/>
                              </a:lnTo>
                              <a:close/>
                              <a:moveTo>
                                <a:pt x="4584" y="4980"/>
                              </a:moveTo>
                              <a:lnTo>
                                <a:pt x="4218" y="4980"/>
                              </a:lnTo>
                              <a:lnTo>
                                <a:pt x="4584" y="5191"/>
                              </a:lnTo>
                              <a:lnTo>
                                <a:pt x="4584" y="4980"/>
                              </a:lnTo>
                              <a:close/>
                              <a:moveTo>
                                <a:pt x="4205" y="3100"/>
                              </a:moveTo>
                              <a:lnTo>
                                <a:pt x="4128" y="3103"/>
                              </a:lnTo>
                              <a:lnTo>
                                <a:pt x="4050" y="3113"/>
                              </a:lnTo>
                              <a:lnTo>
                                <a:pt x="3972" y="3130"/>
                              </a:lnTo>
                              <a:lnTo>
                                <a:pt x="3895" y="3155"/>
                              </a:lnTo>
                              <a:lnTo>
                                <a:pt x="3820" y="3187"/>
                              </a:lnTo>
                              <a:lnTo>
                                <a:pt x="3748" y="3227"/>
                              </a:lnTo>
                              <a:lnTo>
                                <a:pt x="1728" y="4396"/>
                              </a:lnTo>
                              <a:lnTo>
                                <a:pt x="4584" y="4396"/>
                              </a:lnTo>
                              <a:lnTo>
                                <a:pt x="4584" y="3188"/>
                              </a:lnTo>
                              <a:lnTo>
                                <a:pt x="4512" y="3158"/>
                              </a:lnTo>
                              <a:lnTo>
                                <a:pt x="4439" y="3134"/>
                              </a:lnTo>
                              <a:lnTo>
                                <a:pt x="4363" y="3115"/>
                              </a:lnTo>
                              <a:lnTo>
                                <a:pt x="4285" y="3104"/>
                              </a:lnTo>
                              <a:lnTo>
                                <a:pt x="4205" y="3100"/>
                              </a:lnTo>
                              <a:close/>
                              <a:moveTo>
                                <a:pt x="4584" y="1992"/>
                              </a:moveTo>
                              <a:lnTo>
                                <a:pt x="4223" y="1992"/>
                              </a:lnTo>
                              <a:lnTo>
                                <a:pt x="4297" y="1998"/>
                              </a:lnTo>
                              <a:lnTo>
                                <a:pt x="4371" y="2011"/>
                              </a:lnTo>
                              <a:lnTo>
                                <a:pt x="4443" y="2030"/>
                              </a:lnTo>
                              <a:lnTo>
                                <a:pt x="4515" y="2056"/>
                              </a:lnTo>
                              <a:lnTo>
                                <a:pt x="4584" y="2089"/>
                              </a:lnTo>
                              <a:lnTo>
                                <a:pt x="4584" y="19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C8AD">
                            <a:alpha val="470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5101273</wp:posOffset>
                </wp:positionH>
                <wp:positionV relativeFrom="page">
                  <wp:posOffset>2972118</wp:posOffset>
                </wp:positionV>
                <wp:extent cx="2920365" cy="51968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0365" cy="5196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2FE6C0" w14:textId="77777777" w:rsidR="0046792D" w:rsidRDefault="0046792D" w:rsidP="0046792D">
      <w:pPr>
        <w:widowControl w:val="0"/>
        <w:spacing w:after="1" w:line="240" w:lineRule="auto"/>
      </w:pPr>
    </w:p>
    <w:p w14:paraId="7F4E3FA0" w14:textId="028EC6EF" w:rsidR="0046792D" w:rsidRDefault="0046792D" w:rsidP="0046792D">
      <w:pPr>
        <w:widowControl w:val="0"/>
        <w:spacing w:after="1" w:line="240" w:lineRule="auto"/>
      </w:pPr>
      <w:r>
        <w:t xml:space="preserve">In order to solve this problem, I calculated the average movie duration which is </w:t>
      </w:r>
      <w:proofErr w:type="gramStart"/>
      <w:r>
        <w:t>87.88</w:t>
      </w:r>
      <w:proofErr w:type="gramEnd"/>
    </w:p>
    <w:p w14:paraId="262DA2D1" w14:textId="53170A0F" w:rsidR="0046792D" w:rsidRDefault="0046792D" w:rsidP="0046792D">
      <w:pPr>
        <w:widowControl w:val="0"/>
        <w:spacing w:after="1" w:line="240" w:lineRule="auto"/>
      </w:pPr>
      <w:r>
        <w:t>I defined that a movie that lasts less than 90 minutes is a short film, and if it lasts longer than 90 it should be considered as a long film.</w:t>
      </w:r>
    </w:p>
    <w:p w14:paraId="640A88CF" w14:textId="3A72767F" w:rsidR="0046792D" w:rsidRDefault="0046792D" w:rsidP="0046792D">
      <w:pPr>
        <w:widowControl w:val="0"/>
        <w:spacing w:after="1" w:line="240" w:lineRule="auto"/>
      </w:pPr>
      <w:r>
        <w:t xml:space="preserve">Long films have an avg rating of </w:t>
      </w:r>
      <w:proofErr w:type="gramStart"/>
      <w:r>
        <w:t>6.29</w:t>
      </w:r>
      <w:proofErr w:type="gramEnd"/>
    </w:p>
    <w:p w14:paraId="33A8AC4F" w14:textId="0E019D0B" w:rsidR="0046792D" w:rsidRDefault="0046792D" w:rsidP="0046792D">
      <w:pPr>
        <w:widowControl w:val="0"/>
        <w:spacing w:after="1" w:line="240" w:lineRule="auto"/>
      </w:pPr>
      <w:r>
        <w:t xml:space="preserve">Short films have an average rating of </w:t>
      </w:r>
      <w:proofErr w:type="gramStart"/>
      <w:r>
        <w:t>6.19</w:t>
      </w:r>
      <w:proofErr w:type="gramEnd"/>
    </w:p>
    <w:p w14:paraId="07FD99EE" w14:textId="11E507D2" w:rsidR="0046792D" w:rsidRDefault="007320FC" w:rsidP="0046792D">
      <w:pPr>
        <w:widowControl w:val="0"/>
        <w:spacing w:after="1" w:line="240" w:lineRule="auto"/>
      </w:pPr>
      <w:r>
        <w:t>We</w:t>
      </w:r>
      <w:r w:rsidR="0046792D">
        <w:t xml:space="preserve"> can conclude that people </w:t>
      </w:r>
      <w:proofErr w:type="gramStart"/>
      <w:r w:rsidR="0046792D">
        <w:t>prefers</w:t>
      </w:r>
      <w:proofErr w:type="gramEnd"/>
      <w:r w:rsidR="0046792D">
        <w:t xml:space="preserve"> long films</w:t>
      </w:r>
    </w:p>
    <w:p w14:paraId="6BDFE5DB" w14:textId="77777777" w:rsidR="002B0AA1" w:rsidRDefault="002B0AA1" w:rsidP="0046792D">
      <w:pPr>
        <w:widowControl w:val="0"/>
        <w:spacing w:after="1" w:line="240" w:lineRule="auto"/>
      </w:pPr>
    </w:p>
    <w:p w14:paraId="6B3A74FF" w14:textId="77777777" w:rsidR="002B0AA1" w:rsidRDefault="002B0AA1" w:rsidP="0046792D">
      <w:pPr>
        <w:widowControl w:val="0"/>
        <w:spacing w:after="1" w:line="240" w:lineRule="auto"/>
      </w:pPr>
    </w:p>
    <w:p w14:paraId="77EDC2F6" w14:textId="2B682192" w:rsidR="002B0AA1" w:rsidRDefault="002B0AA1" w:rsidP="0046792D">
      <w:pPr>
        <w:widowControl w:val="0"/>
        <w:spacing w:after="1" w:line="240" w:lineRule="auto"/>
      </w:pPr>
    </w:p>
    <w:sectPr w:rsidR="002B0AA1" w:rsidSect="00476623">
      <w:headerReference w:type="default" r:id="rId9"/>
      <w:pgSz w:w="12630" w:h="17560"/>
      <w:pgMar w:top="1520" w:right="1780" w:bottom="0" w:left="1780" w:header="288" w:footer="14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F2F4" w14:textId="77777777" w:rsidR="00AA03CE" w:rsidRDefault="00AA03CE">
      <w:pPr>
        <w:spacing w:line="240" w:lineRule="auto"/>
      </w:pPr>
      <w:r>
        <w:separator/>
      </w:r>
    </w:p>
  </w:endnote>
  <w:endnote w:type="continuationSeparator" w:id="0">
    <w:p w14:paraId="7AF9FC40" w14:textId="77777777" w:rsidR="00AA03CE" w:rsidRDefault="00AA0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BCDB" w14:textId="77777777" w:rsidR="00AA03CE" w:rsidRDefault="00AA03CE">
      <w:pPr>
        <w:spacing w:line="240" w:lineRule="auto"/>
      </w:pPr>
      <w:r>
        <w:separator/>
      </w:r>
    </w:p>
  </w:footnote>
  <w:footnote w:type="continuationSeparator" w:id="0">
    <w:p w14:paraId="31E165C4" w14:textId="77777777" w:rsidR="00AA03CE" w:rsidRDefault="00AA0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59F1" w14:textId="1939FC5B" w:rsidR="00F3381C" w:rsidRDefault="00476623">
    <w:pPr>
      <w:spacing w:before="4" w:after="1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hidden="0" allowOverlap="1" wp14:anchorId="62CFB631" wp14:editId="19FE3FCA">
              <wp:simplePos x="0" y="0"/>
              <wp:positionH relativeFrom="page">
                <wp:posOffset>2736850</wp:posOffset>
              </wp:positionH>
              <wp:positionV relativeFrom="page">
                <wp:posOffset>248285</wp:posOffset>
              </wp:positionV>
              <wp:extent cx="4866005" cy="24765"/>
              <wp:effectExtent l="0" t="76200" r="0" b="7048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66005" cy="24765"/>
                        <a:chOff x="2912998" y="3766983"/>
                        <a:chExt cx="4866005" cy="24765"/>
                      </a:xfrm>
                    </wpg:grpSpPr>
                    <wpg:grpSp>
                      <wpg:cNvPr id="249844929" name="Group 249844929"/>
                      <wpg:cNvGrpSpPr/>
                      <wpg:grpSpPr>
                        <a:xfrm>
                          <a:off x="2912998" y="3766983"/>
                          <a:ext cx="4866005" cy="24765"/>
                          <a:chOff x="4603" y="1903"/>
                          <a:chExt cx="7663" cy="39"/>
                        </a:xfrm>
                      </wpg:grpSpPr>
                      <wps:wsp>
                        <wps:cNvPr id="572585952" name="Rectangle 572585952"/>
                        <wps:cNvSpPr/>
                        <wps:spPr>
                          <a:xfrm>
                            <a:off x="4603" y="1904"/>
                            <a:ext cx="7650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8AE9B4" w14:textId="77777777" w:rsidR="00F3381C" w:rsidRDefault="00F338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0964297" name="Straight Arrow Connector 400964297"/>
                        <wps:cNvCnPr/>
                        <wps:spPr>
                          <a:xfrm>
                            <a:off x="4603" y="1923"/>
                            <a:ext cx="6784" cy="0"/>
                          </a:xfrm>
                          <a:prstGeom prst="straightConnector1">
                            <a:avLst/>
                          </a:prstGeom>
                          <a:noFill/>
                          <a:ln w="24250" cap="flat" cmpd="sng">
                            <a:solidFill>
                              <a:srgbClr val="73C8A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Shape 3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03" y="1903"/>
                            <a:ext cx="7663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2CFB631" id="Group 6" o:spid="_x0000_s1026" style="position:absolute;margin-left:215.5pt;margin-top:19.55pt;width:383.15pt;height:1.95pt;z-index:251657216;mso-position-horizontal-relative:page;mso-position-vertical-relative:page" coordorigin="29129,37669" coordsize="4866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">
              <v:group id="Group 249844929" o:spid="_x0000_s1027" style="position:absolute;left:29129;top:37669;width:48661;height:248" coordorigin="4603,1903" coordsize="7663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">
                <v:rect id="Rectangle 572585952" o:spid="_x0000_s1028" style="position:absolute;left:4603;top:1904;width:765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98AE9B4" w14:textId="77777777" w:rsidR="00F3381C" w:rsidRDefault="00F3381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0964297" o:spid="_x0000_s1029" type="#_x0000_t32" style="position:absolute;left:4603;top:1923;width:67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" strokecolor="#73c8ad" strokeweight=".6736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38" o:spid="_x0000_s1030" type="#_x0000_t75" style="position:absolute;left:4603;top:1903;width:7663;height: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</w:p>
  <w:p w14:paraId="604028B9" w14:textId="3B5DD17A" w:rsidR="00F3381C" w:rsidRDefault="00000000">
    <w:pPr>
      <w:spacing w:before="4" w:after="1"/>
    </w:pPr>
    <w:r>
      <w:rPr>
        <w:sz w:val="20"/>
        <w:szCs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FBB"/>
    <w:multiLevelType w:val="multilevel"/>
    <w:tmpl w:val="9EB05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8B52CB"/>
    <w:multiLevelType w:val="multilevel"/>
    <w:tmpl w:val="9EB05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6874235">
    <w:abstractNumId w:val="0"/>
  </w:num>
  <w:num w:numId="2" w16cid:durableId="188043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1C"/>
    <w:rsid w:val="00011913"/>
    <w:rsid w:val="002B0AA1"/>
    <w:rsid w:val="0036466D"/>
    <w:rsid w:val="0046792D"/>
    <w:rsid w:val="00476623"/>
    <w:rsid w:val="004C35BF"/>
    <w:rsid w:val="007320FC"/>
    <w:rsid w:val="007B2214"/>
    <w:rsid w:val="00AA03CE"/>
    <w:rsid w:val="00C03525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79A92"/>
  <w15:docId w15:val="{17B65D3C-2FF4-4FF6-ACC2-62208D7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5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6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23"/>
  </w:style>
  <w:style w:type="paragraph" w:styleId="Footer">
    <w:name w:val="footer"/>
    <w:basedOn w:val="Normal"/>
    <w:link w:val="FooterChar"/>
    <w:uiPriority w:val="99"/>
    <w:unhideWhenUsed/>
    <w:rsid w:val="00476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Longo</cp:lastModifiedBy>
  <cp:revision>6</cp:revision>
  <dcterms:created xsi:type="dcterms:W3CDTF">2023-06-06T07:12:00Z</dcterms:created>
  <dcterms:modified xsi:type="dcterms:W3CDTF">2023-06-07T16:21:00Z</dcterms:modified>
</cp:coreProperties>
</file>