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FF" w:rsidRDefault="00D518FF" w:rsidP="001C1DB0">
      <w:pPr>
        <w:rPr>
          <w:b/>
        </w:rPr>
      </w:pPr>
      <w:r>
        <w:rPr>
          <w:b/>
        </w:rPr>
        <w:t>Emma</w:t>
      </w:r>
    </w:p>
    <w:p w:rsidR="008826FF" w:rsidRDefault="001C1DB0" w:rsidP="001C1DB0">
      <w:pPr>
        <w:pStyle w:val="Prrafodelista"/>
        <w:numPr>
          <w:ilvl w:val="0"/>
          <w:numId w:val="1"/>
        </w:numPr>
      </w:pPr>
      <w:r w:rsidRPr="001C1DB0">
        <w:rPr>
          <w:b/>
        </w:rPr>
        <w:t>Registrar Nuevo Usuario:</w:t>
      </w:r>
      <w:r>
        <w:t xml:space="preserve"> Registrar los datos de un nuevo usuario tales como </w:t>
      </w:r>
      <w:proofErr w:type="spellStart"/>
      <w:r>
        <w:t>nickname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, e-mail entre otros.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>
        <w:rPr>
          <w:b/>
        </w:rPr>
        <w:t>Registrar Nueva Partida:</w:t>
      </w:r>
      <w:r>
        <w:t xml:space="preserve"> </w:t>
      </w:r>
      <w:r w:rsidR="000132F2">
        <w:t>Registrar el inicio de una nueva partida, con la cantidad de usuarios permitida, el modo de juego y el mapa seleccionado.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Registrar Usuarios Permitidos:</w:t>
      </w:r>
      <w:r w:rsidR="000132F2">
        <w:t xml:space="preserve"> Registrar los usuarios que tendrán permitido jugar la partida que se ha iniciado.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Registrar Inicio de Partida:</w:t>
      </w:r>
      <w:r w:rsidR="000132F2">
        <w:t xml:space="preserve"> Registrar la distribución de países y objetivos secretos entre los jugadores de la partida y los ejércitos de cada jugador en las dos vueltas iniciales.</w:t>
      </w:r>
    </w:p>
    <w:p w:rsidR="001C1DB0" w:rsidRPr="00D518FF" w:rsidRDefault="001C1DB0" w:rsidP="001C1DB0">
      <w:pPr>
        <w:pStyle w:val="Prrafodelista"/>
        <w:numPr>
          <w:ilvl w:val="0"/>
          <w:numId w:val="1"/>
        </w:numPr>
        <w:rPr>
          <w:highlight w:val="lightGray"/>
        </w:rPr>
      </w:pPr>
      <w:r w:rsidRPr="00D518FF">
        <w:rPr>
          <w:b/>
          <w:highlight w:val="lightGray"/>
        </w:rPr>
        <w:t>Registrar Inicio de Hostilidad:</w:t>
      </w:r>
      <w:r w:rsidR="000132F2" w:rsidRPr="00D518FF">
        <w:rPr>
          <w:highlight w:val="lightGray"/>
        </w:rPr>
        <w:t xml:space="preserve"> </w:t>
      </w:r>
      <w:r w:rsidR="00D0507D" w:rsidRPr="00D518FF">
        <w:rPr>
          <w:highlight w:val="lightGray"/>
        </w:rPr>
        <w:t>&lt;Deprecado&gt;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>
        <w:t>Iniciar Turno:</w:t>
      </w:r>
      <w:r w:rsidR="000132F2">
        <w:t xml:space="preserve"> Registrar el turno de un jugador donde incluye el incorporar ejércitos, atacar, reagrupar y solicitar tarjeta de país.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Atacar País:</w:t>
      </w:r>
      <w:r w:rsidR="006C1CBD">
        <w:t xml:space="preserve"> Registrar el ataque entre países limítrofes (incluyendo aquellos que limitan por un puente).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Reagrupar Fuerzas:</w:t>
      </w:r>
      <w:r w:rsidR="006C1CBD">
        <w:t xml:space="preserve"> Registrar el reagrupamiento de ejércitos del jugador moviendo piezas sólo entre países limítrofes del jugador.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Solicitar Tarjeta Países:</w:t>
      </w:r>
      <w:r w:rsidR="006C1CBD">
        <w:t xml:space="preserve"> Registrar la solicitud de tarjeta de país e incorporar dos fichas en el caso de que el jugador tenga el país de la correspondiente tarjeta solicitada.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 xml:space="preserve">Canjear </w:t>
      </w:r>
      <w:r w:rsidR="006C1CBD" w:rsidRPr="00912A65">
        <w:rPr>
          <w:b/>
        </w:rPr>
        <w:t>Tarjeta de País</w:t>
      </w:r>
      <w:r w:rsidRPr="00912A65">
        <w:rPr>
          <w:b/>
        </w:rPr>
        <w:t>:</w:t>
      </w:r>
      <w:r w:rsidR="006C1CBD">
        <w:t xml:space="preserve"> Registrar el canje de tres tarjetas de países por ejércitos que correspondan.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Conquistar País:</w:t>
      </w:r>
      <w:r w:rsidR="00D0507D">
        <w:t xml:space="preserve"> Registrar la conquista de un país enemigo luego de un triunfo.</w:t>
      </w:r>
    </w:p>
    <w:p w:rsidR="00D518FF" w:rsidRPr="00D518FF" w:rsidRDefault="00D518FF" w:rsidP="00D518FF">
      <w:pPr>
        <w:rPr>
          <w:b/>
        </w:rPr>
      </w:pPr>
      <w:r w:rsidRPr="00D518FF">
        <w:rPr>
          <w:b/>
        </w:rPr>
        <w:t>Ale</w:t>
      </w:r>
    </w:p>
    <w:p w:rsidR="001C1DB0" w:rsidRPr="00D518FF" w:rsidRDefault="001C1DB0" w:rsidP="001C1DB0">
      <w:pPr>
        <w:pStyle w:val="Prrafodelista"/>
        <w:numPr>
          <w:ilvl w:val="0"/>
          <w:numId w:val="1"/>
        </w:numPr>
        <w:rPr>
          <w:highlight w:val="lightGray"/>
        </w:rPr>
      </w:pPr>
      <w:r w:rsidRPr="00D518FF">
        <w:rPr>
          <w:b/>
          <w:highlight w:val="lightGray"/>
        </w:rPr>
        <w:t>Atacar con Ejércitos:</w:t>
      </w:r>
      <w:r w:rsidR="00D0507D" w:rsidRPr="00D518FF">
        <w:rPr>
          <w:highlight w:val="lightGray"/>
        </w:rPr>
        <w:t xml:space="preserve"> &lt;Deprecado&gt;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Defender País:</w:t>
      </w:r>
      <w:r w:rsidR="0037661D">
        <w:t xml:space="preserve"> Registrar la defensa del país atacado por un contrincante.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Tirar Dado:</w:t>
      </w:r>
      <w:r w:rsidR="0037661D">
        <w:t xml:space="preserve"> Registrar el tiro del dado.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Siguiente Jugador:</w:t>
      </w:r>
      <w:r w:rsidR="0037661D">
        <w:t xml:space="preserve"> Registrar el paso del turno al siguiente jugador.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Realizar Pacto:</w:t>
      </w:r>
      <w:r w:rsidR="0037661D">
        <w:t xml:space="preserve"> Registrar un pacto entre jugadores.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Realizar Pacto Zona Internacional:</w:t>
      </w:r>
      <w:r w:rsidR="0037661D">
        <w:t xml:space="preserve"> </w:t>
      </w:r>
      <w:r w:rsidR="00C07B29">
        <w:t>Registrar un pacto de zona internacional (referirse al  punto “9. Pactos” del manual).</w:t>
      </w:r>
    </w:p>
    <w:p w:rsidR="001C1DB0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Realizar Pacto entre Países:</w:t>
      </w:r>
      <w:r w:rsidR="00C07B29">
        <w:t xml:space="preserve"> Registrar el pacto no agresión entre dos países limítrofes.</w:t>
      </w:r>
    </w:p>
    <w:p w:rsidR="00B438EB" w:rsidRDefault="001C1DB0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Realizar Pacto de</w:t>
      </w:r>
      <w:r w:rsidR="00C07B29" w:rsidRPr="00912A65">
        <w:rPr>
          <w:b/>
        </w:rPr>
        <w:t xml:space="preserve"> No</w:t>
      </w:r>
      <w:r w:rsidRPr="00912A65">
        <w:rPr>
          <w:b/>
        </w:rPr>
        <w:t xml:space="preserve"> Agresión</w:t>
      </w:r>
      <w:r w:rsidR="00C07B29" w:rsidRPr="00912A65">
        <w:rPr>
          <w:b/>
        </w:rPr>
        <w:t xml:space="preserve"> Internacional</w:t>
      </w:r>
      <w:r w:rsidRPr="00912A65">
        <w:rPr>
          <w:b/>
        </w:rPr>
        <w:t>:</w:t>
      </w:r>
      <w:r w:rsidR="00C07B29">
        <w:t xml:space="preserve"> Registrar un pacto de no agresión sobre el mapa entre dos jugadores. </w:t>
      </w:r>
    </w:p>
    <w:p w:rsidR="004B5E54" w:rsidRPr="004B5E54" w:rsidRDefault="004B5E54" w:rsidP="001C1DB0">
      <w:pPr>
        <w:pStyle w:val="Prrafodelista"/>
        <w:numPr>
          <w:ilvl w:val="0"/>
          <w:numId w:val="1"/>
        </w:numPr>
        <w:rPr>
          <w:b/>
        </w:rPr>
      </w:pPr>
      <w:r w:rsidRPr="004B5E54">
        <w:rPr>
          <w:b/>
        </w:rPr>
        <w:t>Verificar Objetivos Secretos de Jugadores:</w:t>
      </w:r>
      <w:r>
        <w:t xml:space="preserve"> Verificar si los objetivos del juego se cumplieron o no.</w:t>
      </w:r>
    </w:p>
    <w:p w:rsidR="004B5E54" w:rsidRPr="004B5E54" w:rsidRDefault="004B5E54" w:rsidP="001C1DB0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bookmarkEnd w:id="0"/>
      <w:r w:rsidRPr="004B5E54">
        <w:rPr>
          <w:b/>
        </w:rPr>
        <w:t>Unirse a partida:</w:t>
      </w:r>
      <w:r>
        <w:rPr>
          <w:b/>
        </w:rPr>
        <w:t xml:space="preserve"> </w:t>
      </w:r>
      <w:r w:rsidRPr="004B5E54">
        <w:t>Registrar a un usuario dentro de una partida.</w:t>
      </w:r>
    </w:p>
    <w:p w:rsidR="006C1CBD" w:rsidRDefault="006C1CBD" w:rsidP="001C1DB0">
      <w:pPr>
        <w:pStyle w:val="Prrafodelista"/>
        <w:numPr>
          <w:ilvl w:val="0"/>
          <w:numId w:val="1"/>
        </w:numPr>
      </w:pPr>
      <w:r w:rsidRPr="00912A65">
        <w:rPr>
          <w:b/>
        </w:rPr>
        <w:t>Incorporar ejércitos:</w:t>
      </w:r>
      <w:r w:rsidR="00D0507D">
        <w:t xml:space="preserve"> (Este lo hace Ale</w:t>
      </w:r>
      <w:proofErr w:type="gramStart"/>
      <w:r w:rsidR="00D0507D">
        <w:t>!!</w:t>
      </w:r>
      <w:proofErr w:type="gramEnd"/>
      <w:r w:rsidR="00D0507D">
        <w:t>)</w:t>
      </w:r>
      <w:r w:rsidR="00B438EB">
        <w:t xml:space="preserve"> Registrar la incorporación de los ejércitos al inicio del turno.</w:t>
      </w:r>
    </w:p>
    <w:sectPr w:rsidR="006C1CBD" w:rsidSect="00581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A7986"/>
    <w:multiLevelType w:val="hybridMultilevel"/>
    <w:tmpl w:val="AB94D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1DB0"/>
    <w:rsid w:val="000132F2"/>
    <w:rsid w:val="001C1DB0"/>
    <w:rsid w:val="0037661D"/>
    <w:rsid w:val="004B5E54"/>
    <w:rsid w:val="00581FBB"/>
    <w:rsid w:val="006C1CBD"/>
    <w:rsid w:val="00912A65"/>
    <w:rsid w:val="00B438EB"/>
    <w:rsid w:val="00C07B29"/>
    <w:rsid w:val="00D0507D"/>
    <w:rsid w:val="00D477FC"/>
    <w:rsid w:val="00D518FF"/>
    <w:rsid w:val="00E6416C"/>
    <w:rsid w:val="00E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10</cp:revision>
  <dcterms:created xsi:type="dcterms:W3CDTF">2011-05-16T21:50:00Z</dcterms:created>
  <dcterms:modified xsi:type="dcterms:W3CDTF">2011-05-16T23:18:00Z</dcterms:modified>
</cp:coreProperties>
</file>