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de gestion de transporte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Software ; Análisis y desarrollo de bases de datos, Gestión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Desarrollar sistema web; Crear Base de datos; Recabar requisitos; Diseñar Plan de trabajo; Trabajar bajo una metodología (scrum o tradicional); Realizar Pruebas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center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Escogimos este proyecto porque responde a una necesidad real dentro de PepsiCo Chile, donde el ingreso de vehículos al taller se gestiona de forma manual, generando desorden y pérdida de tiempo. Creemos que, como futuros profesionales del área tecnológica, es fundamental aplicar nuestros conocimientos en contextos reales y con impacto directo.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center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se desarrolla en el área de flota nacional de PepsiCo, una empresa con presencia en todo el país. Este entorno presenta una alta demanda de coordinación y trazabilidad, por lo que una solución tecnológica puede marcar una gran diferencia.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center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problema afecta directamente al equipo de logística, mecánicos y encargados de flota, quienes hoy no cuentan con herramientas digitales eficientes. Nuestra plataforma aportará valor al facilitar su trabajo diario, optimizar procesos y entregar una visión clara de toda la operación. Además, representa una oportunidad para nosotros de enfrentar un desafío real, desarrollando habilidades clave para nuestro futuro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general: Desarrollar una plataforma tecnológica que gestione de manera eficiente y centralizada el ingreso de vehículos al taller, optimizando tiempos, mejorando la comunicación y asegurando la trazabilidad de la información.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Facilitar la programación y control de los ingresos de vehículos. • Permitir la gestión en tiempo real de estados y pausas del proceso. • Integrar la comunicación y la documentación en una sola plataforma. • Generar reportes automáticos para la toma de decisiones.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metodología usada fue scrum contando con una fase de planificación, 4 sprints orientados al desarrollo y una fase final de arreglar detalles y problemas. usamos esta metodología no porque sea la más adecuada si no porque era la que más nos acomodaba.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Tuvimos 3 fases planificación,Sprints y fase final de pruebas. sistemas web de planificación y de diseño tales como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jira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miró,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mermaidchart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y chat gpt para apoyarnos en los errores de base de datos y códigos, las mayores dificultades fueron el desarrollo en general y quizás un poco el tiempo. Para solucionar esto tuvimos que doblar las horas que se dedicaban al desarrollo para poder arreglar problemas.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22.99999999999997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tenemos todas las evidencias pertinentes a la metodología trabajada subidas en github donde se revisa la evaluación.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Este proyecto nos permitió ver un poco más de lo que es el mundo laboral real en relación del cómo explotamos nuestras competencias profesionales y el rol que asumimos en un proyecto teniendo una responsabilidad que responder ante este, y en base a esto nuestros intereses no se han visto modificados.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2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2q9NNOSkZOsHgwBZe+su/BQDw==">CgMxLjA4AHIhMW96SUJ1eW40MHFKWFhwV0VSck9ZWS1la2hNeEpzV3hW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