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MATÍAS SANMIGUEL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 Engineer  |  Backend Developer  |  Infrastructure Specialist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matiassanmiguel240@gmail.com  |  +54 9 11 6871-9018  |  Buenos Aires, AR  |  </w:t>
      </w:r>
      <w:hyperlink w:history="1" r:id="rIdtbsogy9rwdnj31mkgyts9">
        <w:r>
          <w:rPr>
            <w:rFonts w:ascii="Times New Roman" w:cs="Times New Roman" w:eastAsia="Times New Roman" w:hAnsi="Times New Roman"/>
            <w:sz w:val="20"/>
            <w:szCs w:val="20"/>
            <w:u w:val="single"/>
          </w:rPr>
          <w:t xml:space="preserve">linkedin.com/in/matías-sanmiguel</w:t>
        </w:r>
      </w:hyperlink>
    </w:p>
    <w:p>
      <w:pPr>
        <w:pBdr>
          <w:bottom w:val="single" w:color="000000" w:sz="6" w:space="1"/>
        </w:pBdr>
        <w:spacing w:after="60" w:before="60"/>
      </w:pPr>
    </w:p>
    <w:p>
      <w:pPr>
        <w:spacing w:after="4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SUMMARY</w:t>
      </w:r>
    </w:p>
    <w:p>
      <w:pPr>
        <w:pBdr>
          <w:bottom w:val="single" w:color="000000" w:sz="6" w:space="1"/>
        </w:pBdr>
        <w:spacing w:after="60" w:before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Software Engineering student at UADE with hands-on experience in systems architecture, data integrity, and Linux infrastructure. Track record of delivering end-to-end ERP implementations, designing clinical and logistics platforms, and building automation pipelines. Passionate about scalable, well-structured systems that solve real-world problems.</w:t>
      </w:r>
    </w:p>
    <w:p>
      <w:pPr>
        <w:spacing w:after="4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EXPERIENCE</w:t>
      </w:r>
    </w:p>
    <w:p>
      <w:pPr>
        <w:pBdr>
          <w:bottom w:val="single" w:color="000000" w:sz="6" w:space="1"/>
        </w:pBdr>
        <w:spacing w:after="60" w:before="60"/>
      </w:pPr>
    </w:p>
    <w:p>
      <w:pPr>
        <w:tabs>
          <w:tab w:val="right" w:pos="9360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System Architect &amp; Full-Stack Developer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Jan 2025 – Present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Freelance Project — Healthcare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Architected a modular web system handling appointment scheduling, box/room management, clinical records, treatment tracking, and medical charts.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the PostgreSQL relational schema ensuring full patient history traceability and zero data-loss across all operations.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RESTful backend APIs and containerized the full application stack using Docker for consistent dev/prod environments.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a billing and cash register module with role-based access control for physicians and administrative staff.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Delivered a complete CRUD layer for patient and physician management with audit trails and soft-delete strategies.</w:t>
      </w:r>
    </w:p>
    <w:p>
      <w:pPr>
        <w:tabs>
          <w:tab w:val="right" w:pos="9360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System Engineer / ERP Developer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Dec 2024 – Apr 2025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Freelance Project — Distribution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the full-cycle ERPNext implementation, ensuring business continuity throughout the transition.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data architectures guaranteeing 100% traceability and consistency across supply chain processes.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custom modules using Frappe Framework (Python) to cover specific business logic requirements.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Automated multi-warehouse inventory workflows and built analytical dashboards for executive decision-making.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production Linux infrastructure, optimizing server performance and reliability.</w:t>
      </w:r>
    </w:p>
    <w:p>
      <w:pPr>
        <w:tabs>
          <w:tab w:val="right" w:pos="9360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Systems &amp; Development Lead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Jan 2023 – Nov 2024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Nasami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Managed internal IT infrastructure, ensuring high availability and robust data security.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Optimized e-commerce platform performance and stability, significantly improving response times.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implemented automation scripts to reduce manual administrative overhead.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Served as primary technical decision-maker for strategic technology growth and scaling.</w:t>
      </w:r>
    </w:p>
    <w:p>
      <w:pPr>
        <w:tabs>
          <w:tab w:val="right" w:pos="9360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DevOps Engineer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Dec 2024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Web Project (Freelance)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Containerized applications using Docker to standardize development and production environments.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Configured NGINX as a reverse proxy and load balancer for enhanced security and traffic management.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HTTPS via SSL certificates (Let's Encrypt) ensuring end-to-end encryption.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Performed kernel-level tuning and performance optimization on Linux VPS servers.</w:t>
      </w:r>
    </w:p>
    <w:p>
      <w:pPr>
        <w:spacing w:after="4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pBdr>
          <w:bottom w:val="single" w:color="000000" w:sz="6" w:space="1"/>
        </w:pBdr>
        <w:spacing w:after="60" w:before="60"/>
      </w:pPr>
    </w:p>
    <w:p>
      <w:pPr>
        <w:tabs>
          <w:tab w:val="right" w:pos="9360"/>
        </w:tabs>
        <w:spacing w:after="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Universidad Argentina de la Empresa (UADE)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2024 – 2029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Bachelor's Degree in Information Technology Engineering (In Progress)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Focus: data structures, algorithms, and operating systems.</w:t>
      </w:r>
    </w:p>
    <w:p>
      <w:pPr>
        <w:spacing w:after="4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SKILLS</w:t>
      </w:r>
    </w:p>
    <w:p>
      <w:pPr>
        <w:pBdr>
          <w:bottom w:val="single" w:color="000000" w:sz="6" w:space="1"/>
        </w:pBdr>
        <w:spacing w:after="60" w:before="60"/>
      </w:pP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Infrastructure &amp; DevOps: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Linux (Fedora, Debian, Arch), Docker, NGINX, VPS / Cloud Administration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Databases: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PostgreSQL, MariaDB, Data Modeling, SQL Integrity &amp; Normalization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Development &amp; Backend: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 (Frappe Framework), JavaScript, Java, n8n (Automation), Git / GitHub</w:t>
      </w:r>
    </w:p>
    <w:p>
      <w:pPr>
        <w:spacing w:after="40" w:before="2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SELECTED PROJECTS</w:t>
      </w:r>
    </w:p>
    <w:p>
      <w:pPr>
        <w:pBdr>
          <w:bottom w:val="single" w:color="000000" w:sz="6" w:space="1"/>
        </w:pBdr>
        <w:spacing w:after="60" w:before="60"/>
      </w:pPr>
    </w:p>
    <w:p>
      <w:pPr>
        <w:tabs>
          <w:tab w:val="right" w:pos="9360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Kinesiology Management System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System Architect &amp; Full-Stack Developer  |  Jan 2025 – Present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and developed a full-featured clinical web platform for a physiotherapy practice from the ground up.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modular appointment scheduling with box/room management and real-time availability tracking.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electronic clinical records, treatment follow-up, and medical charts with full audit history.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Engineered a billing and cash register module with role-based access for staff and physicians.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Applied clean architecture principles with separation between business logic and data persistence layers.</w:t>
      </w:r>
    </w:p>
    <w:p>
      <w:pPr>
        <w:tabs>
          <w:tab w:val="right" w:pos="9360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Cauchosoft — Modular Enterprise Management System</w:t>
      </w:r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Architect &amp; Backend Developer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Engineered a modular enterprise management system focused on data consistency and scalability.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core architecture with separation between business logic and data persistence.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Modeled critical business entities to ensure data integrity and prevent logic leaks.</w:t>
      </w:r>
    </w:p>
    <w:p>
      <w:pPr>
        <w:tabs>
          <w:tab w:val="right" w:pos="9360"/>
        </w:tabs>
        <w:spacing w:after="0" w:before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Blockchain from Scratch</w:t>
      </w:r>
      <w:r>
        <w:t xml:space="preserve">  </w:t>
      </w:r>
      <w:hyperlink w:history="1" r:id="rId-vcbx3b0xaopzlea1a2dv">
        <w:r>
          <w:rPr>
            <w:rFonts w:ascii="Times New Roman" w:cs="Times New Roman" w:eastAsia="Times New Roman" w:hAnsi="Times New Roman"/>
            <w:sz w:val="18"/>
            <w:szCs w:val="18"/>
            <w:u w:val="single"/>
          </w:rPr>
          <w:t xml:space="preserve">https://github.com/Matias-Sanmiguel/CauchoChain</w:t>
        </w:r>
      </w:hyperlink>
    </w:p>
    <w:p>
      <w:pPr>
        <w:spacing w:after="3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Developer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a functional blockchain to analyze data integrity and distributed consistency.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Implemented cryptographic chaining and transaction ledgers using hashing algorithms to guarantee immutability.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Analyzed distributed system trade-offs focusing on append-only architectures and CAP theorem.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bsogy9rwdnj31mkgyts9" Type="http://schemas.openxmlformats.org/officeDocument/2006/relationships/hyperlink" Target="https://www.linkedin.com/in/mat%C3%ADas-sanmiguel/" TargetMode="External"/><Relationship Id="rId-vcbx3b0xaopzlea1a2dv" Type="http://schemas.openxmlformats.org/officeDocument/2006/relationships/hyperlink" Target="https://github.com/Matias-Sanmiguel/CauchoChai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2026-05-04T23:47:16.549Z</dcterms:created>
  <dcterms:modified xsi:type="dcterms:W3CDTF">2026-05-04T23:47:16.549Z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