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2E293" w14:textId="0378DA44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t>HU-1.  Registro de Usuario</w:t>
      </w:r>
    </w:p>
    <w:p w14:paraId="7EFB116B" w14:textId="77777777" w:rsidR="00BB3859" w:rsidRPr="00BB3859" w:rsidRDefault="00BB3859" w:rsidP="00BB3859">
      <w:pPr>
        <w:numPr>
          <w:ilvl w:val="0"/>
          <w:numId w:val="11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paciente nuevo,</w:t>
      </w:r>
    </w:p>
    <w:p w14:paraId="00D824FE" w14:textId="77777777" w:rsidR="00BB3859" w:rsidRPr="00BB3859" w:rsidRDefault="00BB3859" w:rsidP="00BB3859">
      <w:pPr>
        <w:numPr>
          <w:ilvl w:val="0"/>
          <w:numId w:val="11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poder registrarme en el sistema en línea,</w:t>
      </w:r>
    </w:p>
    <w:p w14:paraId="7F0FE622" w14:textId="77777777" w:rsidR="00BB3859" w:rsidRPr="00BB3859" w:rsidRDefault="00BB3859" w:rsidP="00BB3859">
      <w:pPr>
        <w:numPr>
          <w:ilvl w:val="0"/>
          <w:numId w:val="11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crear una cuenta con mis datos personales y tener acceso a la plataforma del CEKIB.</w:t>
      </w:r>
    </w:p>
    <w:p w14:paraId="1FFC9998" w14:textId="27848438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t>HU-2. Autenticación de Usuario</w:t>
      </w:r>
    </w:p>
    <w:p w14:paraId="389D292C" w14:textId="77777777" w:rsidR="00BB3859" w:rsidRPr="00BB3859" w:rsidRDefault="00BB3859" w:rsidP="00BB3859">
      <w:pPr>
        <w:numPr>
          <w:ilvl w:val="0"/>
          <w:numId w:val="12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usuario registrado,</w:t>
      </w:r>
    </w:p>
    <w:p w14:paraId="0041455F" w14:textId="77777777" w:rsidR="00BB3859" w:rsidRPr="00BB3859" w:rsidRDefault="00BB3859" w:rsidP="00BB3859">
      <w:pPr>
        <w:numPr>
          <w:ilvl w:val="0"/>
          <w:numId w:val="12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poder iniciar sesión con mi correo electrónico y contraseña,</w:t>
      </w:r>
    </w:p>
    <w:p w14:paraId="630EEC75" w14:textId="77777777" w:rsidR="00BB3859" w:rsidRPr="00BB3859" w:rsidRDefault="00BB3859" w:rsidP="00BB3859">
      <w:pPr>
        <w:numPr>
          <w:ilvl w:val="0"/>
          <w:numId w:val="12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acceder a mi cuenta y ver mi historial de consultas y citas programadas.</w:t>
      </w:r>
    </w:p>
    <w:p w14:paraId="4E921F05" w14:textId="7A7C57B4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t>HU-3. Reserva de Citas</w:t>
      </w:r>
    </w:p>
    <w:p w14:paraId="56BCD4DD" w14:textId="77777777" w:rsidR="00BB3859" w:rsidRPr="00BB3859" w:rsidRDefault="00BB3859" w:rsidP="00BB3859">
      <w:pPr>
        <w:numPr>
          <w:ilvl w:val="0"/>
          <w:numId w:val="13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paciente,</w:t>
      </w:r>
    </w:p>
    <w:p w14:paraId="253EF828" w14:textId="77777777" w:rsidR="00BB3859" w:rsidRPr="00BB3859" w:rsidRDefault="00BB3859" w:rsidP="00BB3859">
      <w:pPr>
        <w:numPr>
          <w:ilvl w:val="0"/>
          <w:numId w:val="13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poder reservar una cita en línea seleccionando el día, la hora y el profesional de preferencia,</w:t>
      </w:r>
    </w:p>
    <w:p w14:paraId="7BC2D026" w14:textId="77777777" w:rsidR="00BB3859" w:rsidRPr="00BB3859" w:rsidRDefault="00BB3859" w:rsidP="00BB3859">
      <w:pPr>
        <w:numPr>
          <w:ilvl w:val="0"/>
          <w:numId w:val="13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evitar la necesidad de realizar reservas manualmente en el centro.</w:t>
      </w:r>
    </w:p>
    <w:p w14:paraId="7BB835CA" w14:textId="4B09A19C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t>HU-4. Notificación de Citas</w:t>
      </w:r>
    </w:p>
    <w:p w14:paraId="64F48D7A" w14:textId="77777777" w:rsidR="00BB3859" w:rsidRPr="00BB3859" w:rsidRDefault="00BB3859" w:rsidP="00BB3859">
      <w:pPr>
        <w:numPr>
          <w:ilvl w:val="0"/>
          <w:numId w:val="14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paciente,</w:t>
      </w:r>
    </w:p>
    <w:p w14:paraId="14E46E58" w14:textId="77777777" w:rsidR="00BB3859" w:rsidRPr="00BB3859" w:rsidRDefault="00BB3859" w:rsidP="00BB3859">
      <w:pPr>
        <w:numPr>
          <w:ilvl w:val="0"/>
          <w:numId w:val="14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recibir una notificación automática por correo o WhatsApp antes de mi cita,</w:t>
      </w:r>
    </w:p>
    <w:p w14:paraId="1A69E476" w14:textId="77777777" w:rsidR="00BB3859" w:rsidRPr="00BB3859" w:rsidRDefault="00BB3859" w:rsidP="00BB3859">
      <w:pPr>
        <w:numPr>
          <w:ilvl w:val="0"/>
          <w:numId w:val="14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asegurarme de recordar el día y la hora de mi consulta y evitar olvidos.</w:t>
      </w:r>
    </w:p>
    <w:p w14:paraId="6B6E4913" w14:textId="74946C5A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t>HU-5. Modificación de Citas</w:t>
      </w:r>
    </w:p>
    <w:p w14:paraId="00F63F50" w14:textId="77777777" w:rsidR="00BB3859" w:rsidRPr="00BB3859" w:rsidRDefault="00BB3859" w:rsidP="00BB3859">
      <w:pPr>
        <w:numPr>
          <w:ilvl w:val="0"/>
          <w:numId w:val="15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paciente,</w:t>
      </w:r>
    </w:p>
    <w:p w14:paraId="01E798A3" w14:textId="77777777" w:rsidR="00BB3859" w:rsidRPr="00BB3859" w:rsidRDefault="00BB3859" w:rsidP="00BB3859">
      <w:pPr>
        <w:numPr>
          <w:ilvl w:val="0"/>
          <w:numId w:val="15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poder modificar o cancelar mis citas en línea,</w:t>
      </w:r>
    </w:p>
    <w:p w14:paraId="2CD75E03" w14:textId="77777777" w:rsidR="00BB3859" w:rsidRPr="00BB3859" w:rsidRDefault="00BB3859" w:rsidP="00BB3859">
      <w:pPr>
        <w:numPr>
          <w:ilvl w:val="0"/>
          <w:numId w:val="15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ajustar mi agenda en caso de cambios imprevistos.</w:t>
      </w:r>
    </w:p>
    <w:p w14:paraId="0EF64159" w14:textId="77777777" w:rsidR="00BB3859" w:rsidRPr="00BB3859" w:rsidRDefault="00BB3859" w:rsidP="00BB3859">
      <w:pPr>
        <w:rPr>
          <w:rFonts w:ascii="Arial" w:hAnsi="Arial" w:cs="Arial"/>
          <w:b/>
          <w:bCs/>
        </w:rPr>
      </w:pPr>
    </w:p>
    <w:p w14:paraId="60C27D09" w14:textId="77777777" w:rsidR="00BB3859" w:rsidRPr="00BB3859" w:rsidRDefault="00BB3859" w:rsidP="00BB3859">
      <w:pPr>
        <w:rPr>
          <w:rFonts w:ascii="Arial" w:hAnsi="Arial" w:cs="Arial"/>
          <w:b/>
          <w:bCs/>
        </w:rPr>
      </w:pPr>
    </w:p>
    <w:p w14:paraId="61F8B418" w14:textId="77777777" w:rsidR="00BB3859" w:rsidRPr="00BB3859" w:rsidRDefault="00BB3859" w:rsidP="00BB3859">
      <w:pPr>
        <w:rPr>
          <w:rFonts w:ascii="Arial" w:hAnsi="Arial" w:cs="Arial"/>
          <w:b/>
          <w:bCs/>
        </w:rPr>
      </w:pPr>
    </w:p>
    <w:p w14:paraId="3841E5D3" w14:textId="77777777" w:rsidR="00BB3859" w:rsidRPr="00BB3859" w:rsidRDefault="00BB3859" w:rsidP="00BB3859">
      <w:pPr>
        <w:rPr>
          <w:rFonts w:ascii="Arial" w:hAnsi="Arial" w:cs="Arial"/>
          <w:b/>
          <w:bCs/>
        </w:rPr>
      </w:pPr>
    </w:p>
    <w:p w14:paraId="5D3E724A" w14:textId="1D21E459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lastRenderedPageBreak/>
        <w:t>HU-6. Evaluación Médica</w:t>
      </w:r>
    </w:p>
    <w:p w14:paraId="3FB3603B" w14:textId="77777777" w:rsidR="00BB3859" w:rsidRPr="00BB3859" w:rsidRDefault="00BB3859" w:rsidP="00BB3859">
      <w:pPr>
        <w:numPr>
          <w:ilvl w:val="0"/>
          <w:numId w:val="16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profesional de salud,</w:t>
      </w:r>
    </w:p>
    <w:p w14:paraId="5F7F8369" w14:textId="77777777" w:rsidR="00BB3859" w:rsidRPr="00BB3859" w:rsidRDefault="00BB3859" w:rsidP="00BB3859">
      <w:pPr>
        <w:numPr>
          <w:ilvl w:val="0"/>
          <w:numId w:val="16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poder registrar evaluaciones y tratamientos directamente en el sistema,</w:t>
      </w:r>
    </w:p>
    <w:p w14:paraId="39E13407" w14:textId="77777777" w:rsidR="00BB3859" w:rsidRPr="00BB3859" w:rsidRDefault="00BB3859" w:rsidP="00BB3859">
      <w:pPr>
        <w:numPr>
          <w:ilvl w:val="0"/>
          <w:numId w:val="16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tener acceso rápido y organizado a la información del paciente y optimizar el seguimiento del tratamiento.</w:t>
      </w:r>
    </w:p>
    <w:p w14:paraId="0F95C511" w14:textId="55A69524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t>HU-7. Historial Clínico del Paciente</w:t>
      </w:r>
    </w:p>
    <w:p w14:paraId="7FB5CC74" w14:textId="77777777" w:rsidR="00BB3859" w:rsidRPr="00BB3859" w:rsidRDefault="00BB3859" w:rsidP="00BB3859">
      <w:pPr>
        <w:numPr>
          <w:ilvl w:val="0"/>
          <w:numId w:val="17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profesional de salud,</w:t>
      </w:r>
    </w:p>
    <w:p w14:paraId="7C716F94" w14:textId="77777777" w:rsidR="00BB3859" w:rsidRPr="00BB3859" w:rsidRDefault="00BB3859" w:rsidP="00BB3859">
      <w:pPr>
        <w:numPr>
          <w:ilvl w:val="0"/>
          <w:numId w:val="17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poder consultar el historial médico de mis pacientes en el sistema,</w:t>
      </w:r>
    </w:p>
    <w:p w14:paraId="26D28145" w14:textId="77777777" w:rsidR="00BB3859" w:rsidRPr="00BB3859" w:rsidRDefault="00BB3859" w:rsidP="00BB3859">
      <w:pPr>
        <w:numPr>
          <w:ilvl w:val="0"/>
          <w:numId w:val="17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tener acceso inmediato a información relevante durante las evaluaciones y tratamientos.</w:t>
      </w:r>
    </w:p>
    <w:p w14:paraId="74B5FB52" w14:textId="7C5A958B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t>HU-8. Gestión de Disponibilidad</w:t>
      </w:r>
    </w:p>
    <w:p w14:paraId="04776F08" w14:textId="77777777" w:rsidR="00BB3859" w:rsidRPr="00BB3859" w:rsidRDefault="00BB3859" w:rsidP="00BB3859">
      <w:pPr>
        <w:numPr>
          <w:ilvl w:val="0"/>
          <w:numId w:val="18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profesional de salud,</w:t>
      </w:r>
    </w:p>
    <w:p w14:paraId="74EB2B4B" w14:textId="77777777" w:rsidR="00BB3859" w:rsidRPr="00BB3859" w:rsidRDefault="00BB3859" w:rsidP="00BB3859">
      <w:pPr>
        <w:numPr>
          <w:ilvl w:val="0"/>
          <w:numId w:val="18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poder gestionar mi disponibilidad en la plataforma,</w:t>
      </w:r>
    </w:p>
    <w:p w14:paraId="7CE8CE95" w14:textId="77777777" w:rsidR="00BB3859" w:rsidRPr="00BB3859" w:rsidRDefault="00BB3859" w:rsidP="00BB3859">
      <w:pPr>
        <w:numPr>
          <w:ilvl w:val="0"/>
          <w:numId w:val="18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actualizar mi agenda y que los pacientes puedan ver mis horarios disponibles para consultas.</w:t>
      </w:r>
    </w:p>
    <w:p w14:paraId="0A4A3187" w14:textId="557C9AE2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t>HU-9. Reportes de Gestión</w:t>
      </w:r>
    </w:p>
    <w:p w14:paraId="5B5AC436" w14:textId="77777777" w:rsidR="00BB3859" w:rsidRPr="00BB3859" w:rsidRDefault="00BB3859" w:rsidP="00BB3859">
      <w:pPr>
        <w:numPr>
          <w:ilvl w:val="0"/>
          <w:numId w:val="19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administrador del CEKIB,</w:t>
      </w:r>
    </w:p>
    <w:p w14:paraId="44261FFD" w14:textId="77777777" w:rsidR="00BB3859" w:rsidRPr="00BB3859" w:rsidRDefault="00BB3859" w:rsidP="00BB3859">
      <w:pPr>
        <w:numPr>
          <w:ilvl w:val="0"/>
          <w:numId w:val="19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poder generar reportes sobre el número de citas, profesionales más solicitados y el tipo de tratamientos más comunes,</w:t>
      </w:r>
    </w:p>
    <w:p w14:paraId="05A5F49F" w14:textId="77777777" w:rsidR="00BB3859" w:rsidRPr="00BB3859" w:rsidRDefault="00BB3859" w:rsidP="00BB3859">
      <w:pPr>
        <w:numPr>
          <w:ilvl w:val="0"/>
          <w:numId w:val="19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evaluar el desempeño del centro y tomar decisiones estratégicas de gestión.</w:t>
      </w:r>
    </w:p>
    <w:p w14:paraId="4AA624B8" w14:textId="2E06D7C3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t>HU-10 Seguridad de la Información</w:t>
      </w:r>
    </w:p>
    <w:p w14:paraId="62DB8015" w14:textId="77777777" w:rsidR="00BB3859" w:rsidRPr="00BB3859" w:rsidRDefault="00BB3859" w:rsidP="00BB3859">
      <w:pPr>
        <w:numPr>
          <w:ilvl w:val="0"/>
          <w:numId w:val="20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administrador del sistema,</w:t>
      </w:r>
    </w:p>
    <w:p w14:paraId="19CD8C49" w14:textId="77777777" w:rsidR="00BB3859" w:rsidRPr="00BB3859" w:rsidRDefault="00BB3859" w:rsidP="00BB3859">
      <w:pPr>
        <w:numPr>
          <w:ilvl w:val="0"/>
          <w:numId w:val="20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asegurarme de que toda la información personal y médica de los pacientes esté encriptada y solo accesible por el personal autorizado,</w:t>
      </w:r>
    </w:p>
    <w:p w14:paraId="7D8B7A26" w14:textId="77777777" w:rsidR="00BB3859" w:rsidRPr="00BB3859" w:rsidRDefault="00BB3859" w:rsidP="00BB3859">
      <w:pPr>
        <w:numPr>
          <w:ilvl w:val="0"/>
          <w:numId w:val="20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garantizar la confidencialidad y seguridad de los datos.</w:t>
      </w:r>
    </w:p>
    <w:p w14:paraId="1059F83F" w14:textId="77777777" w:rsidR="00BB3859" w:rsidRPr="00BB3859" w:rsidRDefault="00BB3859" w:rsidP="00BB3859">
      <w:pPr>
        <w:rPr>
          <w:rFonts w:ascii="Arial" w:hAnsi="Arial" w:cs="Arial"/>
          <w:b/>
          <w:bCs/>
        </w:rPr>
      </w:pPr>
    </w:p>
    <w:p w14:paraId="0550B7F0" w14:textId="77777777" w:rsidR="00BB3859" w:rsidRPr="00BB3859" w:rsidRDefault="00BB3859" w:rsidP="00BB3859">
      <w:pPr>
        <w:rPr>
          <w:rFonts w:ascii="Arial" w:hAnsi="Arial" w:cs="Arial"/>
          <w:b/>
          <w:bCs/>
        </w:rPr>
      </w:pPr>
    </w:p>
    <w:p w14:paraId="3A0CA016" w14:textId="6695364B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lastRenderedPageBreak/>
        <w:t>HU-11. Adjuntar Documentos</w:t>
      </w:r>
    </w:p>
    <w:p w14:paraId="11664E14" w14:textId="77777777" w:rsidR="00BB3859" w:rsidRPr="00BB3859" w:rsidRDefault="00BB3859" w:rsidP="00BB3859">
      <w:pPr>
        <w:numPr>
          <w:ilvl w:val="0"/>
          <w:numId w:val="21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paciente,</w:t>
      </w:r>
    </w:p>
    <w:p w14:paraId="1CCDFFD4" w14:textId="77777777" w:rsidR="00BB3859" w:rsidRPr="00BB3859" w:rsidRDefault="00BB3859" w:rsidP="00BB3859">
      <w:pPr>
        <w:numPr>
          <w:ilvl w:val="0"/>
          <w:numId w:val="21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poder adjuntar documentos médicos (exámenes, derivaciones) en mi perfil,</w:t>
      </w:r>
    </w:p>
    <w:p w14:paraId="25DC2216" w14:textId="77777777" w:rsidR="00BB3859" w:rsidRPr="00BB3859" w:rsidRDefault="00BB3859" w:rsidP="00BB3859">
      <w:pPr>
        <w:numPr>
          <w:ilvl w:val="0"/>
          <w:numId w:val="21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que el personal de salud tenga acceso a ellos antes de mi consulta.</w:t>
      </w:r>
    </w:p>
    <w:p w14:paraId="09147711" w14:textId="44AFDCBC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t>HU-12. Consulta de Disponibilidad de Profesionales</w:t>
      </w:r>
    </w:p>
    <w:p w14:paraId="71288F2E" w14:textId="77777777" w:rsidR="00BB3859" w:rsidRPr="00BB3859" w:rsidRDefault="00BB3859" w:rsidP="00BB3859">
      <w:pPr>
        <w:numPr>
          <w:ilvl w:val="0"/>
          <w:numId w:val="22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paciente,</w:t>
      </w:r>
    </w:p>
    <w:p w14:paraId="3C09C6E8" w14:textId="77777777" w:rsidR="00BB3859" w:rsidRPr="00BB3859" w:rsidRDefault="00BB3859" w:rsidP="00BB3859">
      <w:pPr>
        <w:numPr>
          <w:ilvl w:val="0"/>
          <w:numId w:val="22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poder ver la disponibilidad de los diferentes profesionales de salud en el sistema,</w:t>
      </w:r>
    </w:p>
    <w:p w14:paraId="5E207B09" w14:textId="77777777" w:rsidR="00BB3859" w:rsidRPr="00BB3859" w:rsidRDefault="00BB3859" w:rsidP="00BB3859">
      <w:pPr>
        <w:numPr>
          <w:ilvl w:val="0"/>
          <w:numId w:val="22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escoger el horario y día que mejor se ajusten a mis necesidades.</w:t>
      </w:r>
    </w:p>
    <w:p w14:paraId="1F1CF06C" w14:textId="01E5F10C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t>HU-13. Seguimiento de Tratamiento</w:t>
      </w:r>
    </w:p>
    <w:p w14:paraId="34402525" w14:textId="77777777" w:rsidR="00BB3859" w:rsidRPr="00BB3859" w:rsidRDefault="00BB3859" w:rsidP="00BB3859">
      <w:pPr>
        <w:numPr>
          <w:ilvl w:val="0"/>
          <w:numId w:val="23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paciente,</w:t>
      </w:r>
    </w:p>
    <w:p w14:paraId="1BDDC1FA" w14:textId="77777777" w:rsidR="00BB3859" w:rsidRPr="00BB3859" w:rsidRDefault="00BB3859" w:rsidP="00BB3859">
      <w:pPr>
        <w:numPr>
          <w:ilvl w:val="0"/>
          <w:numId w:val="23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poder ver el seguimiento de mi tratamiento y el progreso en la plataforma,</w:t>
      </w:r>
    </w:p>
    <w:p w14:paraId="25675CE1" w14:textId="77777777" w:rsidR="00BB3859" w:rsidRPr="00BB3859" w:rsidRDefault="00BB3859" w:rsidP="00BB3859">
      <w:pPr>
        <w:numPr>
          <w:ilvl w:val="0"/>
          <w:numId w:val="23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estar informado sobre mi evolución y cumplir con las indicaciones del profesional.</w:t>
      </w:r>
    </w:p>
    <w:p w14:paraId="0962DB0A" w14:textId="02313145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t>HU-14. Sistema de Pago en Línea</w:t>
      </w:r>
    </w:p>
    <w:p w14:paraId="3079C40F" w14:textId="77777777" w:rsidR="00BB3859" w:rsidRPr="00BB3859" w:rsidRDefault="00BB3859" w:rsidP="00BB3859">
      <w:pPr>
        <w:numPr>
          <w:ilvl w:val="0"/>
          <w:numId w:val="24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paciente,</w:t>
      </w:r>
    </w:p>
    <w:p w14:paraId="4A633A7B" w14:textId="77777777" w:rsidR="00BB3859" w:rsidRPr="00BB3859" w:rsidRDefault="00BB3859" w:rsidP="00BB3859">
      <w:pPr>
        <w:numPr>
          <w:ilvl w:val="0"/>
          <w:numId w:val="24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poder realizar los pagos de mis consultas y tratamientos a través del sistema,</w:t>
      </w:r>
    </w:p>
    <w:p w14:paraId="5BC76204" w14:textId="77777777" w:rsidR="00BB3859" w:rsidRPr="00BB3859" w:rsidRDefault="00BB3859" w:rsidP="00BB3859">
      <w:pPr>
        <w:numPr>
          <w:ilvl w:val="0"/>
          <w:numId w:val="24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agilizar el proceso y evitar tener que realizar pagos en persona.</w:t>
      </w:r>
    </w:p>
    <w:p w14:paraId="0B080B6C" w14:textId="6379A56E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t>HU-15. Generación de Cotizaciones</w:t>
      </w:r>
    </w:p>
    <w:p w14:paraId="4EAAEB27" w14:textId="77777777" w:rsidR="00BB3859" w:rsidRPr="00BB3859" w:rsidRDefault="00BB3859" w:rsidP="00BB3859">
      <w:pPr>
        <w:numPr>
          <w:ilvl w:val="0"/>
          <w:numId w:val="25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personal administrativo,</w:t>
      </w:r>
    </w:p>
    <w:p w14:paraId="0E0C047F" w14:textId="77777777" w:rsidR="00BB3859" w:rsidRPr="00BB3859" w:rsidRDefault="00BB3859" w:rsidP="00BB3859">
      <w:pPr>
        <w:numPr>
          <w:ilvl w:val="0"/>
          <w:numId w:val="25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poder generar cotizaciones automáticas para </w:t>
      </w:r>
      <w:proofErr w:type="gramStart"/>
      <w:r w:rsidRPr="00BB3859">
        <w:rPr>
          <w:rFonts w:ascii="Arial" w:hAnsi="Arial" w:cs="Arial"/>
        </w:rPr>
        <w:t>los pacientes basadas</w:t>
      </w:r>
      <w:proofErr w:type="gramEnd"/>
      <w:r w:rsidRPr="00BB3859">
        <w:rPr>
          <w:rFonts w:ascii="Arial" w:hAnsi="Arial" w:cs="Arial"/>
        </w:rPr>
        <w:t xml:space="preserve"> en las tarifas y los tratamientos seleccionados,</w:t>
      </w:r>
    </w:p>
    <w:p w14:paraId="7E1540FE" w14:textId="77777777" w:rsidR="00BB3859" w:rsidRPr="00BB3859" w:rsidRDefault="00BB3859" w:rsidP="00BB3859">
      <w:pPr>
        <w:numPr>
          <w:ilvl w:val="0"/>
          <w:numId w:val="25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ofrecer información rápida y precisa a los usuarios.</w:t>
      </w:r>
    </w:p>
    <w:p w14:paraId="422CC9B4" w14:textId="77777777" w:rsidR="00BB3859" w:rsidRPr="00BB3859" w:rsidRDefault="00BB3859" w:rsidP="00BB3859">
      <w:pPr>
        <w:rPr>
          <w:rFonts w:ascii="Arial" w:hAnsi="Arial" w:cs="Arial"/>
          <w:b/>
          <w:bCs/>
        </w:rPr>
      </w:pPr>
    </w:p>
    <w:p w14:paraId="5720E376" w14:textId="77777777" w:rsidR="00BB3859" w:rsidRDefault="00BB3859" w:rsidP="00BB3859">
      <w:pPr>
        <w:rPr>
          <w:rFonts w:ascii="Arial" w:hAnsi="Arial" w:cs="Arial"/>
          <w:b/>
          <w:bCs/>
        </w:rPr>
      </w:pPr>
    </w:p>
    <w:p w14:paraId="0B65798E" w14:textId="77777777" w:rsidR="00BB3859" w:rsidRDefault="00BB3859" w:rsidP="00BB3859">
      <w:pPr>
        <w:rPr>
          <w:rFonts w:ascii="Arial" w:hAnsi="Arial" w:cs="Arial"/>
          <w:b/>
          <w:bCs/>
        </w:rPr>
      </w:pPr>
    </w:p>
    <w:p w14:paraId="106B4DB5" w14:textId="23C30362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lastRenderedPageBreak/>
        <w:t>HU-16. Control de Asistencia</w:t>
      </w:r>
    </w:p>
    <w:p w14:paraId="7F90CEEC" w14:textId="77777777" w:rsidR="00BB3859" w:rsidRPr="00BB3859" w:rsidRDefault="00BB3859" w:rsidP="00BB3859">
      <w:pPr>
        <w:numPr>
          <w:ilvl w:val="0"/>
          <w:numId w:val="26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administrador del centro,</w:t>
      </w:r>
    </w:p>
    <w:p w14:paraId="715F4072" w14:textId="77777777" w:rsidR="00BB3859" w:rsidRPr="00BB3859" w:rsidRDefault="00BB3859" w:rsidP="00BB3859">
      <w:pPr>
        <w:numPr>
          <w:ilvl w:val="0"/>
          <w:numId w:val="26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poder llevar un control de asistencia de los pacientes a sus citas,</w:t>
      </w:r>
    </w:p>
    <w:p w14:paraId="6E385A69" w14:textId="77777777" w:rsidR="00BB3859" w:rsidRPr="00BB3859" w:rsidRDefault="00BB3859" w:rsidP="00BB3859">
      <w:pPr>
        <w:numPr>
          <w:ilvl w:val="0"/>
          <w:numId w:val="26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monitorear el cumplimiento y, en caso de inasistencia, reprogramar citas fácilmente.</w:t>
      </w:r>
    </w:p>
    <w:p w14:paraId="02F157DF" w14:textId="18352EBD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t>HU-17. Sincronización con Calendarios</w:t>
      </w:r>
    </w:p>
    <w:p w14:paraId="7FC4C4DF" w14:textId="40652171" w:rsidR="00BB3859" w:rsidRPr="00BB3859" w:rsidRDefault="00BB3859" w:rsidP="00BB3859">
      <w:pPr>
        <w:numPr>
          <w:ilvl w:val="0"/>
          <w:numId w:val="27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profesional de salud,</w:t>
      </w:r>
    </w:p>
    <w:p w14:paraId="3AC1AE6D" w14:textId="77777777" w:rsidR="00BB3859" w:rsidRPr="00BB3859" w:rsidRDefault="00BB3859" w:rsidP="00BB3859">
      <w:pPr>
        <w:numPr>
          <w:ilvl w:val="0"/>
          <w:numId w:val="27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que mis citas se sincronicen automáticamente con mi Google Calendar,</w:t>
      </w:r>
    </w:p>
    <w:p w14:paraId="334D6F7A" w14:textId="77777777" w:rsidR="00BB3859" w:rsidRPr="00BB3859" w:rsidRDefault="00BB3859" w:rsidP="00BB3859">
      <w:pPr>
        <w:numPr>
          <w:ilvl w:val="0"/>
          <w:numId w:val="27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recibir recordatorios y gestionar mis compromisos desde una sola plataforma.</w:t>
      </w:r>
    </w:p>
    <w:p w14:paraId="3CBA7A08" w14:textId="2A9C01C3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t>HU-18. Gestión de Sesiones de Tratamiento</w:t>
      </w:r>
    </w:p>
    <w:p w14:paraId="58E84F29" w14:textId="77777777" w:rsidR="00BB3859" w:rsidRPr="00BB3859" w:rsidRDefault="00BB3859" w:rsidP="00BB3859">
      <w:pPr>
        <w:numPr>
          <w:ilvl w:val="0"/>
          <w:numId w:val="28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profesional de salud,</w:t>
      </w:r>
    </w:p>
    <w:p w14:paraId="6331B1F5" w14:textId="77777777" w:rsidR="00BB3859" w:rsidRPr="00BB3859" w:rsidRDefault="00BB3859" w:rsidP="00BB3859">
      <w:pPr>
        <w:numPr>
          <w:ilvl w:val="0"/>
          <w:numId w:val="28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poder llevar el control de las sesiones programadas y completadas de cada paciente,</w:t>
      </w:r>
    </w:p>
    <w:p w14:paraId="0484EA96" w14:textId="77777777" w:rsidR="00BB3859" w:rsidRPr="00BB3859" w:rsidRDefault="00BB3859" w:rsidP="00BB3859">
      <w:pPr>
        <w:numPr>
          <w:ilvl w:val="0"/>
          <w:numId w:val="28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monitorear el avance del tratamiento y ajustar las sesiones restantes según sea necesario.</w:t>
      </w:r>
    </w:p>
    <w:p w14:paraId="7A282327" w14:textId="716A1576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t>HU-19. Generación de Informes Médicos</w:t>
      </w:r>
    </w:p>
    <w:p w14:paraId="70D984E1" w14:textId="77777777" w:rsidR="00BB3859" w:rsidRPr="00BB3859" w:rsidRDefault="00BB3859" w:rsidP="00BB3859">
      <w:pPr>
        <w:numPr>
          <w:ilvl w:val="0"/>
          <w:numId w:val="29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profesional de salud,</w:t>
      </w:r>
    </w:p>
    <w:p w14:paraId="63CB935D" w14:textId="77777777" w:rsidR="00BB3859" w:rsidRPr="00BB3859" w:rsidRDefault="00BB3859" w:rsidP="00BB3859">
      <w:pPr>
        <w:numPr>
          <w:ilvl w:val="0"/>
          <w:numId w:val="29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poder generar informes de evaluación y tratamiento fácilmente desde el sistema,</w:t>
      </w:r>
    </w:p>
    <w:p w14:paraId="13E138B8" w14:textId="77777777" w:rsidR="00BB3859" w:rsidRPr="00BB3859" w:rsidRDefault="00BB3859" w:rsidP="00BB3859">
      <w:pPr>
        <w:numPr>
          <w:ilvl w:val="0"/>
          <w:numId w:val="29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entregar a los pacientes o enviar a otros especialistas si es necesario.</w:t>
      </w:r>
    </w:p>
    <w:p w14:paraId="4249ADD4" w14:textId="38D78729" w:rsidR="00BB3859" w:rsidRPr="00BB3859" w:rsidRDefault="00BB3859" w:rsidP="00BB3859">
      <w:pPr>
        <w:rPr>
          <w:rFonts w:ascii="Arial" w:hAnsi="Arial" w:cs="Arial"/>
          <w:b/>
          <w:bCs/>
        </w:rPr>
      </w:pPr>
      <w:r w:rsidRPr="00BB3859">
        <w:rPr>
          <w:rFonts w:ascii="Arial" w:hAnsi="Arial" w:cs="Arial"/>
          <w:b/>
          <w:bCs/>
        </w:rPr>
        <w:t>HU-20. Control de Acceso Basado en Roles</w:t>
      </w:r>
    </w:p>
    <w:p w14:paraId="1F9E86B1" w14:textId="77777777" w:rsidR="00BB3859" w:rsidRPr="00BB3859" w:rsidRDefault="00BB3859" w:rsidP="00BB3859">
      <w:pPr>
        <w:numPr>
          <w:ilvl w:val="0"/>
          <w:numId w:val="30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Como</w:t>
      </w:r>
      <w:r w:rsidRPr="00BB3859">
        <w:rPr>
          <w:rFonts w:ascii="Arial" w:hAnsi="Arial" w:cs="Arial"/>
        </w:rPr>
        <w:t xml:space="preserve"> administrador del sistema,</w:t>
      </w:r>
    </w:p>
    <w:p w14:paraId="1FA204A0" w14:textId="77777777" w:rsidR="00BB3859" w:rsidRPr="00BB3859" w:rsidRDefault="00BB3859" w:rsidP="00BB3859">
      <w:pPr>
        <w:numPr>
          <w:ilvl w:val="0"/>
          <w:numId w:val="30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quiero</w:t>
      </w:r>
      <w:r w:rsidRPr="00BB3859">
        <w:rPr>
          <w:rFonts w:ascii="Arial" w:hAnsi="Arial" w:cs="Arial"/>
        </w:rPr>
        <w:t xml:space="preserve"> implementar un control de acceso basado en roles para que solo los usuarios autorizados puedan acceder a ciertos datos y funcionalidades,</w:t>
      </w:r>
    </w:p>
    <w:p w14:paraId="25983D2D" w14:textId="77777777" w:rsidR="00BB3859" w:rsidRDefault="00BB3859" w:rsidP="00BB3859">
      <w:pPr>
        <w:numPr>
          <w:ilvl w:val="0"/>
          <w:numId w:val="30"/>
        </w:numPr>
        <w:rPr>
          <w:rFonts w:ascii="Arial" w:hAnsi="Arial" w:cs="Arial"/>
        </w:rPr>
      </w:pPr>
      <w:r w:rsidRPr="00BB3859">
        <w:rPr>
          <w:rFonts w:ascii="Arial" w:hAnsi="Arial" w:cs="Arial"/>
          <w:b/>
          <w:bCs/>
        </w:rPr>
        <w:t>para</w:t>
      </w:r>
      <w:r w:rsidRPr="00BB3859">
        <w:rPr>
          <w:rFonts w:ascii="Arial" w:hAnsi="Arial" w:cs="Arial"/>
        </w:rPr>
        <w:t xml:space="preserve"> garantizar la privacidad de la información sensible de los pacientes y la seguridad del sistema.</w:t>
      </w:r>
    </w:p>
    <w:p w14:paraId="2E288901" w14:textId="77777777" w:rsidR="00E603F8" w:rsidRDefault="00E603F8" w:rsidP="00E603F8">
      <w:pPr>
        <w:rPr>
          <w:rFonts w:ascii="Arial" w:hAnsi="Arial" w:cs="Arial"/>
        </w:rPr>
      </w:pPr>
    </w:p>
    <w:p w14:paraId="65CC7F2B" w14:textId="77777777" w:rsidR="00B17D80" w:rsidRDefault="00B17D80" w:rsidP="00E603F8">
      <w:pPr>
        <w:rPr>
          <w:rFonts w:ascii="Arial" w:hAnsi="Arial" w:cs="Arial"/>
        </w:rPr>
      </w:pPr>
    </w:p>
    <w:p w14:paraId="1E2B5EF5" w14:textId="40C6CEF8" w:rsidR="00B17D80" w:rsidRPr="00B17D80" w:rsidRDefault="00B17D80" w:rsidP="00B17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HU-2</w:t>
      </w:r>
      <w:r w:rsidR="00D70F24">
        <w:rPr>
          <w:rFonts w:ascii="Arial" w:hAnsi="Arial" w:cs="Arial"/>
          <w:b/>
          <w:bCs/>
        </w:rPr>
        <w:t>1.</w:t>
      </w:r>
      <w:r w:rsidRPr="00B17D80">
        <w:rPr>
          <w:rFonts w:ascii="Arial" w:hAnsi="Arial" w:cs="Arial"/>
          <w:b/>
          <w:bCs/>
        </w:rPr>
        <w:t xml:space="preserve"> - Generación de Reportes de Citas</w:t>
      </w:r>
    </w:p>
    <w:p w14:paraId="00E6AB63" w14:textId="77777777" w:rsidR="00B17D80" w:rsidRPr="00B17D80" w:rsidRDefault="00B17D80" w:rsidP="00B17D80">
      <w:pPr>
        <w:numPr>
          <w:ilvl w:val="0"/>
          <w:numId w:val="31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Como</w:t>
      </w:r>
      <w:r w:rsidRPr="00B17D80">
        <w:rPr>
          <w:rFonts w:ascii="Arial" w:hAnsi="Arial" w:cs="Arial"/>
        </w:rPr>
        <w:t xml:space="preserve"> administrador del centro,</w:t>
      </w:r>
    </w:p>
    <w:p w14:paraId="2C4998EF" w14:textId="77777777" w:rsidR="00B17D80" w:rsidRPr="00B17D80" w:rsidRDefault="00B17D80" w:rsidP="00B17D80">
      <w:pPr>
        <w:numPr>
          <w:ilvl w:val="0"/>
          <w:numId w:val="31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quiero</w:t>
      </w:r>
      <w:r w:rsidRPr="00B17D80">
        <w:rPr>
          <w:rFonts w:ascii="Arial" w:hAnsi="Arial" w:cs="Arial"/>
        </w:rPr>
        <w:t xml:space="preserve"> poder generar reportes sobre el número total de citas realizadas por cada profesional durante un periodo de tiempo,</w:t>
      </w:r>
    </w:p>
    <w:p w14:paraId="1E7CC37F" w14:textId="77777777" w:rsidR="00B17D80" w:rsidRPr="00B17D80" w:rsidRDefault="00B17D80" w:rsidP="00B17D80">
      <w:pPr>
        <w:numPr>
          <w:ilvl w:val="0"/>
          <w:numId w:val="31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para</w:t>
      </w:r>
      <w:r w:rsidRPr="00B17D80">
        <w:rPr>
          <w:rFonts w:ascii="Arial" w:hAnsi="Arial" w:cs="Arial"/>
        </w:rPr>
        <w:t xml:space="preserve"> evaluar la carga de trabajo y eficiencia de los profesionales.</w:t>
      </w:r>
    </w:p>
    <w:p w14:paraId="3364A6BB" w14:textId="51058B0C" w:rsidR="00B17D80" w:rsidRPr="00B17D80" w:rsidRDefault="00D70F24" w:rsidP="00B17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HU-2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.</w:t>
      </w:r>
      <w:r w:rsidRPr="00B17D80">
        <w:rPr>
          <w:rFonts w:ascii="Arial" w:hAnsi="Arial" w:cs="Arial"/>
          <w:b/>
          <w:bCs/>
        </w:rPr>
        <w:t xml:space="preserve"> </w:t>
      </w:r>
      <w:r w:rsidR="00B17D80" w:rsidRPr="00B17D80">
        <w:rPr>
          <w:rFonts w:ascii="Arial" w:hAnsi="Arial" w:cs="Arial"/>
          <w:b/>
          <w:bCs/>
        </w:rPr>
        <w:t>- Reportes de Tipos de Tratamientos</w:t>
      </w:r>
    </w:p>
    <w:p w14:paraId="375D2FFC" w14:textId="77777777" w:rsidR="00B17D80" w:rsidRPr="00B17D80" w:rsidRDefault="00B17D80" w:rsidP="00B17D80">
      <w:pPr>
        <w:numPr>
          <w:ilvl w:val="0"/>
          <w:numId w:val="32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Como</w:t>
      </w:r>
      <w:r w:rsidRPr="00B17D80">
        <w:rPr>
          <w:rFonts w:ascii="Arial" w:hAnsi="Arial" w:cs="Arial"/>
        </w:rPr>
        <w:t xml:space="preserve"> administrador del centro,</w:t>
      </w:r>
    </w:p>
    <w:p w14:paraId="0D06A2CA" w14:textId="77777777" w:rsidR="00B17D80" w:rsidRPr="00B17D80" w:rsidRDefault="00B17D80" w:rsidP="00B17D80">
      <w:pPr>
        <w:numPr>
          <w:ilvl w:val="0"/>
          <w:numId w:val="32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quiero</w:t>
      </w:r>
      <w:r w:rsidRPr="00B17D80">
        <w:rPr>
          <w:rFonts w:ascii="Arial" w:hAnsi="Arial" w:cs="Arial"/>
        </w:rPr>
        <w:t xml:space="preserve"> generar reportes que muestren los tipos de tratamientos más solicitados por los pacientes,</w:t>
      </w:r>
    </w:p>
    <w:p w14:paraId="529FDF12" w14:textId="77777777" w:rsidR="00B17D80" w:rsidRPr="00B17D80" w:rsidRDefault="00B17D80" w:rsidP="00B17D80">
      <w:pPr>
        <w:numPr>
          <w:ilvl w:val="0"/>
          <w:numId w:val="32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para</w:t>
      </w:r>
      <w:r w:rsidRPr="00B17D80">
        <w:rPr>
          <w:rFonts w:ascii="Arial" w:hAnsi="Arial" w:cs="Arial"/>
        </w:rPr>
        <w:t xml:space="preserve"> identificar qué servicios son más populares y ajustar la oferta del centro en base a esta demanda.</w:t>
      </w:r>
    </w:p>
    <w:p w14:paraId="5A3D9E83" w14:textId="33BAAC72" w:rsidR="00B17D80" w:rsidRPr="00B17D80" w:rsidRDefault="00D70F24" w:rsidP="00B17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HU-2</w:t>
      </w:r>
      <w:r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.</w:t>
      </w:r>
      <w:r w:rsidRPr="00B17D80">
        <w:rPr>
          <w:rFonts w:ascii="Arial" w:hAnsi="Arial" w:cs="Arial"/>
          <w:b/>
          <w:bCs/>
        </w:rPr>
        <w:t xml:space="preserve"> </w:t>
      </w:r>
      <w:r w:rsidR="00B17D80" w:rsidRPr="00B17D80">
        <w:rPr>
          <w:rFonts w:ascii="Arial" w:hAnsi="Arial" w:cs="Arial"/>
          <w:b/>
          <w:bCs/>
        </w:rPr>
        <w:t>- Análisis de Efectividad de Tratamientos</w:t>
      </w:r>
    </w:p>
    <w:p w14:paraId="08F6F3CA" w14:textId="77777777" w:rsidR="00B17D80" w:rsidRPr="00B17D80" w:rsidRDefault="00B17D80" w:rsidP="00B17D80">
      <w:pPr>
        <w:numPr>
          <w:ilvl w:val="0"/>
          <w:numId w:val="33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Como</w:t>
      </w:r>
      <w:r w:rsidRPr="00B17D80">
        <w:rPr>
          <w:rFonts w:ascii="Arial" w:hAnsi="Arial" w:cs="Arial"/>
        </w:rPr>
        <w:t xml:space="preserve"> profesional de salud,</w:t>
      </w:r>
    </w:p>
    <w:p w14:paraId="04F34AF4" w14:textId="77777777" w:rsidR="00B17D80" w:rsidRPr="00B17D80" w:rsidRDefault="00B17D80" w:rsidP="00B17D80">
      <w:pPr>
        <w:numPr>
          <w:ilvl w:val="0"/>
          <w:numId w:val="33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quiero</w:t>
      </w:r>
      <w:r w:rsidRPr="00B17D80">
        <w:rPr>
          <w:rFonts w:ascii="Arial" w:hAnsi="Arial" w:cs="Arial"/>
        </w:rPr>
        <w:t xml:space="preserve"> acceder a un análisis de la efectividad de los tratamientos realizados en base al progreso de los pacientes,</w:t>
      </w:r>
    </w:p>
    <w:p w14:paraId="048F1975" w14:textId="77777777" w:rsidR="00B17D80" w:rsidRPr="00B17D80" w:rsidRDefault="00B17D80" w:rsidP="00B17D80">
      <w:pPr>
        <w:numPr>
          <w:ilvl w:val="0"/>
          <w:numId w:val="33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para</w:t>
      </w:r>
      <w:r w:rsidRPr="00B17D80">
        <w:rPr>
          <w:rFonts w:ascii="Arial" w:hAnsi="Arial" w:cs="Arial"/>
        </w:rPr>
        <w:t xml:space="preserve"> mejorar la toma de decisiones clínicas y ajustar los planes de tratamiento según los resultados.</w:t>
      </w:r>
    </w:p>
    <w:p w14:paraId="00D0546E" w14:textId="0E64BC82" w:rsidR="00B17D80" w:rsidRPr="00B17D80" w:rsidRDefault="00D70F24" w:rsidP="00B17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HU-2</w:t>
      </w: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.</w:t>
      </w:r>
      <w:r w:rsidRPr="00B17D80">
        <w:rPr>
          <w:rFonts w:ascii="Arial" w:hAnsi="Arial" w:cs="Arial"/>
          <w:b/>
          <w:bCs/>
        </w:rPr>
        <w:t xml:space="preserve"> </w:t>
      </w:r>
      <w:r w:rsidR="00B17D80" w:rsidRPr="00B17D80">
        <w:rPr>
          <w:rFonts w:ascii="Arial" w:hAnsi="Arial" w:cs="Arial"/>
          <w:b/>
          <w:bCs/>
        </w:rPr>
        <w:t>- Reportes de Asistencia de Pacientes</w:t>
      </w:r>
    </w:p>
    <w:p w14:paraId="5343B8E8" w14:textId="77777777" w:rsidR="00B17D80" w:rsidRPr="00B17D80" w:rsidRDefault="00B17D80" w:rsidP="00B17D80">
      <w:pPr>
        <w:numPr>
          <w:ilvl w:val="0"/>
          <w:numId w:val="34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Como</w:t>
      </w:r>
      <w:r w:rsidRPr="00B17D80">
        <w:rPr>
          <w:rFonts w:ascii="Arial" w:hAnsi="Arial" w:cs="Arial"/>
        </w:rPr>
        <w:t xml:space="preserve"> administrador del centro,</w:t>
      </w:r>
    </w:p>
    <w:p w14:paraId="681977EB" w14:textId="77777777" w:rsidR="00B17D80" w:rsidRPr="00B17D80" w:rsidRDefault="00B17D80" w:rsidP="00B17D80">
      <w:pPr>
        <w:numPr>
          <w:ilvl w:val="0"/>
          <w:numId w:val="34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quiero</w:t>
      </w:r>
      <w:r w:rsidRPr="00B17D80">
        <w:rPr>
          <w:rFonts w:ascii="Arial" w:hAnsi="Arial" w:cs="Arial"/>
        </w:rPr>
        <w:t xml:space="preserve"> poder generar reportes que muestren la tasa de asistencia o inasistencia de los pacientes a sus citas,</w:t>
      </w:r>
    </w:p>
    <w:p w14:paraId="341A5D4B" w14:textId="77777777" w:rsidR="00B17D80" w:rsidRPr="00B17D80" w:rsidRDefault="00B17D80" w:rsidP="00B17D80">
      <w:pPr>
        <w:numPr>
          <w:ilvl w:val="0"/>
          <w:numId w:val="34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para</w:t>
      </w:r>
      <w:r w:rsidRPr="00B17D80">
        <w:rPr>
          <w:rFonts w:ascii="Arial" w:hAnsi="Arial" w:cs="Arial"/>
        </w:rPr>
        <w:t xml:space="preserve"> identificar patrones de cancelaciones o ausencias y tomar medidas para mejorar la retención de pacientes.</w:t>
      </w:r>
    </w:p>
    <w:p w14:paraId="7279E7CD" w14:textId="52ECBA35" w:rsidR="00B17D80" w:rsidRPr="00B17D80" w:rsidRDefault="00D70F24" w:rsidP="00B17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HU-2</w:t>
      </w:r>
      <w:r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>.</w:t>
      </w:r>
      <w:r w:rsidRPr="00B17D80">
        <w:rPr>
          <w:rFonts w:ascii="Arial" w:hAnsi="Arial" w:cs="Arial"/>
          <w:b/>
          <w:bCs/>
        </w:rPr>
        <w:t xml:space="preserve"> </w:t>
      </w:r>
      <w:r w:rsidR="00B17D80" w:rsidRPr="00B17D80">
        <w:rPr>
          <w:rFonts w:ascii="Arial" w:hAnsi="Arial" w:cs="Arial"/>
          <w:b/>
          <w:bCs/>
        </w:rPr>
        <w:t xml:space="preserve"> - Análisis de Carga de Trabajo</w:t>
      </w:r>
    </w:p>
    <w:p w14:paraId="49BE9058" w14:textId="77777777" w:rsidR="00B17D80" w:rsidRPr="00B17D80" w:rsidRDefault="00B17D80" w:rsidP="00B17D80">
      <w:pPr>
        <w:numPr>
          <w:ilvl w:val="0"/>
          <w:numId w:val="35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Como</w:t>
      </w:r>
      <w:r w:rsidRPr="00B17D80">
        <w:rPr>
          <w:rFonts w:ascii="Arial" w:hAnsi="Arial" w:cs="Arial"/>
        </w:rPr>
        <w:t xml:space="preserve"> profesional de salud,</w:t>
      </w:r>
    </w:p>
    <w:p w14:paraId="2EB456F6" w14:textId="77777777" w:rsidR="00B17D80" w:rsidRPr="00B17D80" w:rsidRDefault="00B17D80" w:rsidP="00B17D80">
      <w:pPr>
        <w:numPr>
          <w:ilvl w:val="0"/>
          <w:numId w:val="35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quiero</w:t>
      </w:r>
      <w:r w:rsidRPr="00B17D80">
        <w:rPr>
          <w:rFonts w:ascii="Arial" w:hAnsi="Arial" w:cs="Arial"/>
        </w:rPr>
        <w:t xml:space="preserve"> poder ver un informe que muestre cuántas citas y tratamientos he realizado en un periodo determinado,</w:t>
      </w:r>
    </w:p>
    <w:p w14:paraId="5778F0C9" w14:textId="77777777" w:rsidR="00B17D80" w:rsidRPr="00B17D80" w:rsidRDefault="00B17D80" w:rsidP="00B17D80">
      <w:pPr>
        <w:numPr>
          <w:ilvl w:val="0"/>
          <w:numId w:val="35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para</w:t>
      </w:r>
      <w:r w:rsidRPr="00B17D80">
        <w:rPr>
          <w:rFonts w:ascii="Arial" w:hAnsi="Arial" w:cs="Arial"/>
        </w:rPr>
        <w:t xml:space="preserve"> evaluar mi carga de trabajo y ajustar mi agenda de manera eficiente.</w:t>
      </w:r>
    </w:p>
    <w:p w14:paraId="638E4A4F" w14:textId="77777777" w:rsidR="00F10058" w:rsidRDefault="00F10058" w:rsidP="00B17D80">
      <w:pPr>
        <w:rPr>
          <w:rFonts w:ascii="Arial" w:hAnsi="Arial" w:cs="Arial"/>
          <w:b/>
          <w:bCs/>
        </w:rPr>
      </w:pPr>
    </w:p>
    <w:p w14:paraId="0BD29B74" w14:textId="77777777" w:rsidR="00F10058" w:rsidRDefault="00F10058" w:rsidP="00B17D80">
      <w:pPr>
        <w:rPr>
          <w:rFonts w:ascii="Arial" w:hAnsi="Arial" w:cs="Arial"/>
          <w:b/>
          <w:bCs/>
        </w:rPr>
      </w:pPr>
    </w:p>
    <w:p w14:paraId="55BA2B8E" w14:textId="64C59ADA" w:rsidR="00B17D80" w:rsidRPr="00B17D80" w:rsidRDefault="00D70F24" w:rsidP="00B17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HU-2</w:t>
      </w:r>
      <w:r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>.</w:t>
      </w:r>
      <w:r w:rsidRPr="00B17D80">
        <w:rPr>
          <w:rFonts w:ascii="Arial" w:hAnsi="Arial" w:cs="Arial"/>
          <w:b/>
          <w:bCs/>
        </w:rPr>
        <w:t xml:space="preserve"> </w:t>
      </w:r>
      <w:r w:rsidR="00B17D80" w:rsidRPr="00B17D80">
        <w:rPr>
          <w:rFonts w:ascii="Arial" w:hAnsi="Arial" w:cs="Arial"/>
          <w:b/>
          <w:bCs/>
        </w:rPr>
        <w:t xml:space="preserve"> - Reportes de Pagos y Facturación</w:t>
      </w:r>
    </w:p>
    <w:p w14:paraId="6225CCF0" w14:textId="77777777" w:rsidR="00B17D80" w:rsidRPr="00B17D80" w:rsidRDefault="00B17D80" w:rsidP="00B17D80">
      <w:pPr>
        <w:numPr>
          <w:ilvl w:val="0"/>
          <w:numId w:val="36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Como</w:t>
      </w:r>
      <w:r w:rsidRPr="00B17D80">
        <w:rPr>
          <w:rFonts w:ascii="Arial" w:hAnsi="Arial" w:cs="Arial"/>
        </w:rPr>
        <w:t xml:space="preserve"> administrador del centro,</w:t>
      </w:r>
    </w:p>
    <w:p w14:paraId="5F33F1AC" w14:textId="77777777" w:rsidR="00B17D80" w:rsidRPr="00B17D80" w:rsidRDefault="00B17D80" w:rsidP="00B17D80">
      <w:pPr>
        <w:numPr>
          <w:ilvl w:val="0"/>
          <w:numId w:val="36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quiero</w:t>
      </w:r>
      <w:r w:rsidRPr="00B17D80">
        <w:rPr>
          <w:rFonts w:ascii="Arial" w:hAnsi="Arial" w:cs="Arial"/>
        </w:rPr>
        <w:t xml:space="preserve"> poder generar reportes financieros que muestren los pagos recibidos y los servicios facturados a lo largo del mes,</w:t>
      </w:r>
    </w:p>
    <w:p w14:paraId="66CB2F32" w14:textId="77777777" w:rsidR="00B17D80" w:rsidRPr="00B17D80" w:rsidRDefault="00B17D80" w:rsidP="00B17D80">
      <w:pPr>
        <w:numPr>
          <w:ilvl w:val="0"/>
          <w:numId w:val="36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para</w:t>
      </w:r>
      <w:r w:rsidRPr="00B17D80">
        <w:rPr>
          <w:rFonts w:ascii="Arial" w:hAnsi="Arial" w:cs="Arial"/>
        </w:rPr>
        <w:t xml:space="preserve"> realizar un seguimiento adecuado de los ingresos del centro y tomar decisiones estratégicas.</w:t>
      </w:r>
    </w:p>
    <w:p w14:paraId="1BDE7798" w14:textId="1C645928" w:rsidR="00B17D80" w:rsidRPr="00B17D80" w:rsidRDefault="00F10058" w:rsidP="00B17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HU-2</w:t>
      </w:r>
      <w:r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>.</w:t>
      </w:r>
      <w:r w:rsidRPr="00B17D80">
        <w:rPr>
          <w:rFonts w:ascii="Arial" w:hAnsi="Arial" w:cs="Arial"/>
          <w:b/>
          <w:bCs/>
        </w:rPr>
        <w:t xml:space="preserve"> </w:t>
      </w:r>
      <w:r w:rsidR="00B17D80" w:rsidRPr="00B17D80">
        <w:rPr>
          <w:rFonts w:ascii="Arial" w:hAnsi="Arial" w:cs="Arial"/>
          <w:b/>
          <w:bCs/>
        </w:rPr>
        <w:t xml:space="preserve"> - Reporte de Satisfacción del Paciente</w:t>
      </w:r>
    </w:p>
    <w:p w14:paraId="409EC14F" w14:textId="77777777" w:rsidR="00B17D80" w:rsidRPr="00B17D80" w:rsidRDefault="00B17D80" w:rsidP="00B17D80">
      <w:pPr>
        <w:numPr>
          <w:ilvl w:val="0"/>
          <w:numId w:val="37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Como</w:t>
      </w:r>
      <w:r w:rsidRPr="00B17D80">
        <w:rPr>
          <w:rFonts w:ascii="Arial" w:hAnsi="Arial" w:cs="Arial"/>
        </w:rPr>
        <w:t xml:space="preserve"> administrador del centro,</w:t>
      </w:r>
    </w:p>
    <w:p w14:paraId="256ACB4B" w14:textId="77777777" w:rsidR="00B17D80" w:rsidRPr="00B17D80" w:rsidRDefault="00B17D80" w:rsidP="00B17D80">
      <w:pPr>
        <w:numPr>
          <w:ilvl w:val="0"/>
          <w:numId w:val="37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quiero</w:t>
      </w:r>
      <w:r w:rsidRPr="00B17D80">
        <w:rPr>
          <w:rFonts w:ascii="Arial" w:hAnsi="Arial" w:cs="Arial"/>
        </w:rPr>
        <w:t xml:space="preserve"> generar reportes que muestren la satisfacción de los pacientes con sus tratamientos y el servicio recibido,</w:t>
      </w:r>
    </w:p>
    <w:p w14:paraId="0D05BCB0" w14:textId="77777777" w:rsidR="00B17D80" w:rsidRPr="00B17D80" w:rsidRDefault="00B17D80" w:rsidP="00B17D80">
      <w:pPr>
        <w:numPr>
          <w:ilvl w:val="0"/>
          <w:numId w:val="37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para</w:t>
      </w:r>
      <w:r w:rsidRPr="00B17D80">
        <w:rPr>
          <w:rFonts w:ascii="Arial" w:hAnsi="Arial" w:cs="Arial"/>
        </w:rPr>
        <w:t xml:space="preserve"> identificar áreas de mejora en la atención y mejorar la calidad del servicio.</w:t>
      </w:r>
    </w:p>
    <w:p w14:paraId="30246782" w14:textId="2DF95B2C" w:rsidR="00B17D80" w:rsidRPr="00B17D80" w:rsidRDefault="00F10058" w:rsidP="00B17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HU-2</w:t>
      </w:r>
      <w:r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>.</w:t>
      </w:r>
      <w:r w:rsidRPr="00B17D80">
        <w:rPr>
          <w:rFonts w:ascii="Arial" w:hAnsi="Arial" w:cs="Arial"/>
          <w:b/>
          <w:bCs/>
        </w:rPr>
        <w:t xml:space="preserve"> </w:t>
      </w:r>
      <w:r w:rsidR="00B17D80" w:rsidRPr="00B17D80">
        <w:rPr>
          <w:rFonts w:ascii="Arial" w:hAnsi="Arial" w:cs="Arial"/>
          <w:b/>
          <w:bCs/>
        </w:rPr>
        <w:t xml:space="preserve"> - Exportación de Reportes</w:t>
      </w:r>
    </w:p>
    <w:p w14:paraId="7FA3A935" w14:textId="77777777" w:rsidR="00B17D80" w:rsidRPr="00B17D80" w:rsidRDefault="00B17D80" w:rsidP="00B17D80">
      <w:pPr>
        <w:numPr>
          <w:ilvl w:val="0"/>
          <w:numId w:val="38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Como</w:t>
      </w:r>
      <w:r w:rsidRPr="00B17D80">
        <w:rPr>
          <w:rFonts w:ascii="Arial" w:hAnsi="Arial" w:cs="Arial"/>
        </w:rPr>
        <w:t xml:space="preserve"> administrador del centro,</w:t>
      </w:r>
    </w:p>
    <w:p w14:paraId="449F654B" w14:textId="77777777" w:rsidR="00B17D80" w:rsidRPr="00B17D80" w:rsidRDefault="00B17D80" w:rsidP="00B17D80">
      <w:pPr>
        <w:numPr>
          <w:ilvl w:val="0"/>
          <w:numId w:val="38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quiero</w:t>
      </w:r>
      <w:r w:rsidRPr="00B17D80">
        <w:rPr>
          <w:rFonts w:ascii="Arial" w:hAnsi="Arial" w:cs="Arial"/>
        </w:rPr>
        <w:t xml:space="preserve"> poder exportar los reportes generados a formatos como PDF o Excel,</w:t>
      </w:r>
    </w:p>
    <w:p w14:paraId="31FDBEA5" w14:textId="77777777" w:rsidR="00B17D80" w:rsidRPr="00B17D80" w:rsidRDefault="00B17D80" w:rsidP="00B17D80">
      <w:pPr>
        <w:numPr>
          <w:ilvl w:val="0"/>
          <w:numId w:val="38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para</w:t>
      </w:r>
      <w:r w:rsidRPr="00B17D80">
        <w:rPr>
          <w:rFonts w:ascii="Arial" w:hAnsi="Arial" w:cs="Arial"/>
        </w:rPr>
        <w:t xml:space="preserve"> compartir la información con otros </w:t>
      </w:r>
      <w:proofErr w:type="spellStart"/>
      <w:r w:rsidRPr="00B17D80">
        <w:rPr>
          <w:rFonts w:ascii="Arial" w:hAnsi="Arial" w:cs="Arial"/>
        </w:rPr>
        <w:t>stakeholders</w:t>
      </w:r>
      <w:proofErr w:type="spellEnd"/>
      <w:r w:rsidRPr="00B17D80">
        <w:rPr>
          <w:rFonts w:ascii="Arial" w:hAnsi="Arial" w:cs="Arial"/>
        </w:rPr>
        <w:t xml:space="preserve"> o realizar análisis adicionales.</w:t>
      </w:r>
    </w:p>
    <w:p w14:paraId="6E8795F5" w14:textId="7D442B45" w:rsidR="00B17D80" w:rsidRPr="00B17D80" w:rsidRDefault="00F10058" w:rsidP="00B17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HU-2</w:t>
      </w:r>
      <w:r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>.</w:t>
      </w:r>
      <w:r w:rsidRPr="00B17D80">
        <w:rPr>
          <w:rFonts w:ascii="Arial" w:hAnsi="Arial" w:cs="Arial"/>
          <w:b/>
          <w:bCs/>
        </w:rPr>
        <w:t xml:space="preserve"> </w:t>
      </w:r>
      <w:r w:rsidR="00B17D80" w:rsidRPr="00B17D80">
        <w:rPr>
          <w:rFonts w:ascii="Arial" w:hAnsi="Arial" w:cs="Arial"/>
          <w:b/>
          <w:bCs/>
        </w:rPr>
        <w:t xml:space="preserve"> - Reportes de Rendimiento del Centro</w:t>
      </w:r>
    </w:p>
    <w:p w14:paraId="6290C5EC" w14:textId="77777777" w:rsidR="00B17D80" w:rsidRPr="00B17D80" w:rsidRDefault="00B17D80" w:rsidP="00B17D80">
      <w:pPr>
        <w:numPr>
          <w:ilvl w:val="0"/>
          <w:numId w:val="39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Como</w:t>
      </w:r>
      <w:r w:rsidRPr="00B17D80">
        <w:rPr>
          <w:rFonts w:ascii="Arial" w:hAnsi="Arial" w:cs="Arial"/>
        </w:rPr>
        <w:t xml:space="preserve"> administrador del centro,</w:t>
      </w:r>
    </w:p>
    <w:p w14:paraId="6705DA8E" w14:textId="77777777" w:rsidR="00B17D80" w:rsidRPr="00B17D80" w:rsidRDefault="00B17D80" w:rsidP="00B17D80">
      <w:pPr>
        <w:numPr>
          <w:ilvl w:val="0"/>
          <w:numId w:val="39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quiero</w:t>
      </w:r>
      <w:r w:rsidRPr="00B17D80">
        <w:rPr>
          <w:rFonts w:ascii="Arial" w:hAnsi="Arial" w:cs="Arial"/>
        </w:rPr>
        <w:t xml:space="preserve"> generar reportes que muestren el rendimiento general del centro en términos de número de pacientes atendidos, tratamientos completados y horas de consulta,</w:t>
      </w:r>
    </w:p>
    <w:p w14:paraId="669E6209" w14:textId="77777777" w:rsidR="00B17D80" w:rsidRPr="00B17D80" w:rsidRDefault="00B17D80" w:rsidP="00B17D80">
      <w:pPr>
        <w:numPr>
          <w:ilvl w:val="0"/>
          <w:numId w:val="39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para</w:t>
      </w:r>
      <w:r w:rsidRPr="00B17D80">
        <w:rPr>
          <w:rFonts w:ascii="Arial" w:hAnsi="Arial" w:cs="Arial"/>
        </w:rPr>
        <w:t xml:space="preserve"> evaluar el crecimiento del centro y la utilización de los recursos.</w:t>
      </w:r>
    </w:p>
    <w:p w14:paraId="6523D50D" w14:textId="71F9E962" w:rsidR="00B17D80" w:rsidRPr="00B17D80" w:rsidRDefault="00F10058" w:rsidP="00B17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HU-</w:t>
      </w:r>
      <w:r>
        <w:rPr>
          <w:rFonts w:ascii="Arial" w:hAnsi="Arial" w:cs="Arial"/>
          <w:b/>
          <w:bCs/>
        </w:rPr>
        <w:t>30</w:t>
      </w:r>
      <w:r>
        <w:rPr>
          <w:rFonts w:ascii="Arial" w:hAnsi="Arial" w:cs="Arial"/>
          <w:b/>
          <w:bCs/>
        </w:rPr>
        <w:t>.</w:t>
      </w:r>
      <w:r w:rsidRPr="00B17D80">
        <w:rPr>
          <w:rFonts w:ascii="Arial" w:hAnsi="Arial" w:cs="Arial"/>
          <w:b/>
          <w:bCs/>
        </w:rPr>
        <w:t xml:space="preserve"> </w:t>
      </w:r>
      <w:r w:rsidR="00B17D80" w:rsidRPr="00B17D80">
        <w:rPr>
          <w:rFonts w:ascii="Arial" w:hAnsi="Arial" w:cs="Arial"/>
          <w:b/>
          <w:bCs/>
        </w:rPr>
        <w:t xml:space="preserve"> - Análisis Comparativo entre Profesionales</w:t>
      </w:r>
    </w:p>
    <w:p w14:paraId="2AB12F23" w14:textId="77777777" w:rsidR="00B17D80" w:rsidRPr="00B17D80" w:rsidRDefault="00B17D80" w:rsidP="00B17D80">
      <w:pPr>
        <w:numPr>
          <w:ilvl w:val="0"/>
          <w:numId w:val="40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Como</w:t>
      </w:r>
      <w:r w:rsidRPr="00B17D80">
        <w:rPr>
          <w:rFonts w:ascii="Arial" w:hAnsi="Arial" w:cs="Arial"/>
        </w:rPr>
        <w:t xml:space="preserve"> administrador del centro,</w:t>
      </w:r>
    </w:p>
    <w:p w14:paraId="6A6A1C44" w14:textId="77777777" w:rsidR="00B17D80" w:rsidRPr="00B17D80" w:rsidRDefault="00B17D80" w:rsidP="00B17D80">
      <w:pPr>
        <w:numPr>
          <w:ilvl w:val="0"/>
          <w:numId w:val="40"/>
        </w:numPr>
        <w:rPr>
          <w:rFonts w:ascii="Arial" w:hAnsi="Arial" w:cs="Arial"/>
        </w:rPr>
      </w:pPr>
      <w:r w:rsidRPr="00B17D80">
        <w:rPr>
          <w:rFonts w:ascii="Arial" w:hAnsi="Arial" w:cs="Arial"/>
          <w:b/>
          <w:bCs/>
        </w:rPr>
        <w:t>quiero</w:t>
      </w:r>
      <w:r w:rsidRPr="00B17D80">
        <w:rPr>
          <w:rFonts w:ascii="Arial" w:hAnsi="Arial" w:cs="Arial"/>
        </w:rPr>
        <w:t xml:space="preserve"> poder generar un reporte que compare la cantidad de citas y tratamientos realizados por cada profesional,</w:t>
      </w:r>
    </w:p>
    <w:p w14:paraId="1BF7A625" w14:textId="207CC364" w:rsidR="001D3192" w:rsidRDefault="00B17D80" w:rsidP="006F667D">
      <w:pPr>
        <w:numPr>
          <w:ilvl w:val="0"/>
          <w:numId w:val="40"/>
        </w:numPr>
      </w:pPr>
      <w:r w:rsidRPr="00B17D80">
        <w:rPr>
          <w:rFonts w:ascii="Arial" w:hAnsi="Arial" w:cs="Arial"/>
          <w:b/>
          <w:bCs/>
        </w:rPr>
        <w:t>para</w:t>
      </w:r>
      <w:r w:rsidRPr="00B17D80">
        <w:rPr>
          <w:rFonts w:ascii="Arial" w:hAnsi="Arial" w:cs="Arial"/>
        </w:rPr>
        <w:t xml:space="preserve"> identificar diferencias en el rendimiento y tomar decisiones relacionadas con la distribución de la carga de trabajo.</w:t>
      </w:r>
    </w:p>
    <w:sectPr w:rsidR="001D3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5C41"/>
    <w:multiLevelType w:val="multilevel"/>
    <w:tmpl w:val="DDC8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679F3"/>
    <w:multiLevelType w:val="multilevel"/>
    <w:tmpl w:val="7FA0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54F32"/>
    <w:multiLevelType w:val="multilevel"/>
    <w:tmpl w:val="FC60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43253"/>
    <w:multiLevelType w:val="multilevel"/>
    <w:tmpl w:val="8CA2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46278"/>
    <w:multiLevelType w:val="multilevel"/>
    <w:tmpl w:val="A1DC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C6C2B"/>
    <w:multiLevelType w:val="multilevel"/>
    <w:tmpl w:val="1DAE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8063A"/>
    <w:multiLevelType w:val="multilevel"/>
    <w:tmpl w:val="22FC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55EE4"/>
    <w:multiLevelType w:val="multilevel"/>
    <w:tmpl w:val="3CCE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82E9E"/>
    <w:multiLevelType w:val="multilevel"/>
    <w:tmpl w:val="4B62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77C0F"/>
    <w:multiLevelType w:val="multilevel"/>
    <w:tmpl w:val="5162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5589"/>
    <w:multiLevelType w:val="multilevel"/>
    <w:tmpl w:val="5CF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4572E"/>
    <w:multiLevelType w:val="multilevel"/>
    <w:tmpl w:val="7D4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9027C"/>
    <w:multiLevelType w:val="multilevel"/>
    <w:tmpl w:val="F408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83EE5"/>
    <w:multiLevelType w:val="multilevel"/>
    <w:tmpl w:val="1E3E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571F7"/>
    <w:multiLevelType w:val="multilevel"/>
    <w:tmpl w:val="C56E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50692"/>
    <w:multiLevelType w:val="multilevel"/>
    <w:tmpl w:val="A450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A7CCE"/>
    <w:multiLevelType w:val="multilevel"/>
    <w:tmpl w:val="8D5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CF46EE"/>
    <w:multiLevelType w:val="multilevel"/>
    <w:tmpl w:val="CF5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DC29A5"/>
    <w:multiLevelType w:val="multilevel"/>
    <w:tmpl w:val="C682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1C26E7"/>
    <w:multiLevelType w:val="multilevel"/>
    <w:tmpl w:val="3CDC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C51AA5"/>
    <w:multiLevelType w:val="multilevel"/>
    <w:tmpl w:val="D912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872262"/>
    <w:multiLevelType w:val="multilevel"/>
    <w:tmpl w:val="97C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BD40E8"/>
    <w:multiLevelType w:val="multilevel"/>
    <w:tmpl w:val="AF7A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4C6798"/>
    <w:multiLevelType w:val="multilevel"/>
    <w:tmpl w:val="EC2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9622DA"/>
    <w:multiLevelType w:val="multilevel"/>
    <w:tmpl w:val="7618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086EEA"/>
    <w:multiLevelType w:val="multilevel"/>
    <w:tmpl w:val="CFE8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692986"/>
    <w:multiLevelType w:val="multilevel"/>
    <w:tmpl w:val="846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84002F"/>
    <w:multiLevelType w:val="multilevel"/>
    <w:tmpl w:val="65FC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AC5320"/>
    <w:multiLevelType w:val="multilevel"/>
    <w:tmpl w:val="778A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E973A8"/>
    <w:multiLevelType w:val="multilevel"/>
    <w:tmpl w:val="8FC8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14940"/>
    <w:multiLevelType w:val="multilevel"/>
    <w:tmpl w:val="AF9A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A4460"/>
    <w:multiLevelType w:val="multilevel"/>
    <w:tmpl w:val="A9E2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ED3F6D"/>
    <w:multiLevelType w:val="multilevel"/>
    <w:tmpl w:val="00F2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4919C0"/>
    <w:multiLevelType w:val="multilevel"/>
    <w:tmpl w:val="2DFC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87086B"/>
    <w:multiLevelType w:val="multilevel"/>
    <w:tmpl w:val="3EBA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B57C6B"/>
    <w:multiLevelType w:val="multilevel"/>
    <w:tmpl w:val="C788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DE6372"/>
    <w:multiLevelType w:val="multilevel"/>
    <w:tmpl w:val="CA7E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C24835"/>
    <w:multiLevelType w:val="multilevel"/>
    <w:tmpl w:val="BC2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C83FD6"/>
    <w:multiLevelType w:val="multilevel"/>
    <w:tmpl w:val="8170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7E7BD5"/>
    <w:multiLevelType w:val="multilevel"/>
    <w:tmpl w:val="D49C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902639">
    <w:abstractNumId w:val="27"/>
  </w:num>
  <w:num w:numId="2" w16cid:durableId="261498294">
    <w:abstractNumId w:val="25"/>
  </w:num>
  <w:num w:numId="3" w16cid:durableId="1212687791">
    <w:abstractNumId w:val="34"/>
  </w:num>
  <w:num w:numId="4" w16cid:durableId="1222911903">
    <w:abstractNumId w:val="31"/>
  </w:num>
  <w:num w:numId="5" w16cid:durableId="84034622">
    <w:abstractNumId w:val="26"/>
  </w:num>
  <w:num w:numId="6" w16cid:durableId="894317163">
    <w:abstractNumId w:val="23"/>
  </w:num>
  <w:num w:numId="7" w16cid:durableId="643923464">
    <w:abstractNumId w:val="37"/>
  </w:num>
  <w:num w:numId="8" w16cid:durableId="1202209957">
    <w:abstractNumId w:val="32"/>
  </w:num>
  <w:num w:numId="9" w16cid:durableId="1826704813">
    <w:abstractNumId w:val="24"/>
  </w:num>
  <w:num w:numId="10" w16cid:durableId="835069158">
    <w:abstractNumId w:val="13"/>
  </w:num>
  <w:num w:numId="11" w16cid:durableId="459957438">
    <w:abstractNumId w:val="20"/>
  </w:num>
  <w:num w:numId="12" w16cid:durableId="186217287">
    <w:abstractNumId w:val="12"/>
  </w:num>
  <w:num w:numId="13" w16cid:durableId="441724911">
    <w:abstractNumId w:val="17"/>
  </w:num>
  <w:num w:numId="14" w16cid:durableId="1237007488">
    <w:abstractNumId w:val="14"/>
  </w:num>
  <w:num w:numId="15" w16cid:durableId="908536205">
    <w:abstractNumId w:val="21"/>
  </w:num>
  <w:num w:numId="16" w16cid:durableId="1718317617">
    <w:abstractNumId w:val="22"/>
  </w:num>
  <w:num w:numId="17" w16cid:durableId="1695378208">
    <w:abstractNumId w:val="3"/>
  </w:num>
  <w:num w:numId="18" w16cid:durableId="675228044">
    <w:abstractNumId w:val="36"/>
  </w:num>
  <w:num w:numId="19" w16cid:durableId="724722418">
    <w:abstractNumId w:val="10"/>
  </w:num>
  <w:num w:numId="20" w16cid:durableId="1796485111">
    <w:abstractNumId w:val="15"/>
  </w:num>
  <w:num w:numId="21" w16cid:durableId="647369746">
    <w:abstractNumId w:val="28"/>
  </w:num>
  <w:num w:numId="22" w16cid:durableId="269748887">
    <w:abstractNumId w:val="16"/>
  </w:num>
  <w:num w:numId="23" w16cid:durableId="433868922">
    <w:abstractNumId w:val="35"/>
  </w:num>
  <w:num w:numId="24" w16cid:durableId="1613055777">
    <w:abstractNumId w:val="9"/>
  </w:num>
  <w:num w:numId="25" w16cid:durableId="1262105410">
    <w:abstractNumId w:val="6"/>
  </w:num>
  <w:num w:numId="26" w16cid:durableId="269632723">
    <w:abstractNumId w:val="11"/>
  </w:num>
  <w:num w:numId="27" w16cid:durableId="1247420808">
    <w:abstractNumId w:val="2"/>
  </w:num>
  <w:num w:numId="28" w16cid:durableId="1819105932">
    <w:abstractNumId w:val="7"/>
  </w:num>
  <w:num w:numId="29" w16cid:durableId="1072234779">
    <w:abstractNumId w:val="33"/>
  </w:num>
  <w:num w:numId="30" w16cid:durableId="1986623814">
    <w:abstractNumId w:val="1"/>
  </w:num>
  <w:num w:numId="31" w16cid:durableId="873617827">
    <w:abstractNumId w:val="4"/>
  </w:num>
  <w:num w:numId="32" w16cid:durableId="688215139">
    <w:abstractNumId w:val="0"/>
  </w:num>
  <w:num w:numId="33" w16cid:durableId="910576623">
    <w:abstractNumId w:val="8"/>
  </w:num>
  <w:num w:numId="34" w16cid:durableId="1019698565">
    <w:abstractNumId w:val="30"/>
  </w:num>
  <w:num w:numId="35" w16cid:durableId="1337609212">
    <w:abstractNumId w:val="5"/>
  </w:num>
  <w:num w:numId="36" w16cid:durableId="1731688958">
    <w:abstractNumId w:val="19"/>
  </w:num>
  <w:num w:numId="37" w16cid:durableId="1394499886">
    <w:abstractNumId w:val="29"/>
  </w:num>
  <w:num w:numId="38" w16cid:durableId="9569603">
    <w:abstractNumId w:val="38"/>
  </w:num>
  <w:num w:numId="39" w16cid:durableId="73095398">
    <w:abstractNumId w:val="39"/>
  </w:num>
  <w:num w:numId="40" w16cid:durableId="3176558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59"/>
    <w:rsid w:val="001D3192"/>
    <w:rsid w:val="007B5018"/>
    <w:rsid w:val="009245BC"/>
    <w:rsid w:val="00B17D80"/>
    <w:rsid w:val="00BB3859"/>
    <w:rsid w:val="00D70F24"/>
    <w:rsid w:val="00E06F9E"/>
    <w:rsid w:val="00E335E9"/>
    <w:rsid w:val="00E603F8"/>
    <w:rsid w:val="00F1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3E5B"/>
  <w15:chartTrackingRefBased/>
  <w15:docId w15:val="{5F6F0F6B-4CC7-4DC0-A7F4-5C269882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3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3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3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3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3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3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3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3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3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3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38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38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38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38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38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38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3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3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3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3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38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38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38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3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38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3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1128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Moran Sanhueza</dc:creator>
  <cp:keywords/>
  <dc:description/>
  <cp:lastModifiedBy>Diego Moran Sanhueza</cp:lastModifiedBy>
  <cp:revision>5</cp:revision>
  <dcterms:created xsi:type="dcterms:W3CDTF">2024-09-25T13:49:00Z</dcterms:created>
  <dcterms:modified xsi:type="dcterms:W3CDTF">2024-10-22T00:02:00Z</dcterms:modified>
</cp:coreProperties>
</file>