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qp6hd3v6cazq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reforzar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algunos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Fabián Gabriel Carrasco Retamal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Ingeniería Informática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2019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sbqhw8otrzsh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Desarrollo de Software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DP</w:t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La programación dentro del abanico de actividades en las ti, no me llama mucho la atención, aunque tengo conocimiento , y puedo leer un codigo , no es mi fuerte.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Bases de Datos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DA</w:t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Tengo un muy buen dominio de esta competencia, solo necesito reforzar pocos aspectos que no tengo completamente desarrollados.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Metodología Ágiles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AD</w:t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bastante conocimiento en metodología ágil, creo que es lo que más me gusta dentro del área de las TI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Testing y QA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AD</w:t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Me manejo bastante en esta área, ya que cuando hice mi practica de analista este fue mi rol principal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Trabajo en Equipo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ED</w:t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excelente manejo en trabajo en equipo, gracias a mi trabajo he podido ejercer distintos roles entre ellos Scrum master.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Comunicación Efectiva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ED</w:t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En esta competencia siento que tengo excelente dominio ya que actualmente tengo una comunicación super efectiva con los clientes.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-683893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7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81025"/>
                        <a:ext cx="7753350" cy="190500"/>
                        <a:chOff x="1469325" y="3681025"/>
                        <a:chExt cx="7753350" cy="86580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1469325" y="3679975"/>
                          <a:chExt cx="7753375" cy="87175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1469325" y="3679975"/>
                            <a:ext cx="7753375" cy="871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1469325" y="368475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0" y="14970"/>
                              <a:ext cx="12250" cy="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PAGE    \* MERGEFORMAT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8c8c8c"/>
                                    <w:sz w:val="22"/>
                                    <w:vertAlign w:val="baseline"/>
                                  </w:rPr>
                                  <w:t xml:space="preserve">0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g:grpSp>
                          <wpg:cNvGrpSpPr/>
                          <wpg:grpSpPr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CnPr/>
                            <wps:spPr>
                              <a:xfrm flipH="1" rot="10800000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fmla="val 50000" name="adj1"/>
                                </a:avLst>
                              </a:prstGeom>
                              <a:noFill/>
                              <a:ln cap="flat" cmpd="sng" w="9525">
                                <a:solidFill>
                                  <a:srgbClr val="A5A5A5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fmla="val 96778" name="adj1"/>
                                </a:avLst>
                              </a:prstGeom>
                              <a:noFill/>
                              <a:ln cap="flat" cmpd="sng" w="9525">
                                <a:solidFill>
                                  <a:srgbClr val="A5A5A5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-683893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7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9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7A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B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8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E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40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F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0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1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82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3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9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Normal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12" Type="http://schemas.openxmlformats.org/officeDocument/2006/relationships/footer" Target="footer3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DZ7SNWYESTHq1A9r27s1INXLIQ==">CgMxLjAyDmgucXA2aGQzdjZjYXpxMg5oLnNicWh3OG90cnpzaDgAciExZTYxWHZlVEoyTHljcXYzblR5RGNsQnctRlo3YUs0azY=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