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p6hd3v6caz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Constanza Valentina Muñoz Corrales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bqhw8otrzs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programación dentro del abanico de actividades en las ti, no me llama mucho la atención, aunque tengo conocimiento , y puedo leer un codigo , no es mi fuerte.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Tengo un muy buen dominio de esta competencia, solo necesito reforzar pocos aspectos que no tengo completamente desarrollados.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 Ágiles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bastante conocimiento en metodología ágil, creo que es lo que más me gusta dentro del área de las TI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 y QA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bastante en esta área, ya que cuando hice mi practica de analista este fue mi rol principal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excelente manejo en trabajo en equipo, gracias a mi trabajo he podido ejercer distintos roles entre ellos Scrum master.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competencia siento que tengo excelente dominio ya que actualmente tengo una comunicación super efectiva con los clientes.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xYYqTUpMEnLLBFdWRpQ3sRMvpg==">CgMxLjAyDmgucXA2aGQzdjZjYXpxMg5oLnNicWh3OG90cnpzaDgAciExOUVua1UzY2F5U2FvQ21FOXk5aEdFa1kyQjBiVTZobFk=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