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Constanza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21-08-2025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Pasteleria Dulce Arte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Constanza Muñoz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Fabian Carrasco</w:t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Acuña 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Victor Godoy (docente)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Cons.munozc@duocuc.cl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fa.carrascor@duocuc.cl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cons.munozc@duocuc.cl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v.godoyf@profesor.duoc.cl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repositorio en GitHub</w:t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estructura del repositorio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Link de acceso github.com/MatiasAcuna24/Portafolio-Titulo-MaCoFa.git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uso para Carta Gantt</w:t>
            </w:r>
          </w:p>
          <w:p w:rsidR="00000000" w:rsidDel="00000000" w:rsidP="00000000" w:rsidRDefault="00000000" w:rsidRPr="00000000" w14:paraId="00000044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Preguntar a auditor como será la revisón en los documentos grupales.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documentos</w:t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individuales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Para el domingo 24 se acuerda tener cargados en el repositorio los documentos</w:t>
            </w:r>
          </w:p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individuales</w:t>
            </w:r>
          </w:p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documento 1.5</w:t>
            </w:r>
          </w:p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revisión por los otros integrantes del equipo, se subirá al repositorio este</w:t>
            </w:r>
          </w:p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domingo 24. enviar por correo al profesor para revisión.</w:t>
            </w:r>
          </w:p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en la planilla de</w:t>
            </w:r>
          </w:p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28-Ago-2025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en la carta gantt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28-Ago-2025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ns.munozc@duocuc.cl" TargetMode="External"/><Relationship Id="rId8" Type="http://schemas.openxmlformats.org/officeDocument/2006/relationships/hyperlink" Target="mailto:fa.carrascor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/nG0qWiHpk8A+aFJ0sgsXcY/g==">CgMxLjA4AHIhMUpISXNhc01fbThnSkhLOTU2QnVsUDI0b3ZYNV9BMmpT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