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B6DA" w14:textId="31BAAE5A" w:rsidR="00EC736A" w:rsidRDefault="0065014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</w:t>
      </w:r>
      <w:r w:rsidR="00EC736A">
        <w:rPr>
          <w:b/>
          <w:i/>
          <w:sz w:val="36"/>
          <w:szCs w:val="36"/>
        </w:rPr>
        <w:t>squema de una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3036"/>
        <w:gridCol w:w="2870"/>
      </w:tblGrid>
      <w:tr w:rsidR="00EC736A" w14:paraId="3758D818" w14:textId="77777777" w:rsidTr="00EC736A">
        <w:tc>
          <w:tcPr>
            <w:tcW w:w="2942" w:type="dxa"/>
          </w:tcPr>
          <w:p w14:paraId="3877CC4B" w14:textId="3CE57A79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Antes </w:t>
            </w:r>
          </w:p>
          <w:p w14:paraId="7892BFD9" w14:textId="7C1B2460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  <w:tc>
          <w:tcPr>
            <w:tcW w:w="2943" w:type="dxa"/>
          </w:tcPr>
          <w:p w14:paraId="6E37463D" w14:textId="77777777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Durante</w:t>
            </w:r>
          </w:p>
          <w:p w14:paraId="30D6E5CA" w14:textId="571E06E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(No debería durar más de 1 hora)</w:t>
            </w:r>
          </w:p>
        </w:tc>
        <w:tc>
          <w:tcPr>
            <w:tcW w:w="2943" w:type="dxa"/>
          </w:tcPr>
          <w:p w14:paraId="1744FD9B" w14:textId="4744E18E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Después</w:t>
            </w:r>
          </w:p>
          <w:p w14:paraId="3F3A36E5" w14:textId="16E019BD" w:rsidR="00EC736A" w:rsidRDefault="00EC736A">
            <w:pPr>
              <w:rPr>
                <w:b/>
                <w:i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</w:tr>
      <w:tr w:rsidR="00EC736A" w14:paraId="21FBBF66" w14:textId="77777777" w:rsidTr="00EC736A">
        <w:tc>
          <w:tcPr>
            <w:tcW w:w="2942" w:type="dxa"/>
          </w:tcPr>
          <w:p w14:paraId="7320AEFE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  <w:r w:rsidRPr="00EC736A">
              <w:rPr>
                <w:bCs/>
                <w:iCs/>
                <w:sz w:val="18"/>
                <w:szCs w:val="18"/>
              </w:rPr>
              <w:t xml:space="preserve">Se crea y envía agenda para prepararse para la reunión y lograr objetivos en el menor tiempo posible. </w:t>
            </w:r>
          </w:p>
          <w:p w14:paraId="6666CF95" w14:textId="3C454F6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0465FB" wp14:editId="52D86085">
                  <wp:extent cx="1526198" cy="40477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3" cy="42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96A5FEF" w14:textId="77777777" w:rsidR="00EC736A" w:rsidRPr="00EC736A" w:rsidRDefault="00EC736A">
            <w:pPr>
              <w:rPr>
                <w:b/>
                <w:i/>
                <w:sz w:val="12"/>
                <w:szCs w:val="12"/>
              </w:rPr>
            </w:pPr>
            <w:r w:rsidRPr="00EC736A">
              <w:rPr>
                <w:noProof/>
                <w:sz w:val="12"/>
                <w:szCs w:val="12"/>
              </w:rPr>
              <w:drawing>
                <wp:inline distT="0" distB="0" distL="0" distR="0" wp14:anchorId="22288E7C" wp14:editId="01E97EC4">
                  <wp:extent cx="1785237" cy="1072462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13" cy="11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B245" w14:textId="77777777" w:rsidR="00EC736A" w:rsidRPr="00EC736A" w:rsidRDefault="00EC736A">
            <w:p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Se solicita permiso para:</w:t>
            </w:r>
          </w:p>
          <w:p w14:paraId="559A4A47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apuntes.</w:t>
            </w:r>
          </w:p>
          <w:p w14:paraId="33B7DB87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Grabar audio o video</w:t>
            </w:r>
          </w:p>
          <w:p w14:paraId="3FB418D5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fotos de la pizarra por su esquema o resumen.</w:t>
            </w:r>
          </w:p>
          <w:p w14:paraId="1136702E" w14:textId="50C9A9A6" w:rsidR="00EC736A" w:rsidRPr="00EC736A" w:rsidRDefault="00EC736A" w:rsidP="00EC736A">
            <w:pPr>
              <w:rPr>
                <w:bCs/>
                <w:iCs/>
                <w:sz w:val="12"/>
                <w:szCs w:val="12"/>
              </w:rPr>
            </w:pPr>
            <w:r>
              <w:rPr>
                <w:bCs/>
                <w:iCs/>
                <w:sz w:val="12"/>
                <w:szCs w:val="12"/>
              </w:rPr>
              <w:t xml:space="preserve">Se podría ir creando la minuta. </w:t>
            </w:r>
          </w:p>
        </w:tc>
        <w:tc>
          <w:tcPr>
            <w:tcW w:w="2943" w:type="dxa"/>
          </w:tcPr>
          <w:p w14:paraId="3E43BA25" w14:textId="5622144C" w:rsidR="00EC736A" w:rsidRDefault="00EC736A">
            <w:pPr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Se entrega la minuta cómo evidencia y asumir compromisos.</w:t>
            </w:r>
          </w:p>
          <w:p w14:paraId="54E9D4D5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</w:p>
          <w:p w14:paraId="707A6183" w14:textId="47AE3513" w:rsidR="00EC736A" w:rsidRDefault="00EC736A" w:rsidP="00EC736A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1370428" wp14:editId="6506EF95">
                  <wp:extent cx="986744" cy="554267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427" cy="57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66E55" w14:textId="77777777" w:rsidR="00EC736A" w:rsidRDefault="00EC736A">
      <w:pPr>
        <w:rPr>
          <w:b/>
          <w:i/>
          <w:sz w:val="36"/>
          <w:szCs w:val="36"/>
        </w:rPr>
      </w:pPr>
    </w:p>
    <w:p w14:paraId="3EC4FA1E" w14:textId="30FB8014" w:rsidR="0022344B" w:rsidRPr="002C0162" w:rsidRDefault="00F9184E" w:rsidP="002C0162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</w:t>
      </w:r>
      <w:r w:rsidR="00F219AF">
        <w:rPr>
          <w:b/>
          <w:i/>
          <w:sz w:val="36"/>
          <w:szCs w:val="36"/>
        </w:rPr>
        <w:t>2</w:t>
      </w:r>
      <w:r w:rsidR="00AB2F1E">
        <w:rPr>
          <w:b/>
          <w:i/>
          <w:sz w:val="36"/>
          <w:szCs w:val="36"/>
        </w:rPr>
        <w:t>#</w:t>
      </w:r>
      <w:r w:rsidRPr="004A3B80">
        <w:rPr>
          <w:b/>
          <w:i/>
          <w:sz w:val="36"/>
          <w:szCs w:val="36"/>
        </w:rPr>
        <w:t>-S1-</w:t>
      </w:r>
      <w:r w:rsidR="002C0162">
        <w:rPr>
          <w:b/>
          <w:i/>
          <w:sz w:val="36"/>
          <w:szCs w:val="36"/>
        </w:rPr>
        <w:t>##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338"/>
        <w:gridCol w:w="1374"/>
        <w:gridCol w:w="53"/>
        <w:gridCol w:w="2177"/>
        <w:gridCol w:w="1898"/>
      </w:tblGrid>
      <w:tr w:rsidR="00515725" w14:paraId="0E61C7DB" w14:textId="77777777" w:rsidTr="003D085A">
        <w:tc>
          <w:tcPr>
            <w:tcW w:w="4753" w:type="dxa"/>
            <w:gridSpan w:val="4"/>
          </w:tcPr>
          <w:p w14:paraId="25BC244C" w14:textId="77777777" w:rsidR="00515725" w:rsidRDefault="00515725">
            <w:r>
              <w:t>Fecha:</w:t>
            </w:r>
          </w:p>
        </w:tc>
        <w:tc>
          <w:tcPr>
            <w:tcW w:w="2177" w:type="dxa"/>
          </w:tcPr>
          <w:p w14:paraId="3DC93174" w14:textId="77777777" w:rsidR="00515725" w:rsidRDefault="00515725">
            <w:r>
              <w:t>Hora de Inicio:</w:t>
            </w:r>
          </w:p>
        </w:tc>
        <w:tc>
          <w:tcPr>
            <w:tcW w:w="1898" w:type="dxa"/>
          </w:tcPr>
          <w:p w14:paraId="6A7B11AB" w14:textId="77777777" w:rsidR="00515725" w:rsidRDefault="00515725">
            <w:r>
              <w:t>Hora Final:</w:t>
            </w:r>
          </w:p>
        </w:tc>
      </w:tr>
      <w:tr w:rsidR="00515725" w14:paraId="330DD806" w14:textId="77777777" w:rsidTr="00F07FD5">
        <w:tc>
          <w:tcPr>
            <w:tcW w:w="8828" w:type="dxa"/>
            <w:gridSpan w:val="6"/>
          </w:tcPr>
          <w:p w14:paraId="583CE444" w14:textId="77777777" w:rsidR="00515725" w:rsidRDefault="00515725">
            <w:r>
              <w:t>Lugar de reunión:</w:t>
            </w:r>
          </w:p>
        </w:tc>
      </w:tr>
      <w:tr w:rsidR="00515725" w14:paraId="6FCBEA85" w14:textId="77777777" w:rsidTr="00F07FD5">
        <w:tc>
          <w:tcPr>
            <w:tcW w:w="8828" w:type="dxa"/>
            <w:gridSpan w:val="6"/>
          </w:tcPr>
          <w:p w14:paraId="3525376C" w14:textId="77777777" w:rsidR="00515725" w:rsidRDefault="00515725">
            <w:r>
              <w:t>Invitados a la reunión:</w:t>
            </w:r>
          </w:p>
        </w:tc>
      </w:tr>
      <w:tr w:rsidR="00515725" w14:paraId="33371101" w14:textId="77777777" w:rsidTr="00CC72FB">
        <w:tc>
          <w:tcPr>
            <w:tcW w:w="988" w:type="dxa"/>
            <w:shd w:val="clear" w:color="auto" w:fill="8EAADB" w:themeFill="accent5" w:themeFillTint="99"/>
          </w:tcPr>
          <w:p w14:paraId="7CF0EAAC" w14:textId="77777777" w:rsidR="00515725" w:rsidRDefault="00515725" w:rsidP="00515725">
            <w:pPr>
              <w:jc w:val="center"/>
            </w:pPr>
            <w:r>
              <w:t>Tiempo</w:t>
            </w:r>
          </w:p>
        </w:tc>
        <w:tc>
          <w:tcPr>
            <w:tcW w:w="2338" w:type="dxa"/>
            <w:shd w:val="clear" w:color="auto" w:fill="8EAADB" w:themeFill="accent5" w:themeFillTint="99"/>
          </w:tcPr>
          <w:p w14:paraId="4167BA27" w14:textId="77777777" w:rsidR="00515725" w:rsidRDefault="00515725" w:rsidP="00515725">
            <w:pPr>
              <w:jc w:val="center"/>
            </w:pPr>
            <w:r>
              <w:t>Tema</w:t>
            </w:r>
          </w:p>
        </w:tc>
        <w:tc>
          <w:tcPr>
            <w:tcW w:w="1374" w:type="dxa"/>
            <w:shd w:val="clear" w:color="auto" w:fill="8EAADB" w:themeFill="accent5" w:themeFillTint="99"/>
          </w:tcPr>
          <w:p w14:paraId="435D32C6" w14:textId="77777777" w:rsidR="00515725" w:rsidRDefault="00515725" w:rsidP="00515725">
            <w:pPr>
              <w:jc w:val="center"/>
            </w:pPr>
            <w:r>
              <w:t>Responsable</w:t>
            </w:r>
          </w:p>
        </w:tc>
        <w:tc>
          <w:tcPr>
            <w:tcW w:w="2230" w:type="dxa"/>
            <w:gridSpan w:val="2"/>
            <w:shd w:val="clear" w:color="auto" w:fill="8EAADB" w:themeFill="accent5" w:themeFillTint="99"/>
          </w:tcPr>
          <w:p w14:paraId="6971B024" w14:textId="77777777" w:rsidR="00515725" w:rsidRDefault="00515725" w:rsidP="00515725">
            <w:pPr>
              <w:jc w:val="center"/>
            </w:pPr>
            <w:r>
              <w:t xml:space="preserve">Requiere llevar </w:t>
            </w:r>
          </w:p>
        </w:tc>
        <w:tc>
          <w:tcPr>
            <w:tcW w:w="1898" w:type="dxa"/>
            <w:shd w:val="clear" w:color="auto" w:fill="8EAADB" w:themeFill="accent5" w:themeFillTint="99"/>
          </w:tcPr>
          <w:p w14:paraId="497F4997" w14:textId="77777777" w:rsidR="00515725" w:rsidRDefault="00515725" w:rsidP="00515725">
            <w:pPr>
              <w:jc w:val="center"/>
            </w:pPr>
            <w:r>
              <w:t>Logro Esperado</w:t>
            </w:r>
          </w:p>
        </w:tc>
      </w:tr>
      <w:tr w:rsidR="00515725" w14:paraId="1B26044F" w14:textId="77777777" w:rsidTr="00515725">
        <w:tc>
          <w:tcPr>
            <w:tcW w:w="988" w:type="dxa"/>
          </w:tcPr>
          <w:p w14:paraId="62942376" w14:textId="77777777" w:rsidR="00515725" w:rsidRDefault="00515725"/>
        </w:tc>
        <w:tc>
          <w:tcPr>
            <w:tcW w:w="2338" w:type="dxa"/>
          </w:tcPr>
          <w:p w14:paraId="6821465F" w14:textId="77777777" w:rsidR="00515725" w:rsidRDefault="00515725"/>
        </w:tc>
        <w:tc>
          <w:tcPr>
            <w:tcW w:w="1374" w:type="dxa"/>
          </w:tcPr>
          <w:p w14:paraId="5F95A8EA" w14:textId="77777777" w:rsidR="00515725" w:rsidRDefault="00515725"/>
        </w:tc>
        <w:tc>
          <w:tcPr>
            <w:tcW w:w="2230" w:type="dxa"/>
            <w:gridSpan w:val="2"/>
          </w:tcPr>
          <w:p w14:paraId="0B7E0342" w14:textId="77777777" w:rsidR="00515725" w:rsidRDefault="00515725"/>
        </w:tc>
        <w:tc>
          <w:tcPr>
            <w:tcW w:w="1898" w:type="dxa"/>
          </w:tcPr>
          <w:p w14:paraId="7C4FC42E" w14:textId="77777777" w:rsidR="00515725" w:rsidRDefault="00515725"/>
        </w:tc>
      </w:tr>
      <w:tr w:rsidR="00515725" w14:paraId="67579683" w14:textId="77777777" w:rsidTr="00515725">
        <w:tc>
          <w:tcPr>
            <w:tcW w:w="988" w:type="dxa"/>
          </w:tcPr>
          <w:p w14:paraId="1C801E3F" w14:textId="77777777" w:rsidR="00515725" w:rsidRDefault="00515725"/>
        </w:tc>
        <w:tc>
          <w:tcPr>
            <w:tcW w:w="2338" w:type="dxa"/>
          </w:tcPr>
          <w:p w14:paraId="7A151EAA" w14:textId="77777777" w:rsidR="00515725" w:rsidRDefault="00515725"/>
        </w:tc>
        <w:tc>
          <w:tcPr>
            <w:tcW w:w="1374" w:type="dxa"/>
          </w:tcPr>
          <w:p w14:paraId="1746606A" w14:textId="77777777" w:rsidR="00515725" w:rsidRDefault="00515725"/>
        </w:tc>
        <w:tc>
          <w:tcPr>
            <w:tcW w:w="2230" w:type="dxa"/>
            <w:gridSpan w:val="2"/>
          </w:tcPr>
          <w:p w14:paraId="01ED7158" w14:textId="77777777" w:rsidR="00515725" w:rsidRDefault="00515725"/>
        </w:tc>
        <w:tc>
          <w:tcPr>
            <w:tcW w:w="1898" w:type="dxa"/>
          </w:tcPr>
          <w:p w14:paraId="0D21DE3E" w14:textId="77777777" w:rsidR="00515725" w:rsidRDefault="00515725"/>
        </w:tc>
      </w:tr>
      <w:tr w:rsidR="00515725" w14:paraId="29241398" w14:textId="77777777" w:rsidTr="00515725">
        <w:tc>
          <w:tcPr>
            <w:tcW w:w="988" w:type="dxa"/>
          </w:tcPr>
          <w:p w14:paraId="263613F2" w14:textId="77777777" w:rsidR="00515725" w:rsidRDefault="00515725"/>
        </w:tc>
        <w:tc>
          <w:tcPr>
            <w:tcW w:w="2338" w:type="dxa"/>
          </w:tcPr>
          <w:p w14:paraId="03A7F8D8" w14:textId="77777777" w:rsidR="00515725" w:rsidRDefault="00515725"/>
        </w:tc>
        <w:tc>
          <w:tcPr>
            <w:tcW w:w="1374" w:type="dxa"/>
          </w:tcPr>
          <w:p w14:paraId="5E022659" w14:textId="77777777" w:rsidR="00515725" w:rsidRDefault="00515725"/>
        </w:tc>
        <w:tc>
          <w:tcPr>
            <w:tcW w:w="2230" w:type="dxa"/>
            <w:gridSpan w:val="2"/>
          </w:tcPr>
          <w:p w14:paraId="138600CC" w14:textId="77777777" w:rsidR="00515725" w:rsidRDefault="00515725"/>
        </w:tc>
        <w:tc>
          <w:tcPr>
            <w:tcW w:w="1898" w:type="dxa"/>
          </w:tcPr>
          <w:p w14:paraId="16D94B22" w14:textId="77777777" w:rsidR="00515725" w:rsidRDefault="00515725"/>
        </w:tc>
      </w:tr>
      <w:tr w:rsidR="00515725" w14:paraId="49C42905" w14:textId="77777777" w:rsidTr="00515725">
        <w:tc>
          <w:tcPr>
            <w:tcW w:w="988" w:type="dxa"/>
          </w:tcPr>
          <w:p w14:paraId="6810898E" w14:textId="77777777" w:rsidR="00515725" w:rsidRDefault="00515725"/>
        </w:tc>
        <w:tc>
          <w:tcPr>
            <w:tcW w:w="2338" w:type="dxa"/>
          </w:tcPr>
          <w:p w14:paraId="5D79F688" w14:textId="77777777" w:rsidR="00515725" w:rsidRDefault="00515725"/>
        </w:tc>
        <w:tc>
          <w:tcPr>
            <w:tcW w:w="1374" w:type="dxa"/>
          </w:tcPr>
          <w:p w14:paraId="2AF3B977" w14:textId="77777777" w:rsidR="00515725" w:rsidRDefault="00515725"/>
        </w:tc>
        <w:tc>
          <w:tcPr>
            <w:tcW w:w="2230" w:type="dxa"/>
            <w:gridSpan w:val="2"/>
          </w:tcPr>
          <w:p w14:paraId="631EDFF2" w14:textId="77777777" w:rsidR="00515725" w:rsidRDefault="00515725"/>
        </w:tc>
        <w:tc>
          <w:tcPr>
            <w:tcW w:w="1898" w:type="dxa"/>
          </w:tcPr>
          <w:p w14:paraId="32823F53" w14:textId="77777777" w:rsidR="00515725" w:rsidRDefault="00515725"/>
        </w:tc>
      </w:tr>
    </w:tbl>
    <w:p w14:paraId="056684CE" w14:textId="7943D92F" w:rsidR="00515725" w:rsidRPr="002C0162" w:rsidRDefault="002C0162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Los tiempos no deberían sumar m</w:t>
      </w:r>
      <w:r w:rsidR="00831EB9" w:rsidRPr="002C0162">
        <w:rPr>
          <w:color w:val="BFBFBF" w:themeColor="background1" w:themeShade="BF"/>
        </w:rPr>
        <w:t xml:space="preserve">áximo 1 hora. </w:t>
      </w:r>
    </w:p>
    <w:p w14:paraId="570AA582" w14:textId="1800E1C8" w:rsidR="008B103D" w:rsidRPr="004A3B80" w:rsidRDefault="008B103D" w:rsidP="008B103D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</w:t>
      </w:r>
      <w:r w:rsidR="00F9184E" w:rsidRPr="004A3B80">
        <w:rPr>
          <w:b/>
          <w:i/>
          <w:sz w:val="36"/>
          <w:szCs w:val="36"/>
        </w:rPr>
        <w:t xml:space="preserve"> 20</w:t>
      </w:r>
      <w:r w:rsidR="00F219AF">
        <w:rPr>
          <w:b/>
          <w:i/>
          <w:sz w:val="36"/>
          <w:szCs w:val="36"/>
        </w:rPr>
        <w:t>2</w:t>
      </w:r>
      <w:r w:rsidR="00AB2F1E">
        <w:rPr>
          <w:b/>
          <w:i/>
          <w:sz w:val="36"/>
          <w:szCs w:val="36"/>
        </w:rPr>
        <w:t>#</w:t>
      </w:r>
      <w:r w:rsidR="00F9184E" w:rsidRPr="004A3B80">
        <w:rPr>
          <w:b/>
          <w:i/>
          <w:sz w:val="36"/>
          <w:szCs w:val="36"/>
        </w:rPr>
        <w:t>-S1-</w:t>
      </w:r>
      <w:r w:rsidR="002C0162">
        <w:rPr>
          <w:b/>
          <w:i/>
          <w:sz w:val="36"/>
          <w:szCs w:val="36"/>
        </w:rPr>
        <w:t>##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8B103D" w14:paraId="7FFD6BB0" w14:textId="77777777" w:rsidTr="00CC72FB">
        <w:tc>
          <w:tcPr>
            <w:tcW w:w="4373" w:type="dxa"/>
            <w:gridSpan w:val="2"/>
          </w:tcPr>
          <w:p w14:paraId="13AB7352" w14:textId="77777777" w:rsidR="008B103D" w:rsidRDefault="008B103D" w:rsidP="001D3C4A">
            <w:r>
              <w:t>Fecha:</w:t>
            </w:r>
          </w:p>
        </w:tc>
        <w:tc>
          <w:tcPr>
            <w:tcW w:w="2426" w:type="dxa"/>
          </w:tcPr>
          <w:p w14:paraId="3373CCE2" w14:textId="77777777" w:rsidR="008B103D" w:rsidRDefault="008B103D" w:rsidP="001D3C4A">
            <w:r>
              <w:t>Hora de Inicio:</w:t>
            </w:r>
          </w:p>
        </w:tc>
        <w:tc>
          <w:tcPr>
            <w:tcW w:w="2029" w:type="dxa"/>
          </w:tcPr>
          <w:p w14:paraId="7C87C780" w14:textId="77777777" w:rsidR="008B103D" w:rsidRDefault="008B103D" w:rsidP="001D3C4A">
            <w:r>
              <w:t>Hora Final:</w:t>
            </w:r>
          </w:p>
        </w:tc>
      </w:tr>
      <w:tr w:rsidR="008B103D" w14:paraId="3A8FA5B9" w14:textId="77777777" w:rsidTr="001D3C4A">
        <w:tc>
          <w:tcPr>
            <w:tcW w:w="8828" w:type="dxa"/>
            <w:gridSpan w:val="4"/>
          </w:tcPr>
          <w:p w14:paraId="3819383F" w14:textId="77777777" w:rsidR="008B103D" w:rsidRDefault="008B103D" w:rsidP="001D3C4A">
            <w:r>
              <w:t>Lugar de reunión:</w:t>
            </w:r>
          </w:p>
        </w:tc>
      </w:tr>
      <w:tr w:rsidR="008B103D" w14:paraId="6772A54F" w14:textId="77777777" w:rsidTr="00B459C0">
        <w:tc>
          <w:tcPr>
            <w:tcW w:w="4373" w:type="dxa"/>
            <w:gridSpan w:val="2"/>
          </w:tcPr>
          <w:p w14:paraId="33D58612" w14:textId="77777777" w:rsidR="008B103D" w:rsidRDefault="008B103D" w:rsidP="001D3C4A">
            <w:r>
              <w:t>Asistentes a la reunión:</w:t>
            </w:r>
          </w:p>
        </w:tc>
        <w:tc>
          <w:tcPr>
            <w:tcW w:w="4455" w:type="dxa"/>
            <w:gridSpan w:val="2"/>
          </w:tcPr>
          <w:p w14:paraId="21852E8B" w14:textId="77777777" w:rsidR="008B103D" w:rsidRDefault="008B103D" w:rsidP="001D3C4A">
            <w:r>
              <w:t xml:space="preserve">Hora de llegada: </w:t>
            </w:r>
          </w:p>
          <w:p w14:paraId="0D574159" w14:textId="77777777" w:rsidR="008B103D" w:rsidRDefault="008B103D" w:rsidP="001D3C4A"/>
        </w:tc>
      </w:tr>
      <w:tr w:rsidR="008B103D" w14:paraId="5ADAF350" w14:textId="77777777" w:rsidTr="00B459C0">
        <w:tc>
          <w:tcPr>
            <w:tcW w:w="4373" w:type="dxa"/>
            <w:gridSpan w:val="2"/>
          </w:tcPr>
          <w:p w14:paraId="343CA775" w14:textId="77777777" w:rsidR="008B103D" w:rsidRDefault="008B103D" w:rsidP="001D3C4A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15F11297" w14:textId="77777777" w:rsidR="008B103D" w:rsidRDefault="008B103D" w:rsidP="001D3C4A">
            <w:r>
              <w:t xml:space="preserve">Justificación: </w:t>
            </w:r>
          </w:p>
          <w:p w14:paraId="5C62F196" w14:textId="77777777" w:rsidR="008B103D" w:rsidRDefault="008B103D" w:rsidP="001D3C4A"/>
        </w:tc>
      </w:tr>
      <w:tr w:rsidR="00B459C0" w14:paraId="541DB63E" w14:textId="77777777" w:rsidTr="00CC72FB">
        <w:tc>
          <w:tcPr>
            <w:tcW w:w="2306" w:type="dxa"/>
            <w:shd w:val="clear" w:color="auto" w:fill="8EAADB" w:themeFill="accent5" w:themeFillTint="99"/>
          </w:tcPr>
          <w:p w14:paraId="1CB52C84" w14:textId="77777777" w:rsidR="00B459C0" w:rsidRDefault="00B459C0" w:rsidP="001D3C4A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6D797F5E" w14:textId="77777777" w:rsidR="00B459C0" w:rsidRDefault="00B459C0" w:rsidP="001D3C4A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69183AEC" w14:textId="77777777" w:rsidR="00B459C0" w:rsidRDefault="00B459C0" w:rsidP="001D3C4A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619960A6" w14:textId="77777777" w:rsidR="00B459C0" w:rsidRDefault="00B459C0" w:rsidP="001D3C4A">
            <w:pPr>
              <w:jc w:val="center"/>
            </w:pPr>
            <w:r>
              <w:t>Responsable</w:t>
            </w:r>
          </w:p>
        </w:tc>
      </w:tr>
      <w:tr w:rsidR="00B459C0" w14:paraId="31EBB70C" w14:textId="77777777" w:rsidTr="00B459C0">
        <w:tc>
          <w:tcPr>
            <w:tcW w:w="2306" w:type="dxa"/>
          </w:tcPr>
          <w:p w14:paraId="12E53E9E" w14:textId="77777777" w:rsidR="00B459C0" w:rsidRDefault="00B459C0" w:rsidP="001D3C4A"/>
        </w:tc>
        <w:tc>
          <w:tcPr>
            <w:tcW w:w="2067" w:type="dxa"/>
          </w:tcPr>
          <w:p w14:paraId="7FA001EB" w14:textId="77777777" w:rsidR="00B459C0" w:rsidRDefault="00B459C0" w:rsidP="001D3C4A"/>
        </w:tc>
        <w:tc>
          <w:tcPr>
            <w:tcW w:w="2426" w:type="dxa"/>
          </w:tcPr>
          <w:p w14:paraId="3876A25C" w14:textId="77777777" w:rsidR="00B459C0" w:rsidRDefault="00B459C0" w:rsidP="001D3C4A"/>
        </w:tc>
        <w:tc>
          <w:tcPr>
            <w:tcW w:w="2029" w:type="dxa"/>
          </w:tcPr>
          <w:p w14:paraId="3A3F855B" w14:textId="77777777" w:rsidR="00B459C0" w:rsidRDefault="00B459C0" w:rsidP="001D3C4A"/>
        </w:tc>
      </w:tr>
      <w:tr w:rsidR="00B459C0" w14:paraId="565CC478" w14:textId="77777777" w:rsidTr="00B459C0">
        <w:tc>
          <w:tcPr>
            <w:tcW w:w="2306" w:type="dxa"/>
          </w:tcPr>
          <w:p w14:paraId="3ADA09AC" w14:textId="77777777" w:rsidR="00B459C0" w:rsidRDefault="00B459C0" w:rsidP="001D3C4A"/>
        </w:tc>
        <w:tc>
          <w:tcPr>
            <w:tcW w:w="2067" w:type="dxa"/>
          </w:tcPr>
          <w:p w14:paraId="59B1DBCE" w14:textId="77777777" w:rsidR="00B459C0" w:rsidRDefault="00B459C0" w:rsidP="001D3C4A"/>
        </w:tc>
        <w:tc>
          <w:tcPr>
            <w:tcW w:w="2426" w:type="dxa"/>
          </w:tcPr>
          <w:p w14:paraId="174A6340" w14:textId="77777777" w:rsidR="00B459C0" w:rsidRDefault="00B459C0" w:rsidP="001D3C4A"/>
        </w:tc>
        <w:tc>
          <w:tcPr>
            <w:tcW w:w="2029" w:type="dxa"/>
          </w:tcPr>
          <w:p w14:paraId="1BCE59EE" w14:textId="77777777" w:rsidR="00B459C0" w:rsidRDefault="00B459C0" w:rsidP="001D3C4A"/>
        </w:tc>
      </w:tr>
      <w:tr w:rsidR="00B459C0" w14:paraId="212F054D" w14:textId="77777777" w:rsidTr="00B459C0">
        <w:tc>
          <w:tcPr>
            <w:tcW w:w="2306" w:type="dxa"/>
          </w:tcPr>
          <w:p w14:paraId="3FEA1499" w14:textId="77777777" w:rsidR="00B459C0" w:rsidRDefault="00B459C0" w:rsidP="001D3C4A"/>
        </w:tc>
        <w:tc>
          <w:tcPr>
            <w:tcW w:w="2067" w:type="dxa"/>
          </w:tcPr>
          <w:p w14:paraId="122505BB" w14:textId="77777777" w:rsidR="00B459C0" w:rsidRDefault="00B459C0" w:rsidP="001D3C4A"/>
        </w:tc>
        <w:tc>
          <w:tcPr>
            <w:tcW w:w="2426" w:type="dxa"/>
          </w:tcPr>
          <w:p w14:paraId="315989BC" w14:textId="77777777" w:rsidR="00B459C0" w:rsidRDefault="00B459C0" w:rsidP="001D3C4A"/>
        </w:tc>
        <w:tc>
          <w:tcPr>
            <w:tcW w:w="2029" w:type="dxa"/>
          </w:tcPr>
          <w:p w14:paraId="5305D0FB" w14:textId="77777777" w:rsidR="00B459C0" w:rsidRDefault="00B459C0" w:rsidP="001D3C4A"/>
        </w:tc>
      </w:tr>
      <w:tr w:rsidR="00B459C0" w14:paraId="69F1DAB5" w14:textId="77777777" w:rsidTr="00B459C0">
        <w:tc>
          <w:tcPr>
            <w:tcW w:w="2306" w:type="dxa"/>
          </w:tcPr>
          <w:p w14:paraId="23EB25D4" w14:textId="77777777" w:rsidR="00B459C0" w:rsidRDefault="00B459C0" w:rsidP="001D3C4A"/>
        </w:tc>
        <w:tc>
          <w:tcPr>
            <w:tcW w:w="2067" w:type="dxa"/>
          </w:tcPr>
          <w:p w14:paraId="0F16FB1A" w14:textId="77777777" w:rsidR="00B459C0" w:rsidRDefault="00B459C0" w:rsidP="001D3C4A"/>
        </w:tc>
        <w:tc>
          <w:tcPr>
            <w:tcW w:w="2426" w:type="dxa"/>
          </w:tcPr>
          <w:p w14:paraId="7FABDA0D" w14:textId="77777777" w:rsidR="00B459C0" w:rsidRDefault="00B459C0" w:rsidP="001D3C4A"/>
        </w:tc>
        <w:tc>
          <w:tcPr>
            <w:tcW w:w="2029" w:type="dxa"/>
          </w:tcPr>
          <w:p w14:paraId="7ED91B1B" w14:textId="77777777" w:rsidR="00B459C0" w:rsidRDefault="00B459C0" w:rsidP="001D3C4A"/>
        </w:tc>
      </w:tr>
    </w:tbl>
    <w:p w14:paraId="5090F189" w14:textId="77777777" w:rsidR="00515725" w:rsidRDefault="00515725" w:rsidP="00993DD9"/>
    <w:sectPr w:rsidR="005157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72D3" w14:textId="77777777" w:rsidR="001477DA" w:rsidRDefault="001477DA" w:rsidP="002C0162">
      <w:pPr>
        <w:spacing w:after="0" w:line="240" w:lineRule="auto"/>
      </w:pPr>
      <w:r>
        <w:separator/>
      </w:r>
    </w:p>
  </w:endnote>
  <w:endnote w:type="continuationSeparator" w:id="0">
    <w:p w14:paraId="06047A74" w14:textId="77777777" w:rsidR="001477DA" w:rsidRDefault="001477DA" w:rsidP="002C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7BC7" w14:textId="77777777" w:rsidR="001477DA" w:rsidRDefault="001477DA" w:rsidP="002C0162">
      <w:pPr>
        <w:spacing w:after="0" w:line="240" w:lineRule="auto"/>
      </w:pPr>
      <w:r>
        <w:separator/>
      </w:r>
    </w:p>
  </w:footnote>
  <w:footnote w:type="continuationSeparator" w:id="0">
    <w:p w14:paraId="680E0DB7" w14:textId="77777777" w:rsidR="001477DA" w:rsidRDefault="001477DA" w:rsidP="002C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5811" w14:textId="62EF8E61" w:rsidR="002C0162" w:rsidRDefault="002C0162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2C0162" w14:paraId="74942E41" w14:textId="77777777" w:rsidTr="00204552">
      <w:tc>
        <w:tcPr>
          <w:tcW w:w="4414" w:type="dxa"/>
        </w:tcPr>
        <w:p w14:paraId="00286344" w14:textId="77777777" w:rsidR="002C0162" w:rsidRDefault="002C0162" w:rsidP="002C0162">
          <w:pPr>
            <w:pStyle w:val="Encabezado"/>
          </w:pPr>
          <w:r>
            <w:t>Escuela de Ingeniería en Computación</w:t>
          </w:r>
        </w:p>
        <w:p w14:paraId="2874C813" w14:textId="77777777" w:rsidR="002C0162" w:rsidRDefault="002C0162" w:rsidP="002C0162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232C465D" w14:textId="77777777" w:rsidR="002C0162" w:rsidRDefault="002C0162" w:rsidP="002C0162">
          <w:pPr>
            <w:pStyle w:val="Encabezado"/>
          </w:pPr>
          <w:r>
            <w:rPr>
              <w:noProof/>
            </w:rPr>
            <w:drawing>
              <wp:inline distT="0" distB="0" distL="0" distR="0" wp14:anchorId="73BF76F6" wp14:editId="1343A53E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174E67" w14:textId="77777777" w:rsidR="002C0162" w:rsidRDefault="002C0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42E5"/>
    <w:multiLevelType w:val="hybridMultilevel"/>
    <w:tmpl w:val="202EE9C4"/>
    <w:lvl w:ilvl="0" w:tplc="2E468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45"/>
    <w:rsid w:val="000610AD"/>
    <w:rsid w:val="00067DAA"/>
    <w:rsid w:val="000B4B37"/>
    <w:rsid w:val="001477DA"/>
    <w:rsid w:val="0022344B"/>
    <w:rsid w:val="00255115"/>
    <w:rsid w:val="002C0162"/>
    <w:rsid w:val="003B5DDD"/>
    <w:rsid w:val="00433F1F"/>
    <w:rsid w:val="00450205"/>
    <w:rsid w:val="004A3B80"/>
    <w:rsid w:val="00515725"/>
    <w:rsid w:val="005437B0"/>
    <w:rsid w:val="00650141"/>
    <w:rsid w:val="0065599A"/>
    <w:rsid w:val="00691B5A"/>
    <w:rsid w:val="006B250F"/>
    <w:rsid w:val="00831EB9"/>
    <w:rsid w:val="00863E39"/>
    <w:rsid w:val="008B103D"/>
    <w:rsid w:val="008C6CC0"/>
    <w:rsid w:val="008D6E2E"/>
    <w:rsid w:val="009505E8"/>
    <w:rsid w:val="00993275"/>
    <w:rsid w:val="00993DD9"/>
    <w:rsid w:val="009E5630"/>
    <w:rsid w:val="00A1565E"/>
    <w:rsid w:val="00AB2F1E"/>
    <w:rsid w:val="00B459C0"/>
    <w:rsid w:val="00C134D3"/>
    <w:rsid w:val="00C20B81"/>
    <w:rsid w:val="00CC0845"/>
    <w:rsid w:val="00CC72FB"/>
    <w:rsid w:val="00CE4AE6"/>
    <w:rsid w:val="00D0656A"/>
    <w:rsid w:val="00D15150"/>
    <w:rsid w:val="00D83E18"/>
    <w:rsid w:val="00EC736A"/>
    <w:rsid w:val="00ED7C9D"/>
    <w:rsid w:val="00F219AF"/>
    <w:rsid w:val="00F9184E"/>
    <w:rsid w:val="00F97132"/>
    <w:rsid w:val="00FA7E72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039F"/>
  <w15:chartTrackingRefBased/>
  <w15:docId w15:val="{D3D539E1-53B1-4B6D-89A4-4B0E8DA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162"/>
  </w:style>
  <w:style w:type="paragraph" w:styleId="Piedepgina">
    <w:name w:val="footer"/>
    <w:basedOn w:val="Normal"/>
    <w:link w:val="PiedepginaC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162"/>
  </w:style>
  <w:style w:type="paragraph" w:styleId="Prrafodelista">
    <w:name w:val="List Paragraph"/>
    <w:basedOn w:val="Normal"/>
    <w:uiPriority w:val="34"/>
    <w:qFormat/>
    <w:rsid w:val="00EC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26</cp:revision>
  <dcterms:created xsi:type="dcterms:W3CDTF">2017-03-21T14:52:00Z</dcterms:created>
  <dcterms:modified xsi:type="dcterms:W3CDTF">2022-03-31T21:29:00Z</dcterms:modified>
</cp:coreProperties>
</file>