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7B6DA" w14:textId="31BAAE5A" w:rsidR="00EC736A" w:rsidRDefault="00650141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E</w:t>
      </w:r>
      <w:r w:rsidR="00EC736A">
        <w:rPr>
          <w:b/>
          <w:i/>
          <w:sz w:val="36"/>
          <w:szCs w:val="36"/>
        </w:rPr>
        <w:t>squema de una reunión: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2"/>
        <w:gridCol w:w="3036"/>
        <w:gridCol w:w="2870"/>
      </w:tblGrid>
      <w:tr w:rsidR="00EC736A" w14:paraId="3758D818" w14:textId="77777777" w:rsidTr="00EC736A">
        <w:tc>
          <w:tcPr>
            <w:tcW w:w="2942" w:type="dxa"/>
          </w:tcPr>
          <w:p w14:paraId="3877CC4B" w14:textId="3CE57A79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 xml:space="preserve">Antes </w:t>
            </w:r>
          </w:p>
          <w:p w14:paraId="7892BFD9" w14:textId="7C1B2460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(Máximo 3 días)</w:t>
            </w:r>
          </w:p>
        </w:tc>
        <w:tc>
          <w:tcPr>
            <w:tcW w:w="2943" w:type="dxa"/>
          </w:tcPr>
          <w:p w14:paraId="6E37463D" w14:textId="77777777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Durante</w:t>
            </w:r>
          </w:p>
          <w:p w14:paraId="30D6E5CA" w14:textId="571E06EA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(No debería durar más de 1 hora)</w:t>
            </w:r>
          </w:p>
        </w:tc>
        <w:tc>
          <w:tcPr>
            <w:tcW w:w="2943" w:type="dxa"/>
          </w:tcPr>
          <w:p w14:paraId="1744FD9B" w14:textId="4744E18E" w:rsidR="00EC736A" w:rsidRDefault="00EC736A">
            <w:pPr>
              <w:rPr>
                <w:b/>
                <w:i/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Después</w:t>
            </w:r>
          </w:p>
          <w:p w14:paraId="3F3A36E5" w14:textId="16E019BD" w:rsidR="00EC736A" w:rsidRDefault="00EC736A">
            <w:pPr>
              <w:rPr>
                <w:b/>
                <w:i/>
                <w:sz w:val="36"/>
                <w:szCs w:val="36"/>
              </w:rPr>
            </w:pPr>
            <w:r w:rsidRPr="00EC736A">
              <w:rPr>
                <w:bCs/>
                <w:iCs/>
                <w:sz w:val="20"/>
                <w:szCs w:val="20"/>
              </w:rPr>
              <w:t>(Máximo 3 días)</w:t>
            </w:r>
          </w:p>
        </w:tc>
      </w:tr>
      <w:tr w:rsidR="00EC736A" w14:paraId="21FBBF66" w14:textId="77777777" w:rsidTr="00EC736A">
        <w:tc>
          <w:tcPr>
            <w:tcW w:w="2942" w:type="dxa"/>
          </w:tcPr>
          <w:p w14:paraId="7320AEFE" w14:textId="77777777" w:rsidR="00EC736A" w:rsidRDefault="00EC736A">
            <w:pPr>
              <w:rPr>
                <w:bCs/>
                <w:iCs/>
                <w:sz w:val="18"/>
                <w:szCs w:val="18"/>
              </w:rPr>
            </w:pPr>
            <w:r w:rsidRPr="00EC736A">
              <w:rPr>
                <w:bCs/>
                <w:iCs/>
                <w:sz w:val="18"/>
                <w:szCs w:val="18"/>
              </w:rPr>
              <w:t xml:space="preserve">Se crea y envía agenda para prepararse para la reunión y lograr objetivos en el menor tiempo posible. </w:t>
            </w:r>
          </w:p>
          <w:p w14:paraId="6666CF95" w14:textId="3C454F6A" w:rsidR="00EC736A" w:rsidRPr="00EC736A" w:rsidRDefault="00EC736A">
            <w:pPr>
              <w:rPr>
                <w:bCs/>
                <w:iCs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4A0465FB" wp14:editId="52D86085">
                  <wp:extent cx="1526198" cy="404776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043" cy="42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196A5FEF" w14:textId="77777777" w:rsidR="00EC736A" w:rsidRPr="00EC736A" w:rsidRDefault="00EC736A">
            <w:pPr>
              <w:rPr>
                <w:b/>
                <w:i/>
                <w:sz w:val="12"/>
                <w:szCs w:val="12"/>
              </w:rPr>
            </w:pPr>
            <w:r w:rsidRPr="00EC736A">
              <w:rPr>
                <w:noProof/>
                <w:sz w:val="12"/>
                <w:szCs w:val="12"/>
              </w:rPr>
              <w:drawing>
                <wp:inline distT="0" distB="0" distL="0" distR="0" wp14:anchorId="22288E7C" wp14:editId="01E97EC4">
                  <wp:extent cx="1785237" cy="1072462"/>
                  <wp:effectExtent l="0" t="0" r="571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313" cy="11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3B245" w14:textId="77777777" w:rsidR="00EC736A" w:rsidRPr="00EC736A" w:rsidRDefault="00EC736A">
            <w:p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Se solicita permiso para:</w:t>
            </w:r>
          </w:p>
          <w:p w14:paraId="559A4A47" w14:textId="77777777" w:rsidR="00EC736A" w:rsidRPr="00EC736A" w:rsidRDefault="00EC736A" w:rsidP="00EC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Tomar apuntes.</w:t>
            </w:r>
          </w:p>
          <w:p w14:paraId="33B7DB87" w14:textId="77777777" w:rsidR="00EC736A" w:rsidRPr="00EC736A" w:rsidRDefault="00EC736A" w:rsidP="00EC736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Cs/>
                <w:iCs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Grabar audio o video</w:t>
            </w:r>
          </w:p>
          <w:p w14:paraId="3FB418D5" w14:textId="77777777" w:rsidR="00EC736A" w:rsidRPr="00EC736A" w:rsidRDefault="00EC736A" w:rsidP="00EC736A">
            <w:pPr>
              <w:pStyle w:val="Prrafodelista"/>
              <w:numPr>
                <w:ilvl w:val="0"/>
                <w:numId w:val="1"/>
              </w:numPr>
              <w:rPr>
                <w:b/>
                <w:i/>
                <w:sz w:val="12"/>
                <w:szCs w:val="12"/>
              </w:rPr>
            </w:pPr>
            <w:r w:rsidRPr="00EC736A">
              <w:rPr>
                <w:rFonts w:ascii="Arial" w:hAnsi="Arial" w:cs="Arial"/>
                <w:bCs/>
                <w:iCs/>
                <w:sz w:val="12"/>
                <w:szCs w:val="12"/>
              </w:rPr>
              <w:t>Tomar fotos de la pizarra por su esquema o resumen.</w:t>
            </w:r>
          </w:p>
          <w:p w14:paraId="1136702E" w14:textId="50C9A9A6" w:rsidR="00EC736A" w:rsidRPr="00EC736A" w:rsidRDefault="00EC736A" w:rsidP="00EC736A">
            <w:pPr>
              <w:rPr>
                <w:bCs/>
                <w:iCs/>
                <w:sz w:val="12"/>
                <w:szCs w:val="12"/>
              </w:rPr>
            </w:pPr>
            <w:r>
              <w:rPr>
                <w:bCs/>
                <w:iCs/>
                <w:sz w:val="12"/>
                <w:szCs w:val="12"/>
              </w:rPr>
              <w:t xml:space="preserve">Se podría ir creando la minuta. </w:t>
            </w:r>
          </w:p>
        </w:tc>
        <w:tc>
          <w:tcPr>
            <w:tcW w:w="2943" w:type="dxa"/>
          </w:tcPr>
          <w:p w14:paraId="3E43BA25" w14:textId="5622144C" w:rsidR="00EC736A" w:rsidRDefault="00EC736A">
            <w:pPr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>Se entrega la minuta cómo evidencia y asumir compromisos.</w:t>
            </w:r>
          </w:p>
          <w:p w14:paraId="54E9D4D5" w14:textId="77777777" w:rsidR="00EC736A" w:rsidRDefault="00EC736A">
            <w:pPr>
              <w:rPr>
                <w:bCs/>
                <w:iCs/>
                <w:sz w:val="18"/>
                <w:szCs w:val="18"/>
              </w:rPr>
            </w:pPr>
          </w:p>
          <w:p w14:paraId="707A6183" w14:textId="47AE3513" w:rsidR="00EC736A" w:rsidRDefault="00EC736A" w:rsidP="00EC736A">
            <w:pPr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01370428" wp14:editId="6506EF95">
                  <wp:extent cx="986744" cy="554267"/>
                  <wp:effectExtent l="0" t="0" r="444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427" cy="575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66E55" w14:textId="77777777" w:rsidR="00EC736A" w:rsidRDefault="00EC736A">
      <w:pPr>
        <w:rPr>
          <w:b/>
          <w:i/>
          <w:sz w:val="36"/>
          <w:szCs w:val="36"/>
        </w:rPr>
      </w:pPr>
    </w:p>
    <w:p w14:paraId="3EC4FA1E" w14:textId="055811BB" w:rsidR="0022344B" w:rsidRPr="0075783F" w:rsidRDefault="00F9184E" w:rsidP="002C0162">
      <w:pPr>
        <w:jc w:val="center"/>
        <w:rPr>
          <w:b/>
          <w:i/>
          <w:sz w:val="36"/>
          <w:szCs w:val="36"/>
          <w:u w:val="single"/>
        </w:rPr>
      </w:pPr>
      <w:r w:rsidRPr="004A3B80">
        <w:rPr>
          <w:b/>
          <w:i/>
          <w:sz w:val="36"/>
          <w:szCs w:val="36"/>
        </w:rPr>
        <w:t>Agenda 20</w:t>
      </w:r>
      <w:r w:rsidR="00F219AF">
        <w:rPr>
          <w:b/>
          <w:i/>
          <w:sz w:val="36"/>
          <w:szCs w:val="36"/>
        </w:rPr>
        <w:t>2</w:t>
      </w:r>
      <w:r w:rsidR="0075783F">
        <w:rPr>
          <w:b/>
          <w:i/>
          <w:sz w:val="36"/>
          <w:szCs w:val="36"/>
        </w:rPr>
        <w:t>5</w:t>
      </w:r>
      <w:r w:rsidRPr="004A3B80">
        <w:rPr>
          <w:b/>
          <w:i/>
          <w:sz w:val="36"/>
          <w:szCs w:val="36"/>
        </w:rPr>
        <w:t>-S1-</w:t>
      </w:r>
      <w:r w:rsidR="002C0162">
        <w:rPr>
          <w:b/>
          <w:i/>
          <w:sz w:val="36"/>
          <w:szCs w:val="36"/>
        </w:rPr>
        <w:t>##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1"/>
        <w:gridCol w:w="1952"/>
        <w:gridCol w:w="1346"/>
        <w:gridCol w:w="689"/>
        <w:gridCol w:w="1354"/>
        <w:gridCol w:w="2596"/>
      </w:tblGrid>
      <w:tr w:rsidR="00515725" w14:paraId="0E61C7DB" w14:textId="77777777" w:rsidTr="00F23144">
        <w:tc>
          <w:tcPr>
            <w:tcW w:w="4878" w:type="dxa"/>
            <w:gridSpan w:val="4"/>
          </w:tcPr>
          <w:p w14:paraId="25BC244C" w14:textId="170983F4" w:rsidR="00515725" w:rsidRDefault="00515725">
            <w:r>
              <w:t>Fecha:</w:t>
            </w:r>
            <w:r w:rsidR="00F23144">
              <w:t xml:space="preserve"> 28-4-2025</w:t>
            </w:r>
          </w:p>
        </w:tc>
        <w:tc>
          <w:tcPr>
            <w:tcW w:w="1354" w:type="dxa"/>
          </w:tcPr>
          <w:p w14:paraId="3DC93174" w14:textId="0E50B5D7" w:rsidR="00515725" w:rsidRDefault="00515725">
            <w:r>
              <w:t>Hora de Inicio:</w:t>
            </w:r>
            <w:r w:rsidR="00F23144">
              <w:t xml:space="preserve"> 7:00pm</w:t>
            </w:r>
          </w:p>
        </w:tc>
        <w:tc>
          <w:tcPr>
            <w:tcW w:w="2596" w:type="dxa"/>
          </w:tcPr>
          <w:p w14:paraId="6A7B11AB" w14:textId="6AD2C44C" w:rsidR="00515725" w:rsidRDefault="00515725">
            <w:r>
              <w:t>Hora Final:</w:t>
            </w:r>
            <w:r w:rsidR="0075783F">
              <w:t xml:space="preserve"> </w:t>
            </w:r>
            <w:r w:rsidR="00F23144">
              <w:t>8:00pm</w:t>
            </w:r>
          </w:p>
        </w:tc>
      </w:tr>
      <w:tr w:rsidR="00515725" w14:paraId="330DD806" w14:textId="77777777" w:rsidTr="00F07FD5">
        <w:tc>
          <w:tcPr>
            <w:tcW w:w="8828" w:type="dxa"/>
            <w:gridSpan w:val="6"/>
          </w:tcPr>
          <w:p w14:paraId="583CE444" w14:textId="2F1DE937" w:rsidR="00515725" w:rsidRDefault="00515725">
            <w:r>
              <w:t>Lugar de reunión:</w:t>
            </w:r>
            <w:r w:rsidR="00F23144">
              <w:t xml:space="preserve"> Virtual</w:t>
            </w:r>
          </w:p>
        </w:tc>
      </w:tr>
      <w:tr w:rsidR="00515725" w14:paraId="6FCBEA85" w14:textId="77777777" w:rsidTr="00F07FD5">
        <w:tc>
          <w:tcPr>
            <w:tcW w:w="8828" w:type="dxa"/>
            <w:gridSpan w:val="6"/>
          </w:tcPr>
          <w:p w14:paraId="3525376C" w14:textId="35BF7DFA" w:rsidR="00515725" w:rsidRDefault="00515725">
            <w:r>
              <w:t>Invitados a la reunión:</w:t>
            </w:r>
            <w:r w:rsidR="00F23144">
              <w:t xml:space="preserve"> Matias Benavides y Luis Tinoco</w:t>
            </w:r>
          </w:p>
        </w:tc>
      </w:tr>
      <w:tr w:rsidR="00515725" w14:paraId="33371101" w14:textId="77777777" w:rsidTr="00F23144">
        <w:tc>
          <w:tcPr>
            <w:tcW w:w="891" w:type="dxa"/>
            <w:shd w:val="clear" w:color="auto" w:fill="8EAADB" w:themeFill="accent5" w:themeFillTint="99"/>
          </w:tcPr>
          <w:p w14:paraId="7CF0EAAC" w14:textId="77777777" w:rsidR="00515725" w:rsidRDefault="00515725" w:rsidP="00515725">
            <w:pPr>
              <w:jc w:val="center"/>
            </w:pPr>
            <w:r>
              <w:t>Tiempo</w:t>
            </w:r>
          </w:p>
        </w:tc>
        <w:tc>
          <w:tcPr>
            <w:tcW w:w="1952" w:type="dxa"/>
            <w:shd w:val="clear" w:color="auto" w:fill="8EAADB" w:themeFill="accent5" w:themeFillTint="99"/>
          </w:tcPr>
          <w:p w14:paraId="4167BA27" w14:textId="77777777" w:rsidR="00515725" w:rsidRDefault="00515725" w:rsidP="00515725">
            <w:pPr>
              <w:jc w:val="center"/>
            </w:pPr>
            <w:r>
              <w:t>Tema</w:t>
            </w:r>
          </w:p>
        </w:tc>
        <w:tc>
          <w:tcPr>
            <w:tcW w:w="1346" w:type="dxa"/>
            <w:shd w:val="clear" w:color="auto" w:fill="8EAADB" w:themeFill="accent5" w:themeFillTint="99"/>
          </w:tcPr>
          <w:p w14:paraId="435D32C6" w14:textId="77777777" w:rsidR="00515725" w:rsidRDefault="00515725" w:rsidP="00515725">
            <w:pPr>
              <w:jc w:val="center"/>
            </w:pPr>
            <w:r>
              <w:t>Responsable</w:t>
            </w:r>
          </w:p>
        </w:tc>
        <w:tc>
          <w:tcPr>
            <w:tcW w:w="2043" w:type="dxa"/>
            <w:gridSpan w:val="2"/>
            <w:shd w:val="clear" w:color="auto" w:fill="8EAADB" w:themeFill="accent5" w:themeFillTint="99"/>
          </w:tcPr>
          <w:p w14:paraId="6971B024" w14:textId="77777777" w:rsidR="00515725" w:rsidRDefault="00515725" w:rsidP="00515725">
            <w:pPr>
              <w:jc w:val="center"/>
            </w:pPr>
            <w:r>
              <w:t xml:space="preserve">Requiere llevar </w:t>
            </w:r>
          </w:p>
        </w:tc>
        <w:tc>
          <w:tcPr>
            <w:tcW w:w="2596" w:type="dxa"/>
            <w:shd w:val="clear" w:color="auto" w:fill="8EAADB" w:themeFill="accent5" w:themeFillTint="99"/>
          </w:tcPr>
          <w:p w14:paraId="497F4997" w14:textId="77777777" w:rsidR="00515725" w:rsidRDefault="00515725" w:rsidP="00515725">
            <w:pPr>
              <w:jc w:val="center"/>
            </w:pPr>
            <w:r>
              <w:t>Logro Esperado</w:t>
            </w:r>
          </w:p>
        </w:tc>
      </w:tr>
      <w:tr w:rsidR="00515725" w14:paraId="1B26044F" w14:textId="77777777" w:rsidTr="00F23144">
        <w:tc>
          <w:tcPr>
            <w:tcW w:w="891" w:type="dxa"/>
          </w:tcPr>
          <w:p w14:paraId="62942376" w14:textId="33B55805" w:rsidR="00F23144" w:rsidRDefault="00F23144">
            <w:r>
              <w:t>15min</w:t>
            </w:r>
          </w:p>
        </w:tc>
        <w:tc>
          <w:tcPr>
            <w:tcW w:w="1952" w:type="dxa"/>
          </w:tcPr>
          <w:p w14:paraId="6821465F" w14:textId="3C0C9B0A" w:rsidR="0075783F" w:rsidRDefault="0075783F">
            <w:r>
              <w:t>Lectura de la TP</w:t>
            </w:r>
          </w:p>
        </w:tc>
        <w:tc>
          <w:tcPr>
            <w:tcW w:w="1346" w:type="dxa"/>
          </w:tcPr>
          <w:p w14:paraId="5F95A8EA" w14:textId="4F269411" w:rsidR="00515725" w:rsidRDefault="00F23144">
            <w:r>
              <w:t>Luis</w:t>
            </w:r>
          </w:p>
        </w:tc>
        <w:tc>
          <w:tcPr>
            <w:tcW w:w="2043" w:type="dxa"/>
            <w:gridSpan w:val="2"/>
          </w:tcPr>
          <w:p w14:paraId="0B7E0342" w14:textId="6D190A1D" w:rsidR="0075783F" w:rsidRDefault="0075783F">
            <w:r>
              <w:t>La tarea programada</w:t>
            </w:r>
          </w:p>
        </w:tc>
        <w:tc>
          <w:tcPr>
            <w:tcW w:w="2596" w:type="dxa"/>
          </w:tcPr>
          <w:p w14:paraId="7C4FC42E" w14:textId="1E847B81" w:rsidR="0075783F" w:rsidRDefault="0075783F">
            <w:r>
              <w:t>Lograr comprender completamente que es lo que se debe de hacer para la realización de la tarea</w:t>
            </w:r>
          </w:p>
        </w:tc>
      </w:tr>
      <w:tr w:rsidR="00515725" w14:paraId="67579683" w14:textId="77777777" w:rsidTr="00F23144">
        <w:tc>
          <w:tcPr>
            <w:tcW w:w="891" w:type="dxa"/>
          </w:tcPr>
          <w:p w14:paraId="1C801E3F" w14:textId="1D47160C" w:rsidR="00515725" w:rsidRDefault="00F23144">
            <w:r>
              <w:t>20min</w:t>
            </w:r>
          </w:p>
        </w:tc>
        <w:tc>
          <w:tcPr>
            <w:tcW w:w="1952" w:type="dxa"/>
          </w:tcPr>
          <w:p w14:paraId="7A151EAA" w14:textId="485A1089" w:rsidR="00515725" w:rsidRDefault="00F23144">
            <w:r>
              <w:t>División de tareas</w:t>
            </w:r>
          </w:p>
        </w:tc>
        <w:tc>
          <w:tcPr>
            <w:tcW w:w="1346" w:type="dxa"/>
          </w:tcPr>
          <w:p w14:paraId="1746606A" w14:textId="194FA86C" w:rsidR="00515725" w:rsidRDefault="00F23144">
            <w:r>
              <w:t>Matias</w:t>
            </w:r>
          </w:p>
        </w:tc>
        <w:tc>
          <w:tcPr>
            <w:tcW w:w="2043" w:type="dxa"/>
            <w:gridSpan w:val="2"/>
          </w:tcPr>
          <w:p w14:paraId="01ED7158" w14:textId="1AAE9C9E" w:rsidR="00515725" w:rsidRDefault="00F23144">
            <w:r>
              <w:t>Un esquema para dividir los ejercicios de la Tarea</w:t>
            </w:r>
          </w:p>
        </w:tc>
        <w:tc>
          <w:tcPr>
            <w:tcW w:w="2596" w:type="dxa"/>
          </w:tcPr>
          <w:p w14:paraId="0D21DE3E" w14:textId="354BEAB6" w:rsidR="00515725" w:rsidRDefault="00F23144">
            <w:r>
              <w:t>Lograr estar de acuerdo sobre el cómo se dividirá las tareas</w:t>
            </w:r>
          </w:p>
        </w:tc>
      </w:tr>
      <w:tr w:rsidR="00515725" w14:paraId="29241398" w14:textId="77777777" w:rsidTr="00F23144">
        <w:tc>
          <w:tcPr>
            <w:tcW w:w="891" w:type="dxa"/>
          </w:tcPr>
          <w:p w14:paraId="263613F2" w14:textId="79353ADD" w:rsidR="00515725" w:rsidRDefault="00F23144">
            <w:r>
              <w:t>10min</w:t>
            </w:r>
          </w:p>
        </w:tc>
        <w:tc>
          <w:tcPr>
            <w:tcW w:w="1952" w:type="dxa"/>
          </w:tcPr>
          <w:p w14:paraId="03A7F8D8" w14:textId="0AACFFAE" w:rsidR="00515725" w:rsidRDefault="00F23144">
            <w:r>
              <w:t>Fuentes de información</w:t>
            </w:r>
          </w:p>
        </w:tc>
        <w:tc>
          <w:tcPr>
            <w:tcW w:w="1346" w:type="dxa"/>
          </w:tcPr>
          <w:p w14:paraId="5E022659" w14:textId="176D3FC3" w:rsidR="00515725" w:rsidRDefault="00F23144">
            <w:r>
              <w:t xml:space="preserve">Luis </w:t>
            </w:r>
          </w:p>
        </w:tc>
        <w:tc>
          <w:tcPr>
            <w:tcW w:w="2043" w:type="dxa"/>
            <w:gridSpan w:val="2"/>
          </w:tcPr>
          <w:p w14:paraId="138600CC" w14:textId="667E3082" w:rsidR="00515725" w:rsidRDefault="00F23144">
            <w:r>
              <w:t>Información (métodos), para lograr hacer la tarea</w:t>
            </w:r>
          </w:p>
        </w:tc>
        <w:tc>
          <w:tcPr>
            <w:tcW w:w="2596" w:type="dxa"/>
          </w:tcPr>
          <w:p w14:paraId="16D94B22" w14:textId="5957FF0F" w:rsidR="00515725" w:rsidRDefault="00F23144">
            <w:r>
              <w:t>Tener suficiente información para realizar la tarea</w:t>
            </w:r>
          </w:p>
        </w:tc>
      </w:tr>
      <w:tr w:rsidR="00515725" w14:paraId="49C42905" w14:textId="77777777" w:rsidTr="00F23144">
        <w:tc>
          <w:tcPr>
            <w:tcW w:w="891" w:type="dxa"/>
          </w:tcPr>
          <w:p w14:paraId="6810898E" w14:textId="73AFA048" w:rsidR="00515725" w:rsidRDefault="00F23144">
            <w:r>
              <w:t>15min</w:t>
            </w:r>
          </w:p>
        </w:tc>
        <w:tc>
          <w:tcPr>
            <w:tcW w:w="1952" w:type="dxa"/>
          </w:tcPr>
          <w:p w14:paraId="57553472" w14:textId="77777777" w:rsidR="0075783F" w:rsidRDefault="0075783F" w:rsidP="0075783F">
            <w:r>
              <w:t>Planes para la documentación</w:t>
            </w:r>
          </w:p>
          <w:p w14:paraId="5D79F688" w14:textId="1576F04D" w:rsidR="00515725" w:rsidRDefault="00515725"/>
        </w:tc>
        <w:tc>
          <w:tcPr>
            <w:tcW w:w="1346" w:type="dxa"/>
          </w:tcPr>
          <w:p w14:paraId="2AF3B977" w14:textId="546B67CF" w:rsidR="00515725" w:rsidRDefault="00F23144">
            <w:r>
              <w:t>Matias</w:t>
            </w:r>
          </w:p>
        </w:tc>
        <w:tc>
          <w:tcPr>
            <w:tcW w:w="2043" w:type="dxa"/>
            <w:gridSpan w:val="2"/>
          </w:tcPr>
          <w:p w14:paraId="3C2896EF" w14:textId="77777777" w:rsidR="0075783F" w:rsidRDefault="0075783F" w:rsidP="0075783F">
            <w:r>
              <w:t>Un plan para rellenar los documentos</w:t>
            </w:r>
          </w:p>
          <w:p w14:paraId="631EDFF2" w14:textId="10B6A5D1" w:rsidR="00515725" w:rsidRDefault="00515725"/>
        </w:tc>
        <w:tc>
          <w:tcPr>
            <w:tcW w:w="2596" w:type="dxa"/>
          </w:tcPr>
          <w:p w14:paraId="7FD9B914" w14:textId="77777777" w:rsidR="0075783F" w:rsidRDefault="0075783F" w:rsidP="0075783F">
            <w:r>
              <w:t>Terminar que hacer la idea de la documentación de la Tarea Programada</w:t>
            </w:r>
          </w:p>
          <w:p w14:paraId="32823F53" w14:textId="71EE417E" w:rsidR="00515725" w:rsidRDefault="00515725"/>
        </w:tc>
      </w:tr>
    </w:tbl>
    <w:p w14:paraId="056684CE" w14:textId="7943D92F" w:rsidR="00515725" w:rsidRDefault="002C0162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Los tiempos no deberían sumar m</w:t>
      </w:r>
      <w:r w:rsidR="00831EB9" w:rsidRPr="002C0162">
        <w:rPr>
          <w:color w:val="BFBFBF" w:themeColor="background1" w:themeShade="BF"/>
        </w:rPr>
        <w:t xml:space="preserve">áximo 1 hora. </w:t>
      </w:r>
    </w:p>
    <w:p w14:paraId="155FA9DD" w14:textId="77777777" w:rsidR="00F23144" w:rsidRDefault="00F23144">
      <w:pPr>
        <w:rPr>
          <w:color w:val="BFBFBF" w:themeColor="background1" w:themeShade="BF"/>
        </w:rPr>
      </w:pPr>
    </w:p>
    <w:p w14:paraId="4687AA95" w14:textId="77777777" w:rsidR="00F23144" w:rsidRDefault="00F23144">
      <w:pPr>
        <w:rPr>
          <w:color w:val="BFBFBF" w:themeColor="background1" w:themeShade="BF"/>
        </w:rPr>
      </w:pPr>
    </w:p>
    <w:p w14:paraId="0CFEA22B" w14:textId="77777777" w:rsidR="00F23144" w:rsidRPr="002C0162" w:rsidRDefault="00F23144">
      <w:pPr>
        <w:rPr>
          <w:color w:val="BFBFBF" w:themeColor="background1" w:themeShade="BF"/>
        </w:rPr>
      </w:pPr>
    </w:p>
    <w:p w14:paraId="570AA582" w14:textId="69FD5650" w:rsidR="008B103D" w:rsidRPr="004A3B80" w:rsidRDefault="008B103D" w:rsidP="008B103D">
      <w:pPr>
        <w:jc w:val="center"/>
        <w:rPr>
          <w:b/>
          <w:i/>
          <w:sz w:val="36"/>
          <w:szCs w:val="36"/>
        </w:rPr>
      </w:pPr>
      <w:r w:rsidRPr="004A3B80">
        <w:rPr>
          <w:b/>
          <w:i/>
          <w:sz w:val="36"/>
          <w:szCs w:val="36"/>
        </w:rPr>
        <w:lastRenderedPageBreak/>
        <w:t>Minuta</w:t>
      </w:r>
      <w:r w:rsidR="00F9184E" w:rsidRPr="004A3B80">
        <w:rPr>
          <w:b/>
          <w:i/>
          <w:sz w:val="36"/>
          <w:szCs w:val="36"/>
        </w:rPr>
        <w:t xml:space="preserve"> 20</w:t>
      </w:r>
      <w:r w:rsidR="00F219AF">
        <w:rPr>
          <w:b/>
          <w:i/>
          <w:sz w:val="36"/>
          <w:szCs w:val="36"/>
        </w:rPr>
        <w:t>2</w:t>
      </w:r>
      <w:r w:rsidR="0075783F">
        <w:rPr>
          <w:b/>
          <w:i/>
          <w:sz w:val="36"/>
          <w:szCs w:val="36"/>
        </w:rPr>
        <w:t>5</w:t>
      </w:r>
      <w:r w:rsidR="00F9184E" w:rsidRPr="004A3B80">
        <w:rPr>
          <w:b/>
          <w:i/>
          <w:sz w:val="36"/>
          <w:szCs w:val="36"/>
        </w:rPr>
        <w:t>-S1-</w:t>
      </w:r>
      <w:r w:rsidR="002C0162">
        <w:rPr>
          <w:b/>
          <w:i/>
          <w:sz w:val="36"/>
          <w:szCs w:val="36"/>
        </w:rPr>
        <w:t>##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694"/>
        <w:gridCol w:w="2170"/>
      </w:tblGrid>
      <w:tr w:rsidR="008B103D" w14:paraId="7FFD6BB0" w14:textId="77777777" w:rsidTr="0075783F">
        <w:tc>
          <w:tcPr>
            <w:tcW w:w="3964" w:type="dxa"/>
            <w:gridSpan w:val="2"/>
          </w:tcPr>
          <w:p w14:paraId="13AB7352" w14:textId="4CA713B0" w:rsidR="008B103D" w:rsidRDefault="008B103D" w:rsidP="001D3C4A">
            <w:r>
              <w:t>Fecha:</w:t>
            </w:r>
            <w:r w:rsidR="0075783F">
              <w:t>1</w:t>
            </w:r>
            <w:r w:rsidR="00F23144">
              <w:t>-5-2025</w:t>
            </w:r>
          </w:p>
        </w:tc>
        <w:tc>
          <w:tcPr>
            <w:tcW w:w="2694" w:type="dxa"/>
          </w:tcPr>
          <w:p w14:paraId="3373CCE2" w14:textId="55370714" w:rsidR="008B103D" w:rsidRDefault="008B103D" w:rsidP="001D3C4A">
            <w:r>
              <w:t>Hora de Inicio:</w:t>
            </w:r>
            <w:r w:rsidR="00F23144">
              <w:t xml:space="preserve"> 7:00pm</w:t>
            </w:r>
          </w:p>
        </w:tc>
        <w:tc>
          <w:tcPr>
            <w:tcW w:w="2170" w:type="dxa"/>
          </w:tcPr>
          <w:p w14:paraId="7C87C780" w14:textId="44E766A2" w:rsidR="008B103D" w:rsidRDefault="008B103D" w:rsidP="001D3C4A">
            <w:r>
              <w:t xml:space="preserve">Hora </w:t>
            </w:r>
            <w:proofErr w:type="gramStart"/>
            <w:r>
              <w:t>Final:</w:t>
            </w:r>
            <w:r w:rsidR="00F23144">
              <w:t>8:00</w:t>
            </w:r>
            <w:proofErr w:type="gramEnd"/>
            <w:r w:rsidR="00F23144">
              <w:t>pm</w:t>
            </w:r>
          </w:p>
        </w:tc>
      </w:tr>
      <w:tr w:rsidR="008B103D" w14:paraId="3A8FA5B9" w14:textId="77777777" w:rsidTr="001D3C4A">
        <w:tc>
          <w:tcPr>
            <w:tcW w:w="8828" w:type="dxa"/>
            <w:gridSpan w:val="4"/>
          </w:tcPr>
          <w:p w14:paraId="3819383F" w14:textId="69CC13CD" w:rsidR="008B103D" w:rsidRDefault="008B103D" w:rsidP="001D3C4A">
            <w:r>
              <w:t>Lugar de reunión:</w:t>
            </w:r>
            <w:r w:rsidR="00F23144">
              <w:t xml:space="preserve"> Virtual</w:t>
            </w:r>
          </w:p>
        </w:tc>
      </w:tr>
      <w:tr w:rsidR="008B103D" w14:paraId="6772A54F" w14:textId="77777777" w:rsidTr="0075783F">
        <w:tc>
          <w:tcPr>
            <w:tcW w:w="3964" w:type="dxa"/>
            <w:gridSpan w:val="2"/>
          </w:tcPr>
          <w:p w14:paraId="589FAD07" w14:textId="77777777" w:rsidR="008B103D" w:rsidRDefault="008B103D" w:rsidP="001D3C4A">
            <w:r>
              <w:t>Asistentes a la reunión:</w:t>
            </w:r>
            <w:r w:rsidR="00F23144">
              <w:t xml:space="preserve"> Matias Benavides</w:t>
            </w:r>
          </w:p>
          <w:p w14:paraId="33D58612" w14:textId="3F05C2FD" w:rsidR="00F23144" w:rsidRDefault="00F23144" w:rsidP="001D3C4A">
            <w:r>
              <w:t>Luis Tinoco</w:t>
            </w:r>
          </w:p>
        </w:tc>
        <w:tc>
          <w:tcPr>
            <w:tcW w:w="4864" w:type="dxa"/>
            <w:gridSpan w:val="2"/>
          </w:tcPr>
          <w:p w14:paraId="21852E8B" w14:textId="5B1ED24E" w:rsidR="008B103D" w:rsidRDefault="008B103D" w:rsidP="001D3C4A">
            <w:r>
              <w:t xml:space="preserve">Hora de llegada: </w:t>
            </w:r>
            <w:r w:rsidR="00F23144">
              <w:t>7:00pm</w:t>
            </w:r>
          </w:p>
          <w:p w14:paraId="0D574159" w14:textId="77777777" w:rsidR="008B103D" w:rsidRDefault="008B103D" w:rsidP="001D3C4A"/>
        </w:tc>
      </w:tr>
      <w:tr w:rsidR="008B103D" w14:paraId="5ADAF350" w14:textId="77777777" w:rsidTr="0075783F">
        <w:tc>
          <w:tcPr>
            <w:tcW w:w="3964" w:type="dxa"/>
            <w:gridSpan w:val="2"/>
          </w:tcPr>
          <w:p w14:paraId="343CA775" w14:textId="77777777" w:rsidR="008B103D" w:rsidRDefault="008B103D" w:rsidP="001D3C4A">
            <w:r>
              <w:t xml:space="preserve">Ausentes en la reunión: </w:t>
            </w:r>
          </w:p>
        </w:tc>
        <w:tc>
          <w:tcPr>
            <w:tcW w:w="4864" w:type="dxa"/>
            <w:gridSpan w:val="2"/>
          </w:tcPr>
          <w:p w14:paraId="15F11297" w14:textId="77777777" w:rsidR="008B103D" w:rsidRDefault="008B103D" w:rsidP="001D3C4A">
            <w:r>
              <w:t xml:space="preserve">Justificación: </w:t>
            </w:r>
          </w:p>
          <w:p w14:paraId="5C62F196" w14:textId="77777777" w:rsidR="008B103D" w:rsidRDefault="008B103D" w:rsidP="001D3C4A"/>
        </w:tc>
      </w:tr>
      <w:tr w:rsidR="00B459C0" w14:paraId="541DB63E" w14:textId="77777777" w:rsidTr="0075783F">
        <w:tc>
          <w:tcPr>
            <w:tcW w:w="1980" w:type="dxa"/>
            <w:shd w:val="clear" w:color="auto" w:fill="8EAADB" w:themeFill="accent5" w:themeFillTint="99"/>
          </w:tcPr>
          <w:p w14:paraId="1CB52C84" w14:textId="77777777" w:rsidR="00B459C0" w:rsidRDefault="00B459C0" w:rsidP="001D3C4A">
            <w:pPr>
              <w:jc w:val="center"/>
            </w:pPr>
            <w:r>
              <w:t>Tema</w:t>
            </w:r>
          </w:p>
        </w:tc>
        <w:tc>
          <w:tcPr>
            <w:tcW w:w="1984" w:type="dxa"/>
            <w:shd w:val="clear" w:color="auto" w:fill="8EAADB" w:themeFill="accent5" w:themeFillTint="99"/>
          </w:tcPr>
          <w:p w14:paraId="6D797F5E" w14:textId="77777777" w:rsidR="00B459C0" w:rsidRDefault="00B459C0" w:rsidP="001D3C4A">
            <w:pPr>
              <w:jc w:val="center"/>
            </w:pPr>
            <w:r>
              <w:t>Fecha límite de cumplimiento</w:t>
            </w:r>
          </w:p>
        </w:tc>
        <w:tc>
          <w:tcPr>
            <w:tcW w:w="2694" w:type="dxa"/>
            <w:shd w:val="clear" w:color="auto" w:fill="8EAADB" w:themeFill="accent5" w:themeFillTint="99"/>
          </w:tcPr>
          <w:p w14:paraId="69183AEC" w14:textId="77777777" w:rsidR="00B459C0" w:rsidRDefault="00B459C0" w:rsidP="001D3C4A">
            <w:pPr>
              <w:jc w:val="center"/>
            </w:pPr>
            <w:r>
              <w:t xml:space="preserve">Acuerdos </w:t>
            </w:r>
          </w:p>
        </w:tc>
        <w:tc>
          <w:tcPr>
            <w:tcW w:w="2170" w:type="dxa"/>
            <w:shd w:val="clear" w:color="auto" w:fill="8EAADB" w:themeFill="accent5" w:themeFillTint="99"/>
          </w:tcPr>
          <w:p w14:paraId="619960A6" w14:textId="77777777" w:rsidR="00B459C0" w:rsidRDefault="00B459C0" w:rsidP="001D3C4A">
            <w:pPr>
              <w:jc w:val="center"/>
            </w:pPr>
            <w:r>
              <w:t>Responsable</w:t>
            </w:r>
          </w:p>
        </w:tc>
      </w:tr>
      <w:tr w:rsidR="00B459C0" w14:paraId="31EBB70C" w14:textId="77777777" w:rsidTr="0075783F">
        <w:tc>
          <w:tcPr>
            <w:tcW w:w="1980" w:type="dxa"/>
          </w:tcPr>
          <w:p w14:paraId="12E53E9E" w14:textId="0E25BBA7" w:rsidR="00B459C0" w:rsidRDefault="00F23144" w:rsidP="001D3C4A">
            <w:r>
              <w:t>Planes para la documentación</w:t>
            </w:r>
          </w:p>
        </w:tc>
        <w:tc>
          <w:tcPr>
            <w:tcW w:w="1984" w:type="dxa"/>
          </w:tcPr>
          <w:p w14:paraId="7FA001EB" w14:textId="3E5A44D5" w:rsidR="00B459C0" w:rsidRDefault="0075783F" w:rsidP="001D3C4A">
            <w:r>
              <w:t>3-5-2025</w:t>
            </w:r>
          </w:p>
        </w:tc>
        <w:tc>
          <w:tcPr>
            <w:tcW w:w="2694" w:type="dxa"/>
          </w:tcPr>
          <w:p w14:paraId="3876A25C" w14:textId="3374E875" w:rsidR="00B459C0" w:rsidRDefault="0075783F" w:rsidP="001D3C4A">
            <w:r>
              <w:t>Terminar el planeamiento de la documentación</w:t>
            </w:r>
          </w:p>
        </w:tc>
        <w:tc>
          <w:tcPr>
            <w:tcW w:w="2170" w:type="dxa"/>
          </w:tcPr>
          <w:p w14:paraId="3A3F855B" w14:textId="579D2815" w:rsidR="00B459C0" w:rsidRDefault="0075783F" w:rsidP="001D3C4A">
            <w:r>
              <w:t>Matias</w:t>
            </w:r>
          </w:p>
        </w:tc>
      </w:tr>
      <w:tr w:rsidR="00B459C0" w14:paraId="565CC478" w14:textId="77777777" w:rsidTr="0075783F">
        <w:tc>
          <w:tcPr>
            <w:tcW w:w="1980" w:type="dxa"/>
          </w:tcPr>
          <w:p w14:paraId="3ADA09AC" w14:textId="4384C929" w:rsidR="00B459C0" w:rsidRDefault="00F23144" w:rsidP="001D3C4A">
            <w:r>
              <w:t>División de tareas</w:t>
            </w:r>
          </w:p>
        </w:tc>
        <w:tc>
          <w:tcPr>
            <w:tcW w:w="1984" w:type="dxa"/>
          </w:tcPr>
          <w:p w14:paraId="59B1DBCE" w14:textId="48F2C782" w:rsidR="00B459C0" w:rsidRDefault="0075783F" w:rsidP="001D3C4A">
            <w:r>
              <w:t>3-5-2025</w:t>
            </w:r>
          </w:p>
        </w:tc>
        <w:tc>
          <w:tcPr>
            <w:tcW w:w="2694" w:type="dxa"/>
          </w:tcPr>
          <w:p w14:paraId="174A6340" w14:textId="76D01AE3" w:rsidR="00B459C0" w:rsidRDefault="0075783F" w:rsidP="001D3C4A">
            <w:r>
              <w:t>Haber dividido justamente las tareas</w:t>
            </w:r>
          </w:p>
        </w:tc>
        <w:tc>
          <w:tcPr>
            <w:tcW w:w="2170" w:type="dxa"/>
          </w:tcPr>
          <w:p w14:paraId="1BCE59EE" w14:textId="5C3B7080" w:rsidR="00B459C0" w:rsidRDefault="0075783F" w:rsidP="001D3C4A">
            <w:r>
              <w:t>Luis</w:t>
            </w:r>
          </w:p>
        </w:tc>
      </w:tr>
      <w:tr w:rsidR="00B459C0" w14:paraId="212F054D" w14:textId="77777777" w:rsidTr="0075783F">
        <w:tc>
          <w:tcPr>
            <w:tcW w:w="1980" w:type="dxa"/>
          </w:tcPr>
          <w:p w14:paraId="3FEA1499" w14:textId="064914DD" w:rsidR="00B459C0" w:rsidRDefault="00F23144" w:rsidP="001D3C4A">
            <w:r>
              <w:t>Fuentes de información</w:t>
            </w:r>
          </w:p>
        </w:tc>
        <w:tc>
          <w:tcPr>
            <w:tcW w:w="1984" w:type="dxa"/>
          </w:tcPr>
          <w:p w14:paraId="122505BB" w14:textId="001B03B6" w:rsidR="00B459C0" w:rsidRDefault="0075783F" w:rsidP="001D3C4A">
            <w:r>
              <w:t>5-5-2045</w:t>
            </w:r>
          </w:p>
        </w:tc>
        <w:tc>
          <w:tcPr>
            <w:tcW w:w="2694" w:type="dxa"/>
          </w:tcPr>
          <w:p w14:paraId="315989BC" w14:textId="04F20083" w:rsidR="00B459C0" w:rsidRDefault="0075783F" w:rsidP="001D3C4A">
            <w:r>
              <w:t>Haber recopilado, la suficiente información, para realizar la tarea</w:t>
            </w:r>
          </w:p>
        </w:tc>
        <w:tc>
          <w:tcPr>
            <w:tcW w:w="2170" w:type="dxa"/>
          </w:tcPr>
          <w:p w14:paraId="5305D0FB" w14:textId="7424E4FC" w:rsidR="00B459C0" w:rsidRDefault="0075783F" w:rsidP="001D3C4A">
            <w:r>
              <w:t>Matias</w:t>
            </w:r>
          </w:p>
        </w:tc>
      </w:tr>
      <w:tr w:rsidR="00B459C0" w14:paraId="69F1DAB5" w14:textId="77777777" w:rsidTr="0075783F">
        <w:tc>
          <w:tcPr>
            <w:tcW w:w="1980" w:type="dxa"/>
          </w:tcPr>
          <w:p w14:paraId="23EB25D4" w14:textId="0576E121" w:rsidR="00B459C0" w:rsidRDefault="0075783F" w:rsidP="001D3C4A">
            <w:r>
              <w:t>Realizar lógica de la TP</w:t>
            </w:r>
          </w:p>
        </w:tc>
        <w:tc>
          <w:tcPr>
            <w:tcW w:w="1984" w:type="dxa"/>
          </w:tcPr>
          <w:p w14:paraId="0F16FB1A" w14:textId="3D8BCA91" w:rsidR="00B459C0" w:rsidRDefault="0075783F" w:rsidP="001D3C4A">
            <w:r>
              <w:t>6-5-2025</w:t>
            </w:r>
          </w:p>
        </w:tc>
        <w:tc>
          <w:tcPr>
            <w:tcW w:w="2694" w:type="dxa"/>
          </w:tcPr>
          <w:p w14:paraId="7FABDA0D" w14:textId="56E38E05" w:rsidR="00B459C0" w:rsidRDefault="0075783F" w:rsidP="001D3C4A">
            <w:r>
              <w:t>Tener un plan para la lógica de la TP</w:t>
            </w:r>
          </w:p>
        </w:tc>
        <w:tc>
          <w:tcPr>
            <w:tcW w:w="2170" w:type="dxa"/>
          </w:tcPr>
          <w:p w14:paraId="7ED91B1B" w14:textId="10383B13" w:rsidR="00B459C0" w:rsidRPr="0075783F" w:rsidRDefault="0075783F" w:rsidP="001D3C4A">
            <w:r>
              <w:t>Luis</w:t>
            </w:r>
          </w:p>
        </w:tc>
      </w:tr>
    </w:tbl>
    <w:p w14:paraId="5090F189" w14:textId="77777777" w:rsidR="00515725" w:rsidRDefault="00515725" w:rsidP="00993DD9"/>
    <w:sectPr w:rsidR="0051572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0D4AF" w14:textId="77777777" w:rsidR="00554A99" w:rsidRDefault="00554A99" w:rsidP="002C0162">
      <w:pPr>
        <w:spacing w:after="0" w:line="240" w:lineRule="auto"/>
      </w:pPr>
      <w:r>
        <w:separator/>
      </w:r>
    </w:p>
  </w:endnote>
  <w:endnote w:type="continuationSeparator" w:id="0">
    <w:p w14:paraId="3065B51D" w14:textId="77777777" w:rsidR="00554A99" w:rsidRDefault="00554A99" w:rsidP="002C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F7CC6" w14:textId="77777777" w:rsidR="00554A99" w:rsidRDefault="00554A99" w:rsidP="002C0162">
      <w:pPr>
        <w:spacing w:after="0" w:line="240" w:lineRule="auto"/>
      </w:pPr>
      <w:r>
        <w:separator/>
      </w:r>
    </w:p>
  </w:footnote>
  <w:footnote w:type="continuationSeparator" w:id="0">
    <w:p w14:paraId="201887CE" w14:textId="77777777" w:rsidR="00554A99" w:rsidRDefault="00554A99" w:rsidP="002C0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D5811" w14:textId="62EF8E61" w:rsidR="002C0162" w:rsidRDefault="002C0162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4"/>
      <w:gridCol w:w="4414"/>
    </w:tblGrid>
    <w:tr w:rsidR="002C0162" w14:paraId="74942E41" w14:textId="77777777" w:rsidTr="00204552">
      <w:tc>
        <w:tcPr>
          <w:tcW w:w="4414" w:type="dxa"/>
        </w:tcPr>
        <w:p w14:paraId="00286344" w14:textId="77777777" w:rsidR="002C0162" w:rsidRDefault="002C0162" w:rsidP="002C0162">
          <w:pPr>
            <w:pStyle w:val="Encabezado"/>
          </w:pPr>
          <w:r>
            <w:t>Escuela de Ingeniería en Computación</w:t>
          </w:r>
        </w:p>
        <w:p w14:paraId="2874C813" w14:textId="77777777" w:rsidR="002C0162" w:rsidRDefault="002C0162" w:rsidP="002C0162">
          <w:pPr>
            <w:pStyle w:val="Encabezado"/>
          </w:pPr>
          <w:r>
            <w:t>IC-1803 Taller de programación.</w:t>
          </w:r>
        </w:p>
      </w:tc>
      <w:tc>
        <w:tcPr>
          <w:tcW w:w="4414" w:type="dxa"/>
        </w:tcPr>
        <w:p w14:paraId="232C465D" w14:textId="77777777" w:rsidR="002C0162" w:rsidRDefault="002C0162" w:rsidP="002C0162">
          <w:pPr>
            <w:pStyle w:val="Encabezado"/>
          </w:pPr>
          <w:r>
            <w:rPr>
              <w:noProof/>
            </w:rPr>
            <w:drawing>
              <wp:inline distT="0" distB="0" distL="0" distR="0" wp14:anchorId="73BF76F6" wp14:editId="1343A53E">
                <wp:extent cx="2576872" cy="538238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6872" cy="5382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4174E67" w14:textId="77777777" w:rsidR="002C0162" w:rsidRDefault="002C01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342E5"/>
    <w:multiLevelType w:val="hybridMultilevel"/>
    <w:tmpl w:val="202EE9C4"/>
    <w:lvl w:ilvl="0" w:tplc="2E468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1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45"/>
    <w:rsid w:val="000610AD"/>
    <w:rsid w:val="00067DAA"/>
    <w:rsid w:val="000B4B37"/>
    <w:rsid w:val="001477DA"/>
    <w:rsid w:val="0022344B"/>
    <w:rsid w:val="00255115"/>
    <w:rsid w:val="002C0162"/>
    <w:rsid w:val="003B5DDD"/>
    <w:rsid w:val="00433F1F"/>
    <w:rsid w:val="00450205"/>
    <w:rsid w:val="004A3B80"/>
    <w:rsid w:val="004E22A6"/>
    <w:rsid w:val="00515725"/>
    <w:rsid w:val="005437B0"/>
    <w:rsid w:val="00554A99"/>
    <w:rsid w:val="00650141"/>
    <w:rsid w:val="0065599A"/>
    <w:rsid w:val="00691B5A"/>
    <w:rsid w:val="006B250F"/>
    <w:rsid w:val="0075783F"/>
    <w:rsid w:val="00831EB9"/>
    <w:rsid w:val="00863E39"/>
    <w:rsid w:val="008B103D"/>
    <w:rsid w:val="008C6CC0"/>
    <w:rsid w:val="008D6E2E"/>
    <w:rsid w:val="009505E8"/>
    <w:rsid w:val="00993275"/>
    <w:rsid w:val="00993DD9"/>
    <w:rsid w:val="009E5630"/>
    <w:rsid w:val="00A1565E"/>
    <w:rsid w:val="00AB2F1E"/>
    <w:rsid w:val="00B459C0"/>
    <w:rsid w:val="00C134D3"/>
    <w:rsid w:val="00C20B81"/>
    <w:rsid w:val="00CC0845"/>
    <w:rsid w:val="00CC72FB"/>
    <w:rsid w:val="00CE4AE6"/>
    <w:rsid w:val="00D0656A"/>
    <w:rsid w:val="00D15150"/>
    <w:rsid w:val="00D83E18"/>
    <w:rsid w:val="00EC736A"/>
    <w:rsid w:val="00ED7C9D"/>
    <w:rsid w:val="00F219AF"/>
    <w:rsid w:val="00F23144"/>
    <w:rsid w:val="00F9184E"/>
    <w:rsid w:val="00F97132"/>
    <w:rsid w:val="00FA7E72"/>
    <w:rsid w:val="00FD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5039F"/>
  <w15:chartTrackingRefBased/>
  <w15:docId w15:val="{D3D539E1-53B1-4B6D-89A4-4B0E8DA5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5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C0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0162"/>
  </w:style>
  <w:style w:type="paragraph" w:styleId="Piedepgina">
    <w:name w:val="footer"/>
    <w:basedOn w:val="Normal"/>
    <w:link w:val="PiedepginaCar"/>
    <w:uiPriority w:val="99"/>
    <w:unhideWhenUsed/>
    <w:rsid w:val="002C01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0162"/>
  </w:style>
  <w:style w:type="paragraph" w:styleId="Prrafodelista">
    <w:name w:val="List Paragraph"/>
    <w:basedOn w:val="Normal"/>
    <w:uiPriority w:val="34"/>
    <w:qFormat/>
    <w:rsid w:val="00EC7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MATIAS BENAVIDES SANDOVAL</cp:lastModifiedBy>
  <cp:revision>28</cp:revision>
  <dcterms:created xsi:type="dcterms:W3CDTF">2017-03-21T14:52:00Z</dcterms:created>
  <dcterms:modified xsi:type="dcterms:W3CDTF">2025-05-06T01:38:00Z</dcterms:modified>
</cp:coreProperties>
</file>