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989"/>
        <w:gridCol w:w="1401"/>
      </w:tblGrid>
      <w:tr w:rsidR="003101EF" w14:paraId="61CDAE19" w14:textId="77777777" w:rsidTr="003101EF">
        <w:trPr>
          <w:trHeight w:val="454"/>
        </w:trPr>
        <w:tc>
          <w:tcPr>
            <w:tcW w:w="2989" w:type="dxa"/>
          </w:tcPr>
          <w:p w14:paraId="3D544DBB" w14:textId="20C3D6F8" w:rsidR="003101EF" w:rsidRPr="003101EF" w:rsidRDefault="003101EF" w:rsidP="003101EF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 xml:space="preserve">Actividad Realizada </w:t>
            </w:r>
          </w:p>
        </w:tc>
        <w:tc>
          <w:tcPr>
            <w:tcW w:w="1401" w:type="dxa"/>
          </w:tcPr>
          <w:p w14:paraId="6636DD1E" w14:textId="5F808A44" w:rsidR="003101EF" w:rsidRPr="003101EF" w:rsidRDefault="003101EF" w:rsidP="003101EF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>Horas</w:t>
            </w:r>
          </w:p>
        </w:tc>
      </w:tr>
      <w:tr w:rsidR="003101EF" w14:paraId="4EE86CE2" w14:textId="77777777" w:rsidTr="003101EF">
        <w:trPr>
          <w:trHeight w:val="454"/>
        </w:trPr>
        <w:tc>
          <w:tcPr>
            <w:tcW w:w="2989" w:type="dxa"/>
          </w:tcPr>
          <w:p w14:paraId="67E19D1F" w14:textId="6D1B8E05" w:rsidR="003101EF" w:rsidRDefault="003101EF" w:rsidP="003101EF">
            <w:r>
              <w:t>Analisis del proyecto</w:t>
            </w:r>
          </w:p>
        </w:tc>
        <w:tc>
          <w:tcPr>
            <w:tcW w:w="1401" w:type="dxa"/>
          </w:tcPr>
          <w:p w14:paraId="555592AA" w14:textId="0148E804" w:rsidR="003101EF" w:rsidRDefault="003101EF" w:rsidP="003101EF">
            <w:r>
              <w:t>45min</w:t>
            </w:r>
          </w:p>
        </w:tc>
      </w:tr>
      <w:tr w:rsidR="003101EF" w14:paraId="2795523C" w14:textId="77777777" w:rsidTr="003101EF">
        <w:trPr>
          <w:trHeight w:val="454"/>
        </w:trPr>
        <w:tc>
          <w:tcPr>
            <w:tcW w:w="2989" w:type="dxa"/>
          </w:tcPr>
          <w:p w14:paraId="74D82711" w14:textId="0B7706C0" w:rsidR="003101EF" w:rsidRDefault="003101EF" w:rsidP="003101EF">
            <w:r>
              <w:t xml:space="preserve">Investigacion </w:t>
            </w:r>
          </w:p>
        </w:tc>
        <w:tc>
          <w:tcPr>
            <w:tcW w:w="1401" w:type="dxa"/>
          </w:tcPr>
          <w:p w14:paraId="235FA6F9" w14:textId="15038FF7" w:rsidR="003101EF" w:rsidRDefault="003101EF" w:rsidP="003101EF">
            <w:r>
              <w:t>2h</w:t>
            </w:r>
          </w:p>
        </w:tc>
      </w:tr>
      <w:tr w:rsidR="003101EF" w14:paraId="3083BDC0" w14:textId="77777777" w:rsidTr="003101EF">
        <w:trPr>
          <w:trHeight w:val="454"/>
        </w:trPr>
        <w:tc>
          <w:tcPr>
            <w:tcW w:w="2989" w:type="dxa"/>
          </w:tcPr>
          <w:p w14:paraId="2A9CEBFF" w14:textId="58543958" w:rsidR="003101EF" w:rsidRDefault="003101EF" w:rsidP="003101EF">
            <w:r>
              <w:t>Atrapar Pokemon</w:t>
            </w:r>
          </w:p>
        </w:tc>
        <w:tc>
          <w:tcPr>
            <w:tcW w:w="1401" w:type="dxa"/>
          </w:tcPr>
          <w:p w14:paraId="6116533A" w14:textId="4F50360A" w:rsidR="003101EF" w:rsidRDefault="003101EF" w:rsidP="003101EF">
            <w:r>
              <w:t>3h y 30min</w:t>
            </w:r>
          </w:p>
        </w:tc>
      </w:tr>
      <w:tr w:rsidR="003101EF" w14:paraId="43E23D30" w14:textId="77777777" w:rsidTr="003101EF">
        <w:trPr>
          <w:trHeight w:val="477"/>
        </w:trPr>
        <w:tc>
          <w:tcPr>
            <w:tcW w:w="2989" w:type="dxa"/>
          </w:tcPr>
          <w:p w14:paraId="491334E2" w14:textId="7AB489D1" w:rsidR="003101EF" w:rsidRDefault="003101EF" w:rsidP="003101EF">
            <w:r>
              <w:t>Mostrar detalles</w:t>
            </w:r>
          </w:p>
        </w:tc>
        <w:tc>
          <w:tcPr>
            <w:tcW w:w="1401" w:type="dxa"/>
          </w:tcPr>
          <w:p w14:paraId="00E09C8B" w14:textId="5423C11E" w:rsidR="003101EF" w:rsidRDefault="003101EF" w:rsidP="003101EF">
            <w:r>
              <w:t>3h</w:t>
            </w:r>
          </w:p>
        </w:tc>
      </w:tr>
      <w:tr w:rsidR="003101EF" w14:paraId="7BD01C9D" w14:textId="77777777" w:rsidTr="003101EF">
        <w:trPr>
          <w:trHeight w:val="454"/>
        </w:trPr>
        <w:tc>
          <w:tcPr>
            <w:tcW w:w="2989" w:type="dxa"/>
          </w:tcPr>
          <w:p w14:paraId="59523939" w14:textId="125FE674" w:rsidR="003101EF" w:rsidRDefault="003101EF" w:rsidP="003101EF">
            <w:r>
              <w:t>XML</w:t>
            </w:r>
          </w:p>
        </w:tc>
        <w:tc>
          <w:tcPr>
            <w:tcW w:w="1401" w:type="dxa"/>
          </w:tcPr>
          <w:p w14:paraId="426A1C65" w14:textId="550F13F4" w:rsidR="003101EF" w:rsidRDefault="003101EF" w:rsidP="003101EF">
            <w:r>
              <w:t>1h y 30min</w:t>
            </w:r>
          </w:p>
        </w:tc>
      </w:tr>
      <w:tr w:rsidR="003101EF" w14:paraId="1C9D55F7" w14:textId="77777777" w:rsidTr="003101EF">
        <w:trPr>
          <w:trHeight w:val="454"/>
        </w:trPr>
        <w:tc>
          <w:tcPr>
            <w:tcW w:w="2989" w:type="dxa"/>
          </w:tcPr>
          <w:p w14:paraId="79E6AFA3" w14:textId="6543C74E" w:rsidR="003101EF" w:rsidRDefault="003101EF" w:rsidP="003101EF">
            <w:r>
              <w:t>HTML Shiny</w:t>
            </w:r>
          </w:p>
        </w:tc>
        <w:tc>
          <w:tcPr>
            <w:tcW w:w="1401" w:type="dxa"/>
          </w:tcPr>
          <w:p w14:paraId="21ED031E" w14:textId="7E7D24AF" w:rsidR="003101EF" w:rsidRDefault="003101EF" w:rsidP="003101EF">
            <w:r>
              <w:t>1h y 45min</w:t>
            </w:r>
          </w:p>
        </w:tc>
      </w:tr>
      <w:tr w:rsidR="003101EF" w14:paraId="6AC74C8A" w14:textId="77777777" w:rsidTr="003101EF">
        <w:trPr>
          <w:trHeight w:val="454"/>
        </w:trPr>
        <w:tc>
          <w:tcPr>
            <w:tcW w:w="2989" w:type="dxa"/>
          </w:tcPr>
          <w:p w14:paraId="5AF7A3D2" w14:textId="7D83D309" w:rsidR="003101EF" w:rsidRDefault="003101EF" w:rsidP="003101EF">
            <w:r>
              <w:t>Desconvertidor</w:t>
            </w:r>
          </w:p>
        </w:tc>
        <w:tc>
          <w:tcPr>
            <w:tcW w:w="1401" w:type="dxa"/>
          </w:tcPr>
          <w:p w14:paraId="695486E1" w14:textId="684C5C13" w:rsidR="003101EF" w:rsidRDefault="003101EF" w:rsidP="003101EF">
            <w:r>
              <w:t xml:space="preserve">2h </w:t>
            </w:r>
          </w:p>
        </w:tc>
      </w:tr>
      <w:tr w:rsidR="003101EF" w14:paraId="30E71EEF" w14:textId="77777777" w:rsidTr="003101EF">
        <w:trPr>
          <w:trHeight w:val="454"/>
        </w:trPr>
        <w:tc>
          <w:tcPr>
            <w:tcW w:w="2989" w:type="dxa"/>
          </w:tcPr>
          <w:p w14:paraId="1B2C58B8" w14:textId="1BEFBF33" w:rsidR="003101EF" w:rsidRDefault="003101EF" w:rsidP="007E697C">
            <w:pPr>
              <w:tabs>
                <w:tab w:val="right" w:pos="2773"/>
              </w:tabs>
            </w:pPr>
            <w:r>
              <w:t>Agregar Pokémon</w:t>
            </w:r>
            <w:r w:rsidR="007E697C">
              <w:tab/>
            </w:r>
          </w:p>
        </w:tc>
        <w:tc>
          <w:tcPr>
            <w:tcW w:w="1401" w:type="dxa"/>
          </w:tcPr>
          <w:p w14:paraId="0F545254" w14:textId="02344D46" w:rsidR="003101EF" w:rsidRDefault="003101EF" w:rsidP="003101EF">
            <w:r>
              <w:t>2h</w:t>
            </w:r>
          </w:p>
        </w:tc>
      </w:tr>
      <w:tr w:rsidR="003101EF" w14:paraId="34EE277F" w14:textId="77777777" w:rsidTr="003101EF">
        <w:trPr>
          <w:trHeight w:val="454"/>
        </w:trPr>
        <w:tc>
          <w:tcPr>
            <w:tcW w:w="2989" w:type="dxa"/>
          </w:tcPr>
          <w:p w14:paraId="162ECD2B" w14:textId="058B6087" w:rsidR="003101EF" w:rsidRDefault="003101EF" w:rsidP="003101EF">
            <w:r>
              <w:t>Unificacion de codigo</w:t>
            </w:r>
          </w:p>
        </w:tc>
        <w:tc>
          <w:tcPr>
            <w:tcW w:w="1401" w:type="dxa"/>
          </w:tcPr>
          <w:p w14:paraId="1C81A6F1" w14:textId="4999F31E" w:rsidR="003101EF" w:rsidRDefault="003101EF" w:rsidP="003101EF">
            <w:r>
              <w:t>2h y 30min</w:t>
            </w:r>
          </w:p>
        </w:tc>
      </w:tr>
      <w:tr w:rsidR="003101EF" w14:paraId="352DF69D" w14:textId="77777777" w:rsidTr="003101EF">
        <w:trPr>
          <w:trHeight w:val="454"/>
        </w:trPr>
        <w:tc>
          <w:tcPr>
            <w:tcW w:w="2989" w:type="dxa"/>
          </w:tcPr>
          <w:p w14:paraId="1BD25D26" w14:textId="4848C880" w:rsidR="003101EF" w:rsidRDefault="003101EF" w:rsidP="003101EF">
            <w:r>
              <w:t>Correcion de codigo</w:t>
            </w:r>
          </w:p>
        </w:tc>
        <w:tc>
          <w:tcPr>
            <w:tcW w:w="1401" w:type="dxa"/>
          </w:tcPr>
          <w:p w14:paraId="704C2B81" w14:textId="6ED60774" w:rsidR="003101EF" w:rsidRDefault="003101EF" w:rsidP="003101EF">
            <w:r>
              <w:t>4h</w:t>
            </w:r>
          </w:p>
        </w:tc>
      </w:tr>
      <w:tr w:rsidR="003101EF" w14:paraId="2CFE5150" w14:textId="77777777" w:rsidTr="003101EF">
        <w:trPr>
          <w:trHeight w:val="454"/>
        </w:trPr>
        <w:tc>
          <w:tcPr>
            <w:tcW w:w="2989" w:type="dxa"/>
          </w:tcPr>
          <w:p w14:paraId="6019517A" w14:textId="14E3306C" w:rsidR="003101EF" w:rsidRDefault="003101EF" w:rsidP="003101EF">
            <w:r>
              <w:t>Documentacion/reportes</w:t>
            </w:r>
          </w:p>
        </w:tc>
        <w:tc>
          <w:tcPr>
            <w:tcW w:w="1401" w:type="dxa"/>
          </w:tcPr>
          <w:p w14:paraId="4657AFC1" w14:textId="2DE92E77" w:rsidR="003101EF" w:rsidRDefault="003101EF" w:rsidP="003101EF">
            <w:r>
              <w:t>1h</w:t>
            </w:r>
          </w:p>
        </w:tc>
      </w:tr>
      <w:tr w:rsidR="003101EF" w14:paraId="19AA7BF0" w14:textId="77777777" w:rsidTr="003101EF">
        <w:trPr>
          <w:trHeight w:val="454"/>
        </w:trPr>
        <w:tc>
          <w:tcPr>
            <w:tcW w:w="2989" w:type="dxa"/>
          </w:tcPr>
          <w:p w14:paraId="01860FAF" w14:textId="372F0B57" w:rsidR="003101EF" w:rsidRPr="003101EF" w:rsidRDefault="003101EF" w:rsidP="003101EF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>Total</w:t>
            </w:r>
          </w:p>
        </w:tc>
        <w:tc>
          <w:tcPr>
            <w:tcW w:w="1401" w:type="dxa"/>
          </w:tcPr>
          <w:p w14:paraId="0F14526B" w14:textId="3128FDAE" w:rsidR="003101EF" w:rsidRPr="003101EF" w:rsidRDefault="003101EF" w:rsidP="003101EF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>24h</w:t>
            </w:r>
          </w:p>
        </w:tc>
      </w:tr>
    </w:tbl>
    <w:p w14:paraId="305E0D39" w14:textId="368AF2EF" w:rsidR="009F1C43" w:rsidRDefault="003101EF">
      <w:r>
        <w:t>Matias</w:t>
      </w:r>
    </w:p>
    <w:p w14:paraId="7B3A4505" w14:textId="77777777" w:rsidR="007E697C" w:rsidRDefault="007E697C"/>
    <w:p w14:paraId="379FBCC6" w14:textId="77777777" w:rsidR="007E697C" w:rsidRDefault="007E697C"/>
    <w:p w14:paraId="24020D3D" w14:textId="77777777" w:rsidR="007E697C" w:rsidRDefault="007E697C"/>
    <w:p w14:paraId="2C6FEC2C" w14:textId="77777777" w:rsidR="007E697C" w:rsidRDefault="007E697C"/>
    <w:p w14:paraId="6B97DAE9" w14:textId="77777777" w:rsidR="007E697C" w:rsidRDefault="007E697C"/>
    <w:p w14:paraId="522D5D38" w14:textId="77777777" w:rsidR="007E697C" w:rsidRDefault="007E697C"/>
    <w:p w14:paraId="00FE33F7" w14:textId="77777777" w:rsidR="007E697C" w:rsidRDefault="007E697C"/>
    <w:p w14:paraId="5AF9068B" w14:textId="77777777" w:rsidR="007E697C" w:rsidRDefault="007E697C"/>
    <w:p w14:paraId="36785850" w14:textId="77777777" w:rsidR="007E697C" w:rsidRDefault="007E697C"/>
    <w:p w14:paraId="68DB80AC" w14:textId="77777777" w:rsidR="007E697C" w:rsidRDefault="007E697C"/>
    <w:p w14:paraId="1AEEA5D2" w14:textId="77777777" w:rsidR="007E697C" w:rsidRDefault="007E697C"/>
    <w:p w14:paraId="799D134D" w14:textId="77777777" w:rsidR="007E697C" w:rsidRDefault="007E697C"/>
    <w:p w14:paraId="380E1A82" w14:textId="77777777" w:rsidR="007E697C" w:rsidRDefault="007E697C"/>
    <w:tbl>
      <w:tblPr>
        <w:tblStyle w:val="Tablaconcuadrcula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989"/>
        <w:gridCol w:w="1401"/>
      </w:tblGrid>
      <w:tr w:rsidR="007E697C" w14:paraId="3FA2EBA3" w14:textId="77777777" w:rsidTr="00866605">
        <w:trPr>
          <w:trHeight w:val="454"/>
        </w:trPr>
        <w:tc>
          <w:tcPr>
            <w:tcW w:w="2989" w:type="dxa"/>
          </w:tcPr>
          <w:p w14:paraId="1550F306" w14:textId="77777777" w:rsidR="007E697C" w:rsidRPr="003101EF" w:rsidRDefault="007E697C" w:rsidP="00866605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lastRenderedPageBreak/>
              <w:t xml:space="preserve">Actividad Realizada </w:t>
            </w:r>
          </w:p>
        </w:tc>
        <w:tc>
          <w:tcPr>
            <w:tcW w:w="1401" w:type="dxa"/>
          </w:tcPr>
          <w:p w14:paraId="5D87D929" w14:textId="77777777" w:rsidR="007E697C" w:rsidRPr="003101EF" w:rsidRDefault="007E697C" w:rsidP="00866605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>Horas</w:t>
            </w:r>
          </w:p>
        </w:tc>
      </w:tr>
      <w:tr w:rsidR="007E697C" w14:paraId="39D22EF5" w14:textId="77777777" w:rsidTr="00866605">
        <w:trPr>
          <w:trHeight w:val="454"/>
        </w:trPr>
        <w:tc>
          <w:tcPr>
            <w:tcW w:w="2989" w:type="dxa"/>
          </w:tcPr>
          <w:p w14:paraId="68369BB6" w14:textId="77777777" w:rsidR="007E697C" w:rsidRDefault="007E697C" w:rsidP="00866605">
            <w:r>
              <w:t>Analisis del proyecto</w:t>
            </w:r>
          </w:p>
        </w:tc>
        <w:tc>
          <w:tcPr>
            <w:tcW w:w="1401" w:type="dxa"/>
          </w:tcPr>
          <w:p w14:paraId="12008A9C" w14:textId="2D08F717" w:rsidR="007E697C" w:rsidRDefault="007E697C" w:rsidP="00866605">
            <w:r>
              <w:t xml:space="preserve">30 </w:t>
            </w:r>
            <w:r>
              <w:t>min</w:t>
            </w:r>
          </w:p>
        </w:tc>
      </w:tr>
      <w:tr w:rsidR="007E697C" w14:paraId="5E49E6E0" w14:textId="77777777" w:rsidTr="00866605">
        <w:trPr>
          <w:trHeight w:val="454"/>
        </w:trPr>
        <w:tc>
          <w:tcPr>
            <w:tcW w:w="2989" w:type="dxa"/>
          </w:tcPr>
          <w:p w14:paraId="4F602DE4" w14:textId="77777777" w:rsidR="007E697C" w:rsidRDefault="007E697C" w:rsidP="00866605">
            <w:r>
              <w:t xml:space="preserve">Investigacion </w:t>
            </w:r>
          </w:p>
        </w:tc>
        <w:tc>
          <w:tcPr>
            <w:tcW w:w="1401" w:type="dxa"/>
          </w:tcPr>
          <w:p w14:paraId="37CD6935" w14:textId="19B65400" w:rsidR="007E697C" w:rsidRDefault="007E697C" w:rsidP="00866605">
            <w:r>
              <w:t>3</w:t>
            </w:r>
            <w:r>
              <w:t>h</w:t>
            </w:r>
          </w:p>
        </w:tc>
      </w:tr>
      <w:tr w:rsidR="007E697C" w14:paraId="5F4F2321" w14:textId="77777777" w:rsidTr="00866605">
        <w:trPr>
          <w:trHeight w:val="454"/>
        </w:trPr>
        <w:tc>
          <w:tcPr>
            <w:tcW w:w="2989" w:type="dxa"/>
          </w:tcPr>
          <w:p w14:paraId="542B0A4C" w14:textId="239C8222" w:rsidR="007E697C" w:rsidRDefault="007E697C" w:rsidP="00866605">
            <w:r>
              <w:t>busqueda</w:t>
            </w:r>
          </w:p>
        </w:tc>
        <w:tc>
          <w:tcPr>
            <w:tcW w:w="1401" w:type="dxa"/>
          </w:tcPr>
          <w:p w14:paraId="1236E72B" w14:textId="183DDBCE" w:rsidR="007E697C" w:rsidRDefault="007E697C" w:rsidP="00866605">
            <w:r>
              <w:t xml:space="preserve">3h </w:t>
            </w:r>
          </w:p>
        </w:tc>
      </w:tr>
      <w:tr w:rsidR="007E697C" w14:paraId="2D9EA7AB" w14:textId="77777777" w:rsidTr="00866605">
        <w:trPr>
          <w:trHeight w:val="477"/>
        </w:trPr>
        <w:tc>
          <w:tcPr>
            <w:tcW w:w="2989" w:type="dxa"/>
          </w:tcPr>
          <w:p w14:paraId="7A037FE7" w14:textId="1269191D" w:rsidR="007E697C" w:rsidRDefault="007E697C" w:rsidP="00866605">
            <w:r>
              <w:t>Mostrar</w:t>
            </w:r>
            <w:r>
              <w:t xml:space="preserve"> pokedex</w:t>
            </w:r>
          </w:p>
        </w:tc>
        <w:tc>
          <w:tcPr>
            <w:tcW w:w="1401" w:type="dxa"/>
          </w:tcPr>
          <w:p w14:paraId="734EB5BA" w14:textId="2E16BE33" w:rsidR="007E697C" w:rsidRDefault="007E697C" w:rsidP="00866605">
            <w:r>
              <w:t>5</w:t>
            </w:r>
            <w:r>
              <w:t>h</w:t>
            </w:r>
          </w:p>
        </w:tc>
      </w:tr>
      <w:tr w:rsidR="007E697C" w14:paraId="10C64C04" w14:textId="77777777" w:rsidTr="00866605">
        <w:trPr>
          <w:trHeight w:val="454"/>
        </w:trPr>
        <w:tc>
          <w:tcPr>
            <w:tcW w:w="2989" w:type="dxa"/>
          </w:tcPr>
          <w:p w14:paraId="3A9311C7" w14:textId="50EC9AC1" w:rsidR="007E697C" w:rsidRDefault="007E697C" w:rsidP="00866605">
            <w:r>
              <w:t>Descarga csv</w:t>
            </w:r>
          </w:p>
        </w:tc>
        <w:tc>
          <w:tcPr>
            <w:tcW w:w="1401" w:type="dxa"/>
          </w:tcPr>
          <w:p w14:paraId="371DE426" w14:textId="42E4E9CA" w:rsidR="007E697C" w:rsidRDefault="007E697C" w:rsidP="00866605">
            <w:r>
              <w:t xml:space="preserve">1h </w:t>
            </w:r>
          </w:p>
        </w:tc>
      </w:tr>
      <w:tr w:rsidR="007E697C" w14:paraId="55AAECB2" w14:textId="77777777" w:rsidTr="00866605">
        <w:trPr>
          <w:trHeight w:val="454"/>
        </w:trPr>
        <w:tc>
          <w:tcPr>
            <w:tcW w:w="2989" w:type="dxa"/>
          </w:tcPr>
          <w:p w14:paraId="225EF080" w14:textId="70282EE4" w:rsidR="007E697C" w:rsidRDefault="007E697C" w:rsidP="00866605">
            <w:r>
              <w:t xml:space="preserve">HTML </w:t>
            </w:r>
            <w:r>
              <w:t>huidos</w:t>
            </w:r>
          </w:p>
        </w:tc>
        <w:tc>
          <w:tcPr>
            <w:tcW w:w="1401" w:type="dxa"/>
          </w:tcPr>
          <w:p w14:paraId="2F3D1712" w14:textId="4405BCB7" w:rsidR="007E697C" w:rsidRDefault="007E697C" w:rsidP="00866605">
            <w:r>
              <w:t xml:space="preserve">1h </w:t>
            </w:r>
          </w:p>
        </w:tc>
      </w:tr>
      <w:tr w:rsidR="007E697C" w14:paraId="3264C6E4" w14:textId="77777777" w:rsidTr="00866605">
        <w:trPr>
          <w:trHeight w:val="454"/>
        </w:trPr>
        <w:tc>
          <w:tcPr>
            <w:tcW w:w="2989" w:type="dxa"/>
          </w:tcPr>
          <w:p w14:paraId="19475CBB" w14:textId="7612A721" w:rsidR="007E697C" w:rsidRDefault="007E697C" w:rsidP="00866605">
            <w:r>
              <w:t>convertidor</w:t>
            </w:r>
          </w:p>
        </w:tc>
        <w:tc>
          <w:tcPr>
            <w:tcW w:w="1401" w:type="dxa"/>
          </w:tcPr>
          <w:p w14:paraId="61BD3345" w14:textId="1F58295E" w:rsidR="007E697C" w:rsidRDefault="007E697C" w:rsidP="00866605">
            <w:r>
              <w:t>1</w:t>
            </w:r>
            <w:r>
              <w:t xml:space="preserve">h </w:t>
            </w:r>
          </w:p>
        </w:tc>
      </w:tr>
      <w:tr w:rsidR="007E697C" w14:paraId="09A8BBB0" w14:textId="77777777" w:rsidTr="00866605">
        <w:trPr>
          <w:trHeight w:val="454"/>
        </w:trPr>
        <w:tc>
          <w:tcPr>
            <w:tcW w:w="2989" w:type="dxa"/>
          </w:tcPr>
          <w:p w14:paraId="5F2EF716" w14:textId="68DED76B" w:rsidR="007E697C" w:rsidRDefault="007E697C" w:rsidP="00866605">
            <w:pPr>
              <w:tabs>
                <w:tab w:val="right" w:pos="2773"/>
              </w:tabs>
            </w:pPr>
            <w:r>
              <w:t>virus</w:t>
            </w:r>
            <w:r>
              <w:tab/>
            </w:r>
          </w:p>
        </w:tc>
        <w:tc>
          <w:tcPr>
            <w:tcW w:w="1401" w:type="dxa"/>
          </w:tcPr>
          <w:p w14:paraId="27C9F42A" w14:textId="08282F9A" w:rsidR="007E697C" w:rsidRDefault="007E697C" w:rsidP="00866605">
            <w:r>
              <w:t>1</w:t>
            </w:r>
            <w:r>
              <w:t>h</w:t>
            </w:r>
          </w:p>
        </w:tc>
      </w:tr>
      <w:tr w:rsidR="007E697C" w14:paraId="00D39CCC" w14:textId="77777777" w:rsidTr="00866605">
        <w:trPr>
          <w:trHeight w:val="454"/>
        </w:trPr>
        <w:tc>
          <w:tcPr>
            <w:tcW w:w="2989" w:type="dxa"/>
          </w:tcPr>
          <w:p w14:paraId="29350CE8" w14:textId="3B2C9404" w:rsidR="007E697C" w:rsidRDefault="007E697C" w:rsidP="00866605">
            <w:r>
              <w:t>Unificacion de codig</w:t>
            </w:r>
            <w:r>
              <w:t>o</w:t>
            </w:r>
          </w:p>
        </w:tc>
        <w:tc>
          <w:tcPr>
            <w:tcW w:w="1401" w:type="dxa"/>
          </w:tcPr>
          <w:p w14:paraId="733CDC12" w14:textId="4BCE592C" w:rsidR="007E697C" w:rsidRDefault="007E697C" w:rsidP="00866605">
            <w:r>
              <w:t>2h</w:t>
            </w:r>
          </w:p>
        </w:tc>
      </w:tr>
      <w:tr w:rsidR="007E697C" w14:paraId="05741566" w14:textId="77777777" w:rsidTr="00866605">
        <w:trPr>
          <w:trHeight w:val="454"/>
        </w:trPr>
        <w:tc>
          <w:tcPr>
            <w:tcW w:w="2989" w:type="dxa"/>
          </w:tcPr>
          <w:p w14:paraId="5132F422" w14:textId="77777777" w:rsidR="007E697C" w:rsidRDefault="007E697C" w:rsidP="00866605">
            <w:r>
              <w:t>Correcion de codigo</w:t>
            </w:r>
          </w:p>
        </w:tc>
        <w:tc>
          <w:tcPr>
            <w:tcW w:w="1401" w:type="dxa"/>
          </w:tcPr>
          <w:p w14:paraId="2ACC94C5" w14:textId="77777777" w:rsidR="007E697C" w:rsidRDefault="007E697C" w:rsidP="00866605">
            <w:r>
              <w:t>4h</w:t>
            </w:r>
          </w:p>
        </w:tc>
      </w:tr>
      <w:tr w:rsidR="007E697C" w14:paraId="531496B7" w14:textId="77777777" w:rsidTr="00866605">
        <w:trPr>
          <w:trHeight w:val="454"/>
        </w:trPr>
        <w:tc>
          <w:tcPr>
            <w:tcW w:w="2989" w:type="dxa"/>
          </w:tcPr>
          <w:p w14:paraId="167C4CAF" w14:textId="77777777" w:rsidR="007E697C" w:rsidRDefault="007E697C" w:rsidP="00866605">
            <w:r>
              <w:t>Documentacion/reportes</w:t>
            </w:r>
          </w:p>
          <w:p w14:paraId="516596A3" w14:textId="77777777" w:rsidR="007E697C" w:rsidRDefault="007E697C" w:rsidP="00866605"/>
        </w:tc>
        <w:tc>
          <w:tcPr>
            <w:tcW w:w="1401" w:type="dxa"/>
          </w:tcPr>
          <w:p w14:paraId="4150C7FA" w14:textId="77777777" w:rsidR="007E697C" w:rsidRDefault="007E697C" w:rsidP="00866605">
            <w:r>
              <w:t>1h</w:t>
            </w:r>
          </w:p>
        </w:tc>
      </w:tr>
      <w:tr w:rsidR="007E697C" w14:paraId="6B3891B4" w14:textId="77777777" w:rsidTr="00866605">
        <w:trPr>
          <w:trHeight w:val="454"/>
        </w:trPr>
        <w:tc>
          <w:tcPr>
            <w:tcW w:w="2989" w:type="dxa"/>
          </w:tcPr>
          <w:p w14:paraId="4F872400" w14:textId="27A39079" w:rsidR="007E697C" w:rsidRDefault="007E697C" w:rsidP="00866605">
            <w:r>
              <w:t>interfaz</w:t>
            </w:r>
          </w:p>
        </w:tc>
        <w:tc>
          <w:tcPr>
            <w:tcW w:w="1401" w:type="dxa"/>
          </w:tcPr>
          <w:p w14:paraId="0E7CF7BC" w14:textId="690E50C9" w:rsidR="007E697C" w:rsidRDefault="007E697C" w:rsidP="00866605">
            <w:r>
              <w:t>2 horas</w:t>
            </w:r>
          </w:p>
        </w:tc>
      </w:tr>
      <w:tr w:rsidR="007E697C" w14:paraId="6DCEA084" w14:textId="77777777" w:rsidTr="00866605">
        <w:trPr>
          <w:trHeight w:val="454"/>
        </w:trPr>
        <w:tc>
          <w:tcPr>
            <w:tcW w:w="2989" w:type="dxa"/>
          </w:tcPr>
          <w:p w14:paraId="57E6BC9A" w14:textId="77777777" w:rsidR="007E697C" w:rsidRPr="003101EF" w:rsidRDefault="007E697C" w:rsidP="00866605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>Total</w:t>
            </w:r>
          </w:p>
        </w:tc>
        <w:tc>
          <w:tcPr>
            <w:tcW w:w="1401" w:type="dxa"/>
          </w:tcPr>
          <w:p w14:paraId="49DE3CC8" w14:textId="7D685274" w:rsidR="007E697C" w:rsidRPr="003101EF" w:rsidRDefault="007E697C" w:rsidP="00866605">
            <w:pPr>
              <w:rPr>
                <w:b/>
                <w:bCs/>
              </w:rPr>
            </w:pPr>
            <w:r>
              <w:rPr>
                <w:b/>
                <w:bCs/>
              </w:rPr>
              <w:t>24.</w:t>
            </w:r>
            <w:r w:rsidRPr="007E697C">
              <w:rPr>
                <w:b/>
                <w:bCs/>
                <w:u w:val="single"/>
              </w:rPr>
              <w:t>5</w:t>
            </w:r>
            <w:r w:rsidRPr="007E697C">
              <w:rPr>
                <w:b/>
                <w:bCs/>
                <w:u w:val="single"/>
              </w:rPr>
              <w:t>h</w:t>
            </w:r>
          </w:p>
        </w:tc>
      </w:tr>
    </w:tbl>
    <w:p w14:paraId="2AF0DC52" w14:textId="67883068" w:rsidR="007E697C" w:rsidRPr="003101EF" w:rsidRDefault="007E697C" w:rsidP="007E697C">
      <w:pPr>
        <w:rPr>
          <w:u w:val="single"/>
        </w:rPr>
      </w:pPr>
      <w:r>
        <w:t>Luis Tinoco</w:t>
      </w:r>
    </w:p>
    <w:p w14:paraId="14D0476E" w14:textId="77777777" w:rsidR="007E697C" w:rsidRPr="003101EF" w:rsidRDefault="007E697C">
      <w:pPr>
        <w:rPr>
          <w:u w:val="single"/>
        </w:rPr>
      </w:pPr>
    </w:p>
    <w:sectPr w:rsidR="007E697C" w:rsidRPr="00310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EF"/>
    <w:rsid w:val="000C0625"/>
    <w:rsid w:val="003101EF"/>
    <w:rsid w:val="00413D2C"/>
    <w:rsid w:val="007E697C"/>
    <w:rsid w:val="009F1C43"/>
    <w:rsid w:val="00E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3C6A"/>
  <w15:chartTrackingRefBased/>
  <w15:docId w15:val="{4C12EAB5-1EFF-4307-B08D-4C8FD60C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0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1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1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1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1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1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1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01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01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01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1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01E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10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BENAVIDES SANDOVAL</dc:creator>
  <cp:keywords/>
  <dc:description/>
  <cp:lastModifiedBy>LUIS CARLOS TINOCO VARGAS</cp:lastModifiedBy>
  <cp:revision>3</cp:revision>
  <dcterms:created xsi:type="dcterms:W3CDTF">2025-06-04T23:41:00Z</dcterms:created>
  <dcterms:modified xsi:type="dcterms:W3CDTF">2025-06-05T00:08:00Z</dcterms:modified>
</cp:coreProperties>
</file>