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3A9C" w14:textId="36C281AD" w:rsidR="00FC307E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Fecha Inicial: </w:t>
      </w:r>
      <w:r w:rsidR="00BD5609">
        <w:rPr>
          <w:rFonts w:ascii="Arial" w:hAnsi="Arial" w:cs="Arial"/>
          <w:lang w:val="es-ES_tradnl"/>
        </w:rPr>
        <w:t>3</w:t>
      </w:r>
      <w:r w:rsidR="0047746A">
        <w:rPr>
          <w:rFonts w:ascii="Arial" w:hAnsi="Arial" w:cs="Arial"/>
          <w:lang w:val="es-ES_tradnl"/>
        </w:rPr>
        <w:t>/</w:t>
      </w:r>
      <w:r w:rsidR="00AC1FCD">
        <w:rPr>
          <w:rFonts w:ascii="Arial" w:hAnsi="Arial" w:cs="Arial"/>
          <w:lang w:val="es-ES_tradnl"/>
        </w:rPr>
        <w:t>06</w:t>
      </w:r>
      <w:r w:rsidR="0047746A">
        <w:rPr>
          <w:rFonts w:ascii="Arial" w:hAnsi="Arial" w:cs="Arial"/>
          <w:lang w:val="es-ES_tradnl"/>
        </w:rPr>
        <w:t>/25</w:t>
      </w:r>
    </w:p>
    <w:p w14:paraId="76F8F90B" w14:textId="44156B3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Grupo De Trabajo: </w:t>
      </w:r>
      <w:r w:rsidR="0047746A" w:rsidRPr="0047746A">
        <w:rPr>
          <w:rFonts w:ascii="Arial" w:hAnsi="Arial" w:cs="Arial"/>
          <w:lang w:val="es-ES"/>
        </w:rPr>
        <w:t>Luis Tinoco y Matías Benavides</w:t>
      </w:r>
    </w:p>
    <w:p w14:paraId="752520C7" w14:textId="77777777" w:rsidR="00F45904" w:rsidRDefault="00F45904" w:rsidP="00F45904">
      <w:pPr>
        <w:spacing w:line="36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5904" w14:paraId="62E37EC6" w14:textId="77777777" w:rsidTr="00F45904">
        <w:tc>
          <w:tcPr>
            <w:tcW w:w="4414" w:type="dxa"/>
          </w:tcPr>
          <w:p w14:paraId="7CF92205" w14:textId="3E4408A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Fecha:</w:t>
            </w:r>
          </w:p>
        </w:tc>
        <w:tc>
          <w:tcPr>
            <w:tcW w:w="4414" w:type="dxa"/>
          </w:tcPr>
          <w:p w14:paraId="7C9B0A35" w14:textId="11280204" w:rsidR="00F45904" w:rsidRDefault="00BD5609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3</w:t>
            </w:r>
            <w:r w:rsidR="0047746A">
              <w:rPr>
                <w:rFonts w:ascii="Arial" w:hAnsi="Arial" w:cs="Arial"/>
                <w:lang w:val="es-ES_tradnl"/>
              </w:rPr>
              <w:t>/</w:t>
            </w:r>
            <w:r w:rsidR="00AC1FCD">
              <w:rPr>
                <w:rFonts w:ascii="Arial" w:hAnsi="Arial" w:cs="Arial"/>
                <w:lang w:val="es-ES_tradnl"/>
              </w:rPr>
              <w:t>06</w:t>
            </w:r>
            <w:r w:rsidR="0047746A">
              <w:rPr>
                <w:rFonts w:ascii="Arial" w:hAnsi="Arial" w:cs="Arial"/>
                <w:lang w:val="es-ES_tradnl"/>
              </w:rPr>
              <w:t>/25</w:t>
            </w:r>
          </w:p>
        </w:tc>
      </w:tr>
      <w:tr w:rsidR="00F45904" w14:paraId="754176CF" w14:textId="77777777" w:rsidTr="00F45904">
        <w:tc>
          <w:tcPr>
            <w:tcW w:w="4414" w:type="dxa"/>
          </w:tcPr>
          <w:p w14:paraId="4C8364F2" w14:textId="4784325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Nombre:</w:t>
            </w:r>
          </w:p>
        </w:tc>
        <w:tc>
          <w:tcPr>
            <w:tcW w:w="4414" w:type="dxa"/>
          </w:tcPr>
          <w:p w14:paraId="67C46AC8" w14:textId="2142D3CF" w:rsidR="00F45904" w:rsidRDefault="0047746A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Matias Benavides </w:t>
            </w:r>
          </w:p>
        </w:tc>
      </w:tr>
      <w:tr w:rsidR="00F45904" w14:paraId="29AB9706" w14:textId="77777777" w:rsidTr="00F45904">
        <w:tc>
          <w:tcPr>
            <w:tcW w:w="4414" w:type="dxa"/>
          </w:tcPr>
          <w:p w14:paraId="6B77E293" w14:textId="2741BDC5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he hecho?</w:t>
            </w:r>
          </w:p>
        </w:tc>
        <w:tc>
          <w:tcPr>
            <w:tcW w:w="4414" w:type="dxa"/>
          </w:tcPr>
          <w:p w14:paraId="713C1982" w14:textId="62DF901E" w:rsidR="00F45904" w:rsidRDefault="00AC1FCD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Arregle problemas varios, </w:t>
            </w:r>
            <w:r w:rsidR="00BD5609">
              <w:rPr>
                <w:rFonts w:ascii="Arial" w:hAnsi="Arial" w:cs="Arial"/>
                <w:lang w:val="es-ES_tradnl"/>
              </w:rPr>
              <w:t>y termine la documentación</w:t>
            </w:r>
          </w:p>
        </w:tc>
      </w:tr>
      <w:tr w:rsidR="00F45904" w14:paraId="7288F97B" w14:textId="77777777" w:rsidTr="00F45904">
        <w:tc>
          <w:tcPr>
            <w:tcW w:w="4414" w:type="dxa"/>
          </w:tcPr>
          <w:p w14:paraId="36CD9254" w14:textId="186A2D93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¿Qué haré a continuación?</w:t>
            </w:r>
          </w:p>
        </w:tc>
        <w:tc>
          <w:tcPr>
            <w:tcW w:w="4414" w:type="dxa"/>
          </w:tcPr>
          <w:p w14:paraId="07736F7E" w14:textId="46E5377D" w:rsidR="0047746A" w:rsidRDefault="00F845CD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Seguir corrigiendo errores </w:t>
            </w:r>
            <w:r w:rsidR="00BD5609">
              <w:rPr>
                <w:rFonts w:ascii="Arial" w:hAnsi="Arial" w:cs="Arial"/>
                <w:lang w:val="es-ES_tradnl"/>
              </w:rPr>
              <w:t xml:space="preserve">si es que salen </w:t>
            </w:r>
          </w:p>
        </w:tc>
      </w:tr>
      <w:tr w:rsidR="00F45904" w14:paraId="6B9BD37C" w14:textId="77777777" w:rsidTr="00F45904">
        <w:tc>
          <w:tcPr>
            <w:tcW w:w="4414" w:type="dxa"/>
          </w:tcPr>
          <w:p w14:paraId="0BD7D32E" w14:textId="395ADCE9" w:rsidR="00F45904" w:rsidRDefault="00F45904" w:rsidP="00F45904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¿En qué ocupo ayuda?</w:t>
            </w:r>
          </w:p>
        </w:tc>
        <w:tc>
          <w:tcPr>
            <w:tcW w:w="4414" w:type="dxa"/>
          </w:tcPr>
          <w:p w14:paraId="71CD49F9" w14:textId="73DF54E7" w:rsidR="00F45904" w:rsidRPr="00BD5609" w:rsidRDefault="00BD5609" w:rsidP="00F45904">
            <w:pPr>
              <w:spacing w:line="360" w:lineRule="auto"/>
              <w:rPr>
                <w:rFonts w:ascii="Arial" w:hAnsi="Arial" w:cs="Arial"/>
                <w:u w:val="single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Terminar la TP al 100</w:t>
            </w:r>
          </w:p>
        </w:tc>
      </w:tr>
    </w:tbl>
    <w:p w14:paraId="21B80357" w14:textId="77777777" w:rsidR="00423337" w:rsidRDefault="00423337" w:rsidP="00F45904">
      <w:pPr>
        <w:spacing w:line="360" w:lineRule="auto"/>
        <w:rPr>
          <w:rFonts w:ascii="Arial" w:hAnsi="Arial" w:cs="Arial"/>
          <w:lang w:val="es-ES_tradnl"/>
        </w:rPr>
      </w:pPr>
    </w:p>
    <w:p w14:paraId="090CE828" w14:textId="3E8B41FD" w:rsidR="00F45904" w:rsidRPr="00B71D69" w:rsidRDefault="00F45904" w:rsidP="00F45904">
      <w:p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Evidencias:</w:t>
      </w:r>
      <w:r w:rsidR="005D6013">
        <w:rPr>
          <w:rFonts w:ascii="Arial" w:hAnsi="Arial" w:cs="Arial"/>
          <w:lang w:val="es-ES_tradnl"/>
        </w:rPr>
        <w:t xml:space="preserve"> </w:t>
      </w:r>
    </w:p>
    <w:p w14:paraId="43DA2FDC" w14:textId="57FF3AB9" w:rsidR="0047746A" w:rsidRPr="00AC1FCD" w:rsidRDefault="0047746A" w:rsidP="00F45904">
      <w:pPr>
        <w:spacing w:line="360" w:lineRule="auto"/>
        <w:rPr>
          <w:rFonts w:ascii="Arial" w:hAnsi="Arial" w:cs="Arial"/>
          <w:u w:val="single"/>
          <w:lang w:val="es-ES_tradnl"/>
        </w:rPr>
      </w:pPr>
    </w:p>
    <w:sectPr w:rsidR="0047746A" w:rsidRPr="00AC1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04"/>
    <w:rsid w:val="001330B9"/>
    <w:rsid w:val="00152C58"/>
    <w:rsid w:val="00423337"/>
    <w:rsid w:val="004244E1"/>
    <w:rsid w:val="00443B56"/>
    <w:rsid w:val="0047746A"/>
    <w:rsid w:val="004F25FB"/>
    <w:rsid w:val="005344EB"/>
    <w:rsid w:val="005D6013"/>
    <w:rsid w:val="00AC1FCD"/>
    <w:rsid w:val="00AF2F5E"/>
    <w:rsid w:val="00B6386A"/>
    <w:rsid w:val="00B71D69"/>
    <w:rsid w:val="00B876C2"/>
    <w:rsid w:val="00BD5609"/>
    <w:rsid w:val="00C03A51"/>
    <w:rsid w:val="00C8792F"/>
    <w:rsid w:val="00D532F1"/>
    <w:rsid w:val="00E76EBA"/>
    <w:rsid w:val="00E845B1"/>
    <w:rsid w:val="00F45904"/>
    <w:rsid w:val="00F845CD"/>
    <w:rsid w:val="00F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77"/>
  <w15:chartTrackingRefBased/>
  <w15:docId w15:val="{18C82B09-1F75-4D43-B488-E92C488A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9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MORALES KENNETH</dc:creator>
  <cp:keywords/>
  <dc:description/>
  <cp:lastModifiedBy>MATIAS BENAVIDES SANDOVAL</cp:lastModifiedBy>
  <cp:revision>18</cp:revision>
  <dcterms:created xsi:type="dcterms:W3CDTF">2025-05-18T05:10:00Z</dcterms:created>
  <dcterms:modified xsi:type="dcterms:W3CDTF">2025-06-04T03:16:00Z</dcterms:modified>
</cp:coreProperties>
</file>