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9906" w14:textId="47565876" w:rsidR="001B24D9" w:rsidRDefault="001B24D9" w:rsidP="001B24D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Distribución de Nota</w:t>
      </w:r>
    </w:p>
    <w:p w14:paraId="0F9693EC" w14:textId="66A6420F" w:rsidR="00ED7AC8" w:rsidRPr="00515725" w:rsidRDefault="00ED7AC8" w:rsidP="00ED7AC8">
      <w:pPr>
        <w:jc w:val="center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AC8" w14:paraId="337B19A9" w14:textId="77777777" w:rsidTr="00F40D88">
        <w:tc>
          <w:tcPr>
            <w:tcW w:w="8828" w:type="dxa"/>
          </w:tcPr>
          <w:p w14:paraId="1EB57CA2" w14:textId="0FFCFB0B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  <w:r w:rsidR="006749CB">
              <w:rPr>
                <w:sz w:val="24"/>
                <w:szCs w:val="24"/>
              </w:rPr>
              <w:t xml:space="preserve"> </w:t>
            </w:r>
            <w:r w:rsidR="000E3BDD">
              <w:rPr>
                <w:sz w:val="24"/>
                <w:szCs w:val="24"/>
              </w:rPr>
              <w:t>16</w:t>
            </w:r>
            <w:r w:rsidR="006749CB">
              <w:rPr>
                <w:sz w:val="24"/>
                <w:szCs w:val="24"/>
              </w:rPr>
              <w:t xml:space="preserve">/ </w:t>
            </w:r>
            <w:r w:rsidR="000E3BDD">
              <w:rPr>
                <w:sz w:val="24"/>
                <w:szCs w:val="24"/>
              </w:rPr>
              <w:t>6</w:t>
            </w:r>
            <w:r w:rsidR="006749CB">
              <w:rPr>
                <w:sz w:val="24"/>
                <w:szCs w:val="24"/>
              </w:rPr>
              <w:t>/25</w:t>
            </w:r>
          </w:p>
        </w:tc>
      </w:tr>
      <w:tr w:rsidR="00ED7AC8" w14:paraId="14BB409F" w14:textId="77777777" w:rsidTr="006B4154">
        <w:tc>
          <w:tcPr>
            <w:tcW w:w="8828" w:type="dxa"/>
          </w:tcPr>
          <w:p w14:paraId="149434D3" w14:textId="2A4A26CF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  <w:r w:rsidR="006749CB">
              <w:rPr>
                <w:sz w:val="24"/>
                <w:szCs w:val="24"/>
              </w:rPr>
              <w:t xml:space="preserve"> TP</w:t>
            </w:r>
            <w:r w:rsidR="000E3BDD">
              <w:rPr>
                <w:sz w:val="24"/>
                <w:szCs w:val="24"/>
              </w:rPr>
              <w:t>2</w:t>
            </w:r>
          </w:p>
        </w:tc>
      </w:tr>
      <w:tr w:rsidR="00ED7AC8" w14:paraId="29E9527A" w14:textId="77777777" w:rsidTr="006B4154">
        <w:tc>
          <w:tcPr>
            <w:tcW w:w="8828" w:type="dxa"/>
          </w:tcPr>
          <w:p w14:paraId="6EAACF8D" w14:textId="6F4E9B08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 xml:space="preserve">Nota asignada por el </w:t>
            </w:r>
            <w:r w:rsidR="009D71B5">
              <w:rPr>
                <w:sz w:val="24"/>
                <w:szCs w:val="24"/>
              </w:rPr>
              <w:t>evaluador</w:t>
            </w:r>
            <w:r w:rsidRPr="00ED7AC8">
              <w:rPr>
                <w:sz w:val="24"/>
                <w:szCs w:val="24"/>
              </w:rPr>
              <w:t>(a):</w:t>
            </w:r>
            <w:r w:rsidR="006749CB">
              <w:rPr>
                <w:sz w:val="24"/>
                <w:szCs w:val="24"/>
              </w:rPr>
              <w:t xml:space="preserve"> </w:t>
            </w:r>
            <w:r w:rsidR="000E3BDD">
              <w:rPr>
                <w:sz w:val="24"/>
                <w:szCs w:val="24"/>
              </w:rPr>
              <w:t>91.6</w:t>
            </w:r>
          </w:p>
        </w:tc>
      </w:tr>
      <w:tr w:rsidR="00ED7AC8" w14:paraId="7D3EA158" w14:textId="77777777" w:rsidTr="006B4154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5"/>
              <w:gridCol w:w="1134"/>
              <w:gridCol w:w="3333"/>
            </w:tblGrid>
            <w:tr w:rsidR="00ED7AC8" w14:paraId="0BE08760" w14:textId="77777777" w:rsidTr="00ED7AC8">
              <w:tc>
                <w:tcPr>
                  <w:tcW w:w="4135" w:type="dxa"/>
                  <w:shd w:val="clear" w:color="auto" w:fill="9CC2E5" w:themeFill="accent1" w:themeFillTint="99"/>
                </w:tcPr>
                <w:p w14:paraId="770DEEB4" w14:textId="60391AB6" w:rsidR="00ED7AC8" w:rsidRPr="00ED7AC8" w:rsidRDefault="00ED7AC8" w:rsidP="00ED7AC8">
                  <w:pPr>
                    <w:jc w:val="center"/>
                  </w:pPr>
                  <w:r w:rsidRPr="00ED7AC8">
                    <w:t>Nombre</w:t>
                  </w:r>
                  <w:r w:rsidR="009D71B5"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9CC2E5" w:themeFill="accent1" w:themeFillTint="99"/>
                </w:tcPr>
                <w:p w14:paraId="6C8B6E2B" w14:textId="77777777" w:rsidR="00ED7AC8" w:rsidRPr="00ED7AC8" w:rsidRDefault="00ED7AC8" w:rsidP="00ED7AC8">
                  <w:pPr>
                    <w:jc w:val="center"/>
                  </w:pPr>
                  <w:r w:rsidRPr="00ED7AC8">
                    <w:t>Nota</w:t>
                  </w:r>
                </w:p>
              </w:tc>
              <w:tc>
                <w:tcPr>
                  <w:tcW w:w="3333" w:type="dxa"/>
                  <w:shd w:val="clear" w:color="auto" w:fill="9CC2E5" w:themeFill="accent1" w:themeFillTint="99"/>
                </w:tcPr>
                <w:p w14:paraId="3C0E4E59" w14:textId="77777777" w:rsidR="00ED7AC8" w:rsidRPr="00ED7AC8" w:rsidRDefault="00ED7AC8" w:rsidP="00ED7AC8">
                  <w:pPr>
                    <w:jc w:val="center"/>
                  </w:pPr>
                  <w:r w:rsidRPr="00ED7AC8">
                    <w:t>Firma</w:t>
                  </w:r>
                </w:p>
              </w:tc>
            </w:tr>
            <w:tr w:rsidR="00ED7AC8" w14:paraId="0E2B0287" w14:textId="77777777" w:rsidTr="00ED7AC8">
              <w:tc>
                <w:tcPr>
                  <w:tcW w:w="4135" w:type="dxa"/>
                </w:tcPr>
                <w:p w14:paraId="3FB61596" w14:textId="1A1CB55C" w:rsidR="00ED7AC8" w:rsidRDefault="006749CB" w:rsidP="006B4154">
                  <w:r>
                    <w:t>Matias Benavides Sandoval</w:t>
                  </w:r>
                </w:p>
              </w:tc>
              <w:tc>
                <w:tcPr>
                  <w:tcW w:w="1134" w:type="dxa"/>
                </w:tcPr>
                <w:p w14:paraId="4766FFAC" w14:textId="096BFADA" w:rsidR="00ED7AC8" w:rsidRDefault="00EB3B87" w:rsidP="006B4154">
                  <w:r>
                    <w:t>90.6</w:t>
                  </w:r>
                </w:p>
              </w:tc>
              <w:tc>
                <w:tcPr>
                  <w:tcW w:w="3333" w:type="dxa"/>
                </w:tcPr>
                <w:p w14:paraId="556B3DB4" w14:textId="428CF016" w:rsidR="00ED7AC8" w:rsidRDefault="006749CB" w:rsidP="006B4154">
                  <w:r>
                    <w:t xml:space="preserve">Matias </w:t>
                  </w:r>
                  <w:proofErr w:type="spellStart"/>
                  <w:r>
                    <w:t>Benavides.S</w:t>
                  </w:r>
                  <w:proofErr w:type="spellEnd"/>
                  <w:r>
                    <w:t>.</w:t>
                  </w:r>
                </w:p>
              </w:tc>
            </w:tr>
            <w:tr w:rsidR="00ED7AC8" w14:paraId="568EA2DC" w14:textId="77777777" w:rsidTr="00ED7AC8">
              <w:tc>
                <w:tcPr>
                  <w:tcW w:w="4135" w:type="dxa"/>
                </w:tcPr>
                <w:p w14:paraId="230CAA3F" w14:textId="7FCDEEBF" w:rsidR="00ED7AC8" w:rsidRDefault="006749CB" w:rsidP="006B4154">
                  <w:r>
                    <w:t>Luis Tinoco Vargas</w:t>
                  </w:r>
                </w:p>
              </w:tc>
              <w:tc>
                <w:tcPr>
                  <w:tcW w:w="1134" w:type="dxa"/>
                </w:tcPr>
                <w:p w14:paraId="37EBE504" w14:textId="439DFDD1" w:rsidR="00ED7AC8" w:rsidRDefault="00EB3B87" w:rsidP="006B4154">
                  <w:r>
                    <w:t>92.6</w:t>
                  </w:r>
                </w:p>
              </w:tc>
              <w:tc>
                <w:tcPr>
                  <w:tcW w:w="3333" w:type="dxa"/>
                </w:tcPr>
                <w:p w14:paraId="6FBD91C8" w14:textId="448F250B" w:rsidR="00ED7AC8" w:rsidRDefault="006749CB" w:rsidP="006B4154">
                  <w:r>
                    <w:t>Luis T.V.</w:t>
                  </w:r>
                </w:p>
              </w:tc>
            </w:tr>
            <w:tr w:rsidR="00ED7AC8" w14:paraId="732FE4D2" w14:textId="77777777" w:rsidTr="00ED7AC8">
              <w:tc>
                <w:tcPr>
                  <w:tcW w:w="4135" w:type="dxa"/>
                </w:tcPr>
                <w:p w14:paraId="390ABFD8" w14:textId="77777777" w:rsidR="00ED7AC8" w:rsidRDefault="00ED7AC8" w:rsidP="006B4154"/>
              </w:tc>
              <w:tc>
                <w:tcPr>
                  <w:tcW w:w="1134" w:type="dxa"/>
                </w:tcPr>
                <w:p w14:paraId="6C6E86DA" w14:textId="77777777" w:rsidR="00ED7AC8" w:rsidRDefault="00ED7AC8" w:rsidP="006B4154"/>
              </w:tc>
              <w:tc>
                <w:tcPr>
                  <w:tcW w:w="3333" w:type="dxa"/>
                </w:tcPr>
                <w:p w14:paraId="67383AAD" w14:textId="77777777" w:rsidR="00ED7AC8" w:rsidRDefault="00ED7AC8" w:rsidP="006B4154"/>
              </w:tc>
            </w:tr>
          </w:tbl>
          <w:p w14:paraId="0F6A54A9" w14:textId="77777777" w:rsidR="00ED7AC8" w:rsidRDefault="00ED7AC8" w:rsidP="006B4154"/>
        </w:tc>
      </w:tr>
    </w:tbl>
    <w:p w14:paraId="66C0B7E2" w14:textId="77777777"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14:paraId="6F74D4F8" w14:textId="77777777" w:rsidR="00534A0B" w:rsidRDefault="00534A0B"/>
    <w:sectPr w:rsidR="00534A0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BA2F8" w14:textId="77777777" w:rsidR="003E3F8F" w:rsidRDefault="003E3F8F" w:rsidP="001B24D9">
      <w:pPr>
        <w:spacing w:after="0" w:line="240" w:lineRule="auto"/>
      </w:pPr>
      <w:r>
        <w:separator/>
      </w:r>
    </w:p>
  </w:endnote>
  <w:endnote w:type="continuationSeparator" w:id="0">
    <w:p w14:paraId="7A2D89F5" w14:textId="77777777" w:rsidR="003E3F8F" w:rsidRDefault="003E3F8F" w:rsidP="001B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907F4" w14:textId="77777777" w:rsidR="003E3F8F" w:rsidRDefault="003E3F8F" w:rsidP="001B24D9">
      <w:pPr>
        <w:spacing w:after="0" w:line="240" w:lineRule="auto"/>
      </w:pPr>
      <w:r>
        <w:separator/>
      </w:r>
    </w:p>
  </w:footnote>
  <w:footnote w:type="continuationSeparator" w:id="0">
    <w:p w14:paraId="3F5A51DA" w14:textId="77777777" w:rsidR="003E3F8F" w:rsidRDefault="003E3F8F" w:rsidP="001B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32B50" w14:textId="32139480" w:rsidR="001B24D9" w:rsidRDefault="001B24D9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1B24D9" w14:paraId="1902A4DA" w14:textId="77777777" w:rsidTr="001B24D9">
      <w:tc>
        <w:tcPr>
          <w:tcW w:w="4414" w:type="dxa"/>
        </w:tcPr>
        <w:p w14:paraId="0EC8992B" w14:textId="77777777" w:rsidR="001B24D9" w:rsidRDefault="001B24D9">
          <w:pPr>
            <w:pStyle w:val="Encabezado"/>
          </w:pPr>
          <w:r>
            <w:t>Escuela de Ingeniería en Computación</w:t>
          </w:r>
        </w:p>
        <w:p w14:paraId="10B97BF2" w14:textId="198254B6" w:rsidR="001B24D9" w:rsidRDefault="001B24D9">
          <w:pPr>
            <w:pStyle w:val="Encabezado"/>
          </w:pPr>
          <w:r>
            <w:t>IC-1803 Taller de programación.</w:t>
          </w:r>
        </w:p>
      </w:tc>
      <w:tc>
        <w:tcPr>
          <w:tcW w:w="4414" w:type="dxa"/>
        </w:tcPr>
        <w:p w14:paraId="36D4B3CE" w14:textId="66AD0D01" w:rsidR="001B24D9" w:rsidRDefault="001B24D9">
          <w:pPr>
            <w:pStyle w:val="Encabezado"/>
          </w:pPr>
          <w:r>
            <w:rPr>
              <w:noProof/>
            </w:rPr>
            <w:drawing>
              <wp:inline distT="0" distB="0" distL="0" distR="0" wp14:anchorId="17D8BA8E" wp14:editId="0278CCBD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7B8A36" w14:textId="177301AA" w:rsidR="001B24D9" w:rsidRDefault="001B24D9">
    <w:pPr>
      <w:pStyle w:val="Encabezado"/>
    </w:pPr>
  </w:p>
  <w:p w14:paraId="73251BE3" w14:textId="77777777" w:rsidR="001B24D9" w:rsidRDefault="001B24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0E3BDD"/>
    <w:rsid w:val="001B24D9"/>
    <w:rsid w:val="001F731F"/>
    <w:rsid w:val="00255115"/>
    <w:rsid w:val="002907A2"/>
    <w:rsid w:val="003B5DDD"/>
    <w:rsid w:val="003E3F8F"/>
    <w:rsid w:val="00433F1F"/>
    <w:rsid w:val="00450205"/>
    <w:rsid w:val="004A598C"/>
    <w:rsid w:val="00534A0B"/>
    <w:rsid w:val="005437B0"/>
    <w:rsid w:val="00614EE8"/>
    <w:rsid w:val="00641CF7"/>
    <w:rsid w:val="0065599A"/>
    <w:rsid w:val="006749CB"/>
    <w:rsid w:val="00691B5A"/>
    <w:rsid w:val="006B250F"/>
    <w:rsid w:val="007F6717"/>
    <w:rsid w:val="008C6CC0"/>
    <w:rsid w:val="009505E8"/>
    <w:rsid w:val="00993275"/>
    <w:rsid w:val="009D71B5"/>
    <w:rsid w:val="009E5630"/>
    <w:rsid w:val="00A762F9"/>
    <w:rsid w:val="00C134D3"/>
    <w:rsid w:val="00C20B81"/>
    <w:rsid w:val="00C329E0"/>
    <w:rsid w:val="00C719F6"/>
    <w:rsid w:val="00CE4AE6"/>
    <w:rsid w:val="00D0656A"/>
    <w:rsid w:val="00D15150"/>
    <w:rsid w:val="00D83E18"/>
    <w:rsid w:val="00EB3B87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C9E3C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D9"/>
  </w:style>
  <w:style w:type="paragraph" w:styleId="Piedepgina">
    <w:name w:val="footer"/>
    <w:basedOn w:val="Normal"/>
    <w:link w:val="Piedepgina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 BENAVIDES SANDOVAL</cp:lastModifiedBy>
  <cp:revision>2</cp:revision>
  <cp:lastPrinted>2017-03-31T05:13:00Z</cp:lastPrinted>
  <dcterms:created xsi:type="dcterms:W3CDTF">2025-06-16T20:12:00Z</dcterms:created>
  <dcterms:modified xsi:type="dcterms:W3CDTF">2025-06-16T20:12:00Z</dcterms:modified>
</cp:coreProperties>
</file>