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53A9C" w14:textId="694543A2" w:rsidR="00FC307E" w:rsidRDefault="00F45904" w:rsidP="00F45904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Fecha Inicial: </w:t>
      </w:r>
      <w:r w:rsidR="00235DEB">
        <w:rPr>
          <w:rFonts w:ascii="Arial" w:hAnsi="Arial" w:cs="Arial"/>
          <w:lang w:val="es-ES_tradnl"/>
        </w:rPr>
        <w:t>1</w:t>
      </w:r>
      <w:r w:rsidR="00484936">
        <w:rPr>
          <w:rFonts w:ascii="Arial" w:hAnsi="Arial" w:cs="Arial"/>
          <w:lang w:val="es-ES_tradnl"/>
        </w:rPr>
        <w:t>2</w:t>
      </w:r>
      <w:r w:rsidR="0047746A">
        <w:rPr>
          <w:rFonts w:ascii="Arial" w:hAnsi="Arial" w:cs="Arial"/>
          <w:lang w:val="es-ES_tradnl"/>
        </w:rPr>
        <w:t>/</w:t>
      </w:r>
      <w:r w:rsidR="00AC1FCD">
        <w:rPr>
          <w:rFonts w:ascii="Arial" w:hAnsi="Arial" w:cs="Arial"/>
          <w:lang w:val="es-ES_tradnl"/>
        </w:rPr>
        <w:t>06</w:t>
      </w:r>
      <w:r w:rsidR="0047746A">
        <w:rPr>
          <w:rFonts w:ascii="Arial" w:hAnsi="Arial" w:cs="Arial"/>
          <w:lang w:val="es-ES_tradnl"/>
        </w:rPr>
        <w:t>/25</w:t>
      </w:r>
    </w:p>
    <w:p w14:paraId="76F8F90B" w14:textId="44156B37" w:rsidR="00F45904" w:rsidRDefault="00F45904" w:rsidP="00F45904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Grupo De Trabajo: </w:t>
      </w:r>
      <w:r w:rsidR="0047746A" w:rsidRPr="0047746A">
        <w:rPr>
          <w:rFonts w:ascii="Arial" w:hAnsi="Arial" w:cs="Arial"/>
          <w:lang w:val="es-ES"/>
        </w:rPr>
        <w:t>Luis Tinoco y Matías Benavides</w:t>
      </w:r>
    </w:p>
    <w:p w14:paraId="752520C7" w14:textId="77777777" w:rsidR="00F45904" w:rsidRDefault="00F45904" w:rsidP="00F45904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45904" w14:paraId="62E37EC6" w14:textId="77777777" w:rsidTr="00F45904">
        <w:tc>
          <w:tcPr>
            <w:tcW w:w="4414" w:type="dxa"/>
          </w:tcPr>
          <w:p w14:paraId="7CF92205" w14:textId="3E4408A5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Fecha:</w:t>
            </w:r>
          </w:p>
        </w:tc>
        <w:tc>
          <w:tcPr>
            <w:tcW w:w="4414" w:type="dxa"/>
          </w:tcPr>
          <w:p w14:paraId="7C9B0A35" w14:textId="45F6BC87" w:rsidR="00F45904" w:rsidRDefault="00235DEB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</w:t>
            </w:r>
            <w:r w:rsidR="00484936">
              <w:rPr>
                <w:rFonts w:ascii="Arial" w:hAnsi="Arial" w:cs="Arial"/>
                <w:lang w:val="es-ES_tradnl"/>
              </w:rPr>
              <w:t>2</w:t>
            </w:r>
            <w:r w:rsidR="0047746A">
              <w:rPr>
                <w:rFonts w:ascii="Arial" w:hAnsi="Arial" w:cs="Arial"/>
                <w:lang w:val="es-ES_tradnl"/>
              </w:rPr>
              <w:t>/</w:t>
            </w:r>
            <w:r w:rsidR="00AC1FCD">
              <w:rPr>
                <w:rFonts w:ascii="Arial" w:hAnsi="Arial" w:cs="Arial"/>
                <w:lang w:val="es-ES_tradnl"/>
              </w:rPr>
              <w:t>06</w:t>
            </w:r>
            <w:r w:rsidR="0047746A">
              <w:rPr>
                <w:rFonts w:ascii="Arial" w:hAnsi="Arial" w:cs="Arial"/>
                <w:lang w:val="es-ES_tradnl"/>
              </w:rPr>
              <w:t>/25</w:t>
            </w:r>
          </w:p>
        </w:tc>
      </w:tr>
      <w:tr w:rsidR="00F45904" w14:paraId="754176CF" w14:textId="77777777" w:rsidTr="00F45904">
        <w:tc>
          <w:tcPr>
            <w:tcW w:w="4414" w:type="dxa"/>
          </w:tcPr>
          <w:p w14:paraId="4C8364F2" w14:textId="47843253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Nombre:</w:t>
            </w:r>
          </w:p>
        </w:tc>
        <w:tc>
          <w:tcPr>
            <w:tcW w:w="4414" w:type="dxa"/>
          </w:tcPr>
          <w:p w14:paraId="67C46AC8" w14:textId="2142D3CF" w:rsidR="00F45904" w:rsidRDefault="0047746A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Matias Benavides </w:t>
            </w:r>
          </w:p>
        </w:tc>
      </w:tr>
      <w:tr w:rsidR="00F45904" w14:paraId="29AB9706" w14:textId="77777777" w:rsidTr="00F45904">
        <w:tc>
          <w:tcPr>
            <w:tcW w:w="4414" w:type="dxa"/>
          </w:tcPr>
          <w:p w14:paraId="6B77E293" w14:textId="2741BDC5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¿Qué he hecho?</w:t>
            </w:r>
          </w:p>
        </w:tc>
        <w:tc>
          <w:tcPr>
            <w:tcW w:w="4414" w:type="dxa"/>
          </w:tcPr>
          <w:p w14:paraId="713C1982" w14:textId="785D05E3" w:rsidR="00F45904" w:rsidRDefault="00484936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Hice la función 2 de crear el inventario</w:t>
            </w:r>
          </w:p>
        </w:tc>
      </w:tr>
      <w:tr w:rsidR="00F45904" w14:paraId="7288F97B" w14:textId="77777777" w:rsidTr="00F45904">
        <w:tc>
          <w:tcPr>
            <w:tcW w:w="4414" w:type="dxa"/>
          </w:tcPr>
          <w:p w14:paraId="36CD9254" w14:textId="186A2D93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¿Qué haré a continuación?</w:t>
            </w:r>
          </w:p>
        </w:tc>
        <w:tc>
          <w:tcPr>
            <w:tcW w:w="4414" w:type="dxa"/>
          </w:tcPr>
          <w:p w14:paraId="07736F7E" w14:textId="045E6F0F" w:rsidR="0047746A" w:rsidRDefault="00235DEB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Seguir con la </w:t>
            </w:r>
            <w:r w:rsidR="00484936">
              <w:rPr>
                <w:rFonts w:ascii="Arial" w:hAnsi="Arial" w:cs="Arial"/>
                <w:lang w:val="es-ES_tradnl"/>
              </w:rPr>
              <w:t>3 de mostrar las estadísticas</w:t>
            </w:r>
          </w:p>
        </w:tc>
      </w:tr>
      <w:tr w:rsidR="00F45904" w14:paraId="6B9BD37C" w14:textId="77777777" w:rsidTr="00F45904">
        <w:tc>
          <w:tcPr>
            <w:tcW w:w="4414" w:type="dxa"/>
          </w:tcPr>
          <w:p w14:paraId="0BD7D32E" w14:textId="395ADCE9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¿En qué ocupo ayuda?</w:t>
            </w:r>
          </w:p>
        </w:tc>
        <w:tc>
          <w:tcPr>
            <w:tcW w:w="4414" w:type="dxa"/>
          </w:tcPr>
          <w:p w14:paraId="71CD49F9" w14:textId="7312D3B2" w:rsidR="00F45904" w:rsidRPr="00BD5609" w:rsidRDefault="00484936" w:rsidP="00F45904">
            <w:pPr>
              <w:spacing w:line="360" w:lineRule="auto"/>
              <w:rPr>
                <w:rFonts w:ascii="Arial" w:hAnsi="Arial" w:cs="Arial"/>
                <w:u w:val="single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Por el momento solo seguir avanzando</w:t>
            </w:r>
          </w:p>
        </w:tc>
      </w:tr>
    </w:tbl>
    <w:p w14:paraId="090CE828" w14:textId="3E8B41FD" w:rsidR="00F45904" w:rsidRPr="00B71D69" w:rsidRDefault="00F45904" w:rsidP="00F45904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Evidencias:</w:t>
      </w:r>
      <w:r w:rsidR="005D6013">
        <w:rPr>
          <w:rFonts w:ascii="Arial" w:hAnsi="Arial" w:cs="Arial"/>
          <w:lang w:val="es-ES_tradnl"/>
        </w:rPr>
        <w:t xml:space="preserve"> </w:t>
      </w:r>
    </w:p>
    <w:p w14:paraId="43DA2FDC" w14:textId="203B70AC" w:rsidR="0047746A" w:rsidRPr="00AC1FCD" w:rsidRDefault="00484936" w:rsidP="00F45904">
      <w:pPr>
        <w:spacing w:line="360" w:lineRule="auto"/>
        <w:rPr>
          <w:rFonts w:ascii="Arial" w:hAnsi="Arial" w:cs="Arial"/>
          <w:u w:val="single"/>
          <w:lang w:val="es-ES_tradnl"/>
        </w:rPr>
      </w:pPr>
      <w:r>
        <w:rPr>
          <w:noProof/>
        </w:rPr>
        <w:lastRenderedPageBreak/>
        <w:drawing>
          <wp:inline distT="0" distB="0" distL="0" distR="0" wp14:anchorId="235E2D7C" wp14:editId="7B358DE1">
            <wp:extent cx="5323205" cy="8258810"/>
            <wp:effectExtent l="0" t="0" r="0" b="8890"/>
            <wp:docPr id="4962750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75055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46A" w:rsidRPr="00AC1F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904"/>
    <w:rsid w:val="001330B9"/>
    <w:rsid w:val="00152C58"/>
    <w:rsid w:val="00235DEB"/>
    <w:rsid w:val="00423337"/>
    <w:rsid w:val="004244E1"/>
    <w:rsid w:val="00443B56"/>
    <w:rsid w:val="0047746A"/>
    <w:rsid w:val="00484936"/>
    <w:rsid w:val="004F25FB"/>
    <w:rsid w:val="005344EB"/>
    <w:rsid w:val="005C1F4A"/>
    <w:rsid w:val="005C4A64"/>
    <w:rsid w:val="005D6013"/>
    <w:rsid w:val="00AC1FCD"/>
    <w:rsid w:val="00AF2F5E"/>
    <w:rsid w:val="00B6386A"/>
    <w:rsid w:val="00B71D69"/>
    <w:rsid w:val="00B876C2"/>
    <w:rsid w:val="00BD5609"/>
    <w:rsid w:val="00C03A51"/>
    <w:rsid w:val="00C8792F"/>
    <w:rsid w:val="00D532F1"/>
    <w:rsid w:val="00E76EBA"/>
    <w:rsid w:val="00E845B1"/>
    <w:rsid w:val="00F45904"/>
    <w:rsid w:val="00F845CD"/>
    <w:rsid w:val="00FC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5C777"/>
  <w15:chartTrackingRefBased/>
  <w15:docId w15:val="{18C82B09-1F75-4D43-B488-E92C488A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5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5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5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5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5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59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59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59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59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5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5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5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59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59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59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59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59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59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59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5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5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59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59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59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5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59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590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F45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49</Words>
  <Characters>271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YUEN MORALES KENNETH</dc:creator>
  <cp:keywords/>
  <dc:description/>
  <cp:lastModifiedBy>MATIAS BENAVIDES SANDOVAL</cp:lastModifiedBy>
  <cp:revision>22</cp:revision>
  <dcterms:created xsi:type="dcterms:W3CDTF">2025-05-18T05:10:00Z</dcterms:created>
  <dcterms:modified xsi:type="dcterms:W3CDTF">2025-06-13T04:35:00Z</dcterms:modified>
</cp:coreProperties>
</file>