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30C17" w14:textId="39AD7073" w:rsidR="009F1C43" w:rsidRDefault="00FA17F2">
      <w:r>
        <w:rPr>
          <w:noProof/>
        </w:rPr>
        <w:drawing>
          <wp:anchor distT="0" distB="0" distL="114300" distR="114300" simplePos="0" relativeHeight="251659264" behindDoc="0" locked="0" layoutInCell="1" allowOverlap="1" wp14:anchorId="17415631" wp14:editId="499D94AA">
            <wp:simplePos x="0" y="0"/>
            <wp:positionH relativeFrom="margin">
              <wp:align>left</wp:align>
            </wp:positionH>
            <wp:positionV relativeFrom="margin">
              <wp:posOffset>5639559</wp:posOffset>
            </wp:positionV>
            <wp:extent cx="4902835" cy="2757805"/>
            <wp:effectExtent l="0" t="0" r="0" b="4445"/>
            <wp:wrapSquare wrapText="bothSides"/>
            <wp:docPr id="9156301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75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D4D470" wp14:editId="0EC8D4EF">
            <wp:simplePos x="0" y="0"/>
            <wp:positionH relativeFrom="margin">
              <wp:align>left</wp:align>
            </wp:positionH>
            <wp:positionV relativeFrom="margin">
              <wp:posOffset>2799080</wp:posOffset>
            </wp:positionV>
            <wp:extent cx="4930775" cy="2773045"/>
            <wp:effectExtent l="0" t="0" r="3175" b="8255"/>
            <wp:wrapSquare wrapText="bothSides"/>
            <wp:docPr id="1452301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277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B3BE3A" wp14:editId="51C507CB">
            <wp:extent cx="4931188" cy="2773793"/>
            <wp:effectExtent l="0" t="0" r="3175" b="7620"/>
            <wp:docPr id="1355747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79672" cy="280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F1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F2"/>
    <w:rsid w:val="00413D2C"/>
    <w:rsid w:val="00946EAA"/>
    <w:rsid w:val="009F1C43"/>
    <w:rsid w:val="00FA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39D1"/>
  <w15:chartTrackingRefBased/>
  <w15:docId w15:val="{7B13E733-482E-4ED4-A909-38D3A349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7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7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7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7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7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7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BENAVIDES SANDOVAL</dc:creator>
  <cp:keywords/>
  <dc:description/>
  <cp:lastModifiedBy>MATIAS BENAVIDES SANDOVAL</cp:lastModifiedBy>
  <cp:revision>2</cp:revision>
  <dcterms:created xsi:type="dcterms:W3CDTF">2025-08-29T15:25:00Z</dcterms:created>
  <dcterms:modified xsi:type="dcterms:W3CDTF">2025-08-29T15:28:00Z</dcterms:modified>
</cp:coreProperties>
</file>