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385F1" w14:textId="730357DA" w:rsidR="009820CD" w:rsidRDefault="009820C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4B3A2BB" wp14:editId="3EFC9A95">
            <wp:simplePos x="0" y="0"/>
            <wp:positionH relativeFrom="column">
              <wp:posOffset>3163761</wp:posOffset>
            </wp:positionH>
            <wp:positionV relativeFrom="paragraph">
              <wp:posOffset>229430</wp:posOffset>
            </wp:positionV>
            <wp:extent cx="2972435" cy="2579370"/>
            <wp:effectExtent l="0" t="0" r="0" b="0"/>
            <wp:wrapTopAndBottom/>
            <wp:docPr id="21248765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" t="18220" r="1545" b="34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Tarea 06</w:t>
      </w:r>
    </w:p>
    <w:p w14:paraId="2C22E492" w14:textId="1C729679" w:rsidR="009820CD" w:rsidRPr="009820CD" w:rsidRDefault="009820C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4A5CF0A" wp14:editId="307621D4">
            <wp:simplePos x="0" y="0"/>
            <wp:positionH relativeFrom="margin">
              <wp:align>left</wp:align>
            </wp:positionH>
            <wp:positionV relativeFrom="paragraph">
              <wp:posOffset>111760</wp:posOffset>
            </wp:positionV>
            <wp:extent cx="3410585" cy="3001010"/>
            <wp:effectExtent l="0" t="4762" r="0" b="0"/>
            <wp:wrapTight wrapText="bothSides">
              <wp:wrapPolygon edited="0">
                <wp:start x="21630" y="34"/>
                <wp:lineTo x="155" y="34"/>
                <wp:lineTo x="155" y="21424"/>
                <wp:lineTo x="21630" y="21424"/>
                <wp:lineTo x="21630" y="34"/>
              </wp:wrapPolygon>
            </wp:wrapTight>
            <wp:docPr id="348540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81" t="28" r="5563" b="7742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1058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20CD" w:rsidRPr="00982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CD"/>
    <w:rsid w:val="00413D2C"/>
    <w:rsid w:val="00572936"/>
    <w:rsid w:val="009820CD"/>
    <w:rsid w:val="009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418C"/>
  <w15:chartTrackingRefBased/>
  <w15:docId w15:val="{5A2692D7-9F7A-4029-8EA4-8263BF92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2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2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2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2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2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2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2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2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2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2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2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20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20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20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20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20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20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2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2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2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2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2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20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20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20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2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20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2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9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BENAVIDES SANDOVAL</dc:creator>
  <cp:keywords/>
  <dc:description/>
  <cp:lastModifiedBy>MATIAS BENAVIDES SANDOVAL</cp:lastModifiedBy>
  <cp:revision>1</cp:revision>
  <dcterms:created xsi:type="dcterms:W3CDTF">2025-09-28T21:10:00Z</dcterms:created>
  <dcterms:modified xsi:type="dcterms:W3CDTF">2025-09-28T21:20:00Z</dcterms:modified>
</cp:coreProperties>
</file>