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40" w:lineRule="auto"/>
        <w:ind w:left="1416" w:firstLine="0"/>
        <w:jc w:val="right"/>
        <w:rPr>
          <w:b w:val="1"/>
          <w:bCs w:val="1"/>
        </w:rPr>
      </w:pPr>
      <w:bookmarkStart w:colFirst="0" w:colLast="0" w:name="_g5ank3vhkmyf" w:id="0"/>
      <w:bookmarkEnd w:id="0"/>
      <w:r w:rsidDel="00000000" w:rsidR="00000000" w:rsidRPr="00000000">
        <w:rPr>
          <w:b w:val="1"/>
          <w:bCs w:val="1"/>
          <w:rtl w:val="0"/>
        </w:rPr>
        <w:t xml:space="preserve">Visión del proyecto 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[Remember you]</w:t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[13/11/2025]</w:t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[Versión del Documento: 1.0]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n2m0glw7u2lf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dt>
      <w:sdtPr>
        <w:id w:val="4679907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2m0glw7u2l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z17er20i9m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 y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gbcgjtomm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Elevator Pitch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hx9jbrvbh6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del Problema y Oportunidad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gdwxow4ggs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Audiencia Objetivo y Stakeholders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2ofz4etjx6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 y Alcance de la Solución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15s8ct1ukm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Métricas Clave de Éxito (KPIs)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sj55stx6t7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Historial de Revisiones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ndqdx4yqtsu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iz17er20i9mj" w:id="3"/>
      <w:bookmarkEnd w:id="3"/>
      <w:r w:rsidDel="00000000" w:rsidR="00000000" w:rsidRPr="00000000">
        <w:rPr>
          <w:b w:val="1"/>
          <w:bCs w:val="1"/>
          <w:u w:val="single"/>
          <w:rtl w:val="0"/>
        </w:rPr>
        <w:t xml:space="preserve">Introducción y propósito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articular la visión de Remember you, una aplicación móvil diseñada para ofrecer soporte dual: mejorar la calidad de vida y la autonomía de las personas con Alzheimer, y proporcionar herramientas de tranquilidad y gestión a sus cuidadores. Esta plataforma busca ser un puente digital que preserva la identidad del paciente (a través de recuerdos y bitácoras) y garantiza su seguridad (vía GPS y recordatorios), todo en un entorno accesible y controlado.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t6gbcgjtommt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Elevator Pitch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Para: Pacientes en etapas tempranas/moderadas de Alzheimer Y sus cuidadores familiares.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Quien: (El paciente) busca preservar su autonomía y recuerdos, y (el cuidador) necesita garantizar la seguridad y el cuidado médico de su ser querido.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El/La: Remember you Es un/una: Aplicación móvil de asistencia cognitiva y monitoreo.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Que: Conecta al paciente con sus recuerdos y tareas diarias, mientras ofrece al cuidador localización GPS y herramientas de gestión de la salud en tiempo real.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diferencia de: Aplicaciones de localización GPS simples o agendas genéricas.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Nuestro producto: Integra la estimulación de la memoria (recuerdos, juegos) con un sistema de cuidado activo y geolocalización (GPS, geocercas) en una sola plataforma unificada.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fhx9jbrvbh6q" w:id="5"/>
      <w:bookmarkEnd w:id="5"/>
      <w:r w:rsidDel="00000000" w:rsidR="00000000" w:rsidRPr="00000000">
        <w:rPr>
          <w:b w:val="1"/>
          <w:bCs w:val="1"/>
          <w:u w:val="single"/>
          <w:rtl w:val="0"/>
        </w:rPr>
        <w:t xml:space="preserve">Definición del Problema y Oportunidad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a Resolver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Paciente: Sufre pérdida de memoria a corto plazo, desorientación, dificultad para gestionar tareas diarias (medicación, citas) y una progresiva pérdida de identidad.</w:t>
      </w:r>
    </w:p>
    <w:p w:rsidR="00000000" w:rsidDel="00000000" w:rsidP="00000000" w:rsidRDefault="00000000" w:rsidRPr="00000000" w14:paraId="000000B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Cuidador: Experimenta un alto estrés por la seguridad del paciente (miedo a que se pierda), la carga de la gestión médica (horarios de medicinas) y la necesidad de recordatorios constantes.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 de Negocio (El "Por Qué")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Proporcionar una herramienta tecnológica que fomente la independencia del paciente el mayor tiempo posible.</w:t>
      </w:r>
    </w:p>
    <w:p w:rsidR="00000000" w:rsidDel="00000000" w:rsidP="00000000" w:rsidRDefault="00000000" w:rsidRPr="00000000" w14:paraId="000000B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Reducir drásticamente la carga de estrés y la ansiedad del cuidador, dándole tranquilidad a través del monitoreo.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un canal de comunicación asistida y directa para el cuidado.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pgdwxow4ggs3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Audiencia Objetivo y Stakeholders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Perfiles de Usuario</w:t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Principal (P) - "El Paciente": [Ej: "Persona con Alzheimer en etapa temprana. Es capaz de usar un móvil simple. Quiere sentirse independiente y conectado a sus recuerdos."]</w:t>
      </w:r>
    </w:p>
    <w:p w:rsidR="00000000" w:rsidDel="00000000" w:rsidP="00000000" w:rsidRDefault="00000000" w:rsidRPr="00000000" w14:paraId="000000D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Secundario (S) - "El Cuidador": [Ej: "Familiar directo (hijo/a o cónyuge). Principal responsable del bienestar del paciente. Necesita herramientas de control y seguridad."]</w:t>
      </w:r>
    </w:p>
    <w:p w:rsidR="00000000" w:rsidDel="00000000" w:rsidP="00000000" w:rsidRDefault="00000000" w:rsidRPr="00000000" w14:paraId="000000D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Necesidades Clave por Usuario</w:t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paciente necesita: "Un lugar simple para ver mis recuerdos", "saber qué tengo que hacer hoy (mis 'tarjetas')", "un juego que me ayude a pensar".</w:t>
      </w:r>
    </w:p>
    <w:p w:rsidR="00000000" w:rsidDel="00000000" w:rsidP="00000000" w:rsidRDefault="00000000" w:rsidRPr="00000000" w14:paraId="000000D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Cuidador necesita: "Saber dónde está mi </w:t>
      </w:r>
      <w:r w:rsidDel="00000000" w:rsidR="00000000" w:rsidRPr="00000000">
        <w:rPr>
          <w:sz w:val="24"/>
          <w:szCs w:val="24"/>
          <w:rtl w:val="0"/>
        </w:rPr>
        <w:t xml:space="preserve">familiar</w:t>
      </w:r>
      <w:r w:rsidDel="00000000" w:rsidR="00000000" w:rsidRPr="00000000">
        <w:rPr>
          <w:sz w:val="24"/>
          <w:szCs w:val="24"/>
          <w:rtl w:val="0"/>
        </w:rPr>
        <w:t xml:space="preserve"> AHORA", "asegurarme de que no salga de un área segura (geocerca)", "poder recordarle sus medicinas sin falta".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k2ofz4etjx65" w:id="7"/>
      <w:bookmarkEnd w:id="7"/>
      <w:r w:rsidDel="00000000" w:rsidR="00000000" w:rsidRPr="00000000">
        <w:rPr>
          <w:b w:val="1"/>
          <w:bCs w:val="1"/>
          <w:u w:val="single"/>
          <w:rtl w:val="0"/>
        </w:rPr>
        <w:t xml:space="preserve">Descripción y Alcance de la Solución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Principales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Recuerdos: (Módulo para que el paciente [o cuidador] suba fotos y texto sobre eventos/personas clave).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Bitácora : (Diario simple para que el paciente escriba sobre su día).</w:t>
      </w:r>
    </w:p>
    <w:p w:rsidR="00000000" w:rsidDel="00000000" w:rsidP="00000000" w:rsidRDefault="00000000" w:rsidRPr="00000000" w14:paraId="000000F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Tarjetas del Paciente: (Visualización de "tarjetas" con tareas diarias. Ej: "Lavar los dientes", "Pasear").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Estimulación Cognitiva(Actividades): (Sección con 4 juegos iniciales para ejercitar la memoria y la atención).</w:t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Localización GPS (Vista del Cuidador): (Mapa en tiempo real con la ubicación del paciente).</w:t>
      </w:r>
    </w:p>
    <w:p w:rsidR="00000000" w:rsidDel="00000000" w:rsidP="00000000" w:rsidRDefault="00000000" w:rsidRPr="00000000" w14:paraId="000001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Geocercas (Gestión del Cuidador): (Permite al cuidador definir un "rango de metros" seguro y recibir alertas si el paciente sale de él).</w:t>
      </w:r>
    </w:p>
    <w:p w:rsidR="00000000" w:rsidDel="00000000" w:rsidP="00000000" w:rsidRDefault="00000000" w:rsidRPr="00000000" w14:paraId="000001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Recordatorios (Tarjetas del Cuidador): (El cuidador puede "enviar tarjetas" al paciente con recordatorios críticos. Ej: "Tomar pastilla" o "Cita médica 10 AM").</w:t>
      </w:r>
    </w:p>
    <w:p w:rsidR="00000000" w:rsidDel="00000000" w:rsidP="00000000" w:rsidRDefault="00000000" w:rsidRPr="00000000" w14:paraId="000001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del Producto Mínimo Viable (MVP)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DENTRO del Alcance </w:t>
      </w:r>
    </w:p>
    <w:p w:rsidR="00000000" w:rsidDel="00000000" w:rsidP="00000000" w:rsidRDefault="00000000" w:rsidRPr="00000000" w14:paraId="000001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La vinculación de 1 Paciente con 1 Cuidador.</w:t>
      </w:r>
    </w:p>
    <w:p w:rsidR="00000000" w:rsidDel="00000000" w:rsidP="00000000" w:rsidRDefault="00000000" w:rsidRPr="00000000" w14:paraId="0000010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Funcionalidad básica de GPS (reportar ubicación).</w:t>
      </w:r>
    </w:p>
    <w:p w:rsidR="00000000" w:rsidDel="00000000" w:rsidP="00000000" w:rsidRDefault="00000000" w:rsidRPr="00000000" w14:paraId="0000010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Envío de "Tarjetas" de recordatorio (Cuidador -&gt; Paciente).</w:t>
      </w:r>
    </w:p>
    <w:p w:rsidR="00000000" w:rsidDel="00000000" w:rsidP="00000000" w:rsidRDefault="00000000" w:rsidRPr="00000000" w14:paraId="000001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Creación de "Recuerdos" con 1 imagen y texto.</w:t>
      </w:r>
    </w:p>
    <w:p w:rsidR="00000000" w:rsidDel="00000000" w:rsidP="00000000" w:rsidRDefault="00000000" w:rsidRPr="00000000" w14:paraId="000001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Juegos cognitivos simples (ej: juego de pares/memoria).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FUERA del Alcance 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Múltiples cuidadores para un paciente (o viceversa).</w:t>
      </w:r>
    </w:p>
    <w:p w:rsidR="00000000" w:rsidDel="00000000" w:rsidP="00000000" w:rsidRDefault="00000000" w:rsidRPr="00000000" w14:paraId="0000011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Bitácora con análisis de sentimientos o reportes médicos.</w:t>
      </w:r>
    </w:p>
    <w:p w:rsidR="00000000" w:rsidDel="00000000" w:rsidP="00000000" w:rsidRDefault="00000000" w:rsidRPr="00000000" w14:paraId="000001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Integración con calendarios externos (Google Calendar).</w:t>
      </w:r>
    </w:p>
    <w:p w:rsidR="00000000" w:rsidDel="00000000" w:rsidP="00000000" w:rsidRDefault="00000000" w:rsidRPr="00000000" w14:paraId="0000011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Un catálogo extenso de juegos cognitivos.</w:t>
      </w:r>
    </w:p>
    <w:p w:rsidR="00000000" w:rsidDel="00000000" w:rsidP="00000000" w:rsidRDefault="00000000" w:rsidRPr="00000000" w14:paraId="000001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Chat en tiempo real entre cuidador y paciente.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k15s8ct1ukm1" w:id="8"/>
      <w:bookmarkEnd w:id="8"/>
      <w:r w:rsidDel="00000000" w:rsidR="00000000" w:rsidRPr="00000000">
        <w:rPr>
          <w:b w:val="1"/>
          <w:bCs w:val="1"/>
          <w:u w:val="single"/>
          <w:rtl w:val="0"/>
        </w:rPr>
        <w:t xml:space="preserve">Métricas Clave de Éxito (KPIs)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sabremos que el proyecto fue un éxito?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Métrica de Adopción: [ "Lograr 100 pares Paciente-Cuidador activos en los primeros 3 meses."]</w:t>
      </w:r>
    </w:p>
    <w:p w:rsidR="00000000" w:rsidDel="00000000" w:rsidP="00000000" w:rsidRDefault="00000000" w:rsidRPr="00000000" w14:paraId="0000012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Métrica de Engagement (Paciente): [ "Tasa de interacción diaria con la Bitácora o los Juegos."]</w:t>
      </w:r>
    </w:p>
    <w:p w:rsidR="00000000" w:rsidDel="00000000" w:rsidP="00000000" w:rsidRDefault="00000000" w:rsidRPr="00000000" w14:paraId="0000012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Métrica de Valor (Cuidador): [ "Nº de veces que se consulta el GPS por semana." o "Nº de recordatorios enviados."]</w:t>
      </w:r>
    </w:p>
    <w:p w:rsidR="00000000" w:rsidDel="00000000" w:rsidP="00000000" w:rsidRDefault="00000000" w:rsidRPr="00000000" w14:paraId="0000012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Métrica de Seguridad (Core): [ "Nº de alertas de Geocerca generadas y atendidas."]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ksj55stx6t7m" w:id="9"/>
      <w:bookmarkEnd w:id="9"/>
      <w:r w:rsidDel="00000000" w:rsidR="00000000" w:rsidRPr="00000000">
        <w:rPr>
          <w:b w:val="1"/>
          <w:bCs w:val="1"/>
          <w:u w:val="single"/>
          <w:rtl w:val="0"/>
        </w:rPr>
        <w:t xml:space="preserve">Historial de Revisiones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Cambios Realizados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15/11/025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Danilo Luque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inicial del documento de visión, basada en la descripción del proyecto.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2688590" cy="431800"/>
          <wp:effectExtent b="0" l="0" r="0" t="0"/>
          <wp:wrapSquare wrapText="bothSides" distB="0" distT="0" distL="114300" distR="114300"/>
          <wp:docPr descr="C:\Users\azambranob\AppData\Local\Microsoft\Windows\INetCache\Content.MSO\66EF0837.tmp" id="2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2688590" cy="431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2688590" cy="431800"/>
          <wp:effectExtent b="0" l="0" r="0" t="0"/>
          <wp:wrapSquare wrapText="bothSides" distB="0" distT="0" distL="114300" distR="114300"/>
          <wp:docPr descr="C:\Users\azambranob\AppData\Local\Microsoft\Windows\INetCache\Content.MSO\66EF0837.tmp" id="1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2688590" cy="431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