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5jp7kph3ei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Alejandro Venegas Maldonado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mne761gd0p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algoritmos, web y móvil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capacidad para desarrollar apps móviles y web  funcionales. Además tengo la capacidad de entender y hacer algoritmos de programación en varios lenguajes.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Base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Maneja adecuadamente el diseño de modelos relacionales pero no a la perfección.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Consulta de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realizar consultas SQL sin mayores problemas.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Gestión de Requisitos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y documento requisitos, aunque necesito apoyo.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metodologías ágiles, pero necesito mayor experiencia práctica.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95mtv0HiYhBYygWIAkeeM29QFQ==">CgMxLjAyDmgudjVqcDdrcGgzZWl1Mg5oLnNtbmU3NjFnZDBwMjgAciExOUUwR3RoakdqdWxpYVBSYW5ld3ZtWnRwMFpmRks3NmE=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