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255jttpnbfc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DANILO ANTONIO LUQUE ROJAS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xof77ldyvw88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de algoritmos, web y móvil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Alto dominio en programación web y aplicación móvil, tanto en back end y front end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Modelado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Maneja adecuadamente el diseño de modelos relacionales pero no a la perfección.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Consulta de Base de Datos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realizar consultas SQL sin mayores problemas.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y Gestión de Requisitos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Identifico y documento requisitos, aunque necesito apoyo.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Comprendo metodologías ágiles, pero necesito mayor experiencia práctica.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dan.luque@duocuc.c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JxnK84dm33/GFwR1vd5B8LeQ/A==">CgMxLjAyDWguMjU1anR0cG5iZmMyDmgueG9mNzdsZHl2dzg4OAByITFNM0RqMUFIMlE0NUFrQkpsaTZKbTM5S3R1ZmpQa01Xeg==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