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Una de las asignaturas que más me gustaron son fue la de programacion web y programacion movil, ahi me di cuenta que lo que más me llama la atención de la programación es el Front End, darle vida y color a las cosas es una de las cosas que siento que mejor se me da.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ya que me puede ayudar en el campo laboral, no solo de una forma en la cual puede llegar a dar un poco más de prestigio si no, en el conocimiento.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3c47d"/>
                <w:sz w:val="24"/>
                <w:szCs w:val="24"/>
                <w:rtl w:val="0"/>
              </w:rPr>
              <w:t xml:space="preserve">Fortalezas: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aplicaciones web básicas (frontend y backend).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Modelado y normalización de bases de datos relacionales.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Uso de SQL para consultas y análisis de datos.</w:t>
              <w:br w:type="textWrapping"/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Debilidades: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Optimización avanzada de algoritmos.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 en aplicaciones web.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Manejo de bases de datos distribuidas y no relacionales.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profesionales, son obtener un trabajo estable en algún área de diseño como Front End o Diseño UX, en la cual pueda aprender y desarrollarme de una forma mejor, aprendiendo nuevas cosas e ir escalando en conocimiento .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competencias serían la programación web y alguna forma de fortalecerlas sería buscar los programas que están más a la vanguardia para poder mejorar en los ámbitos de diseño.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en programación web de forma remota para una empresa extranjera, con buen salario y bienestar.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t1ul6dexbls8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Dentro de mis proyectos se encuentran aplicaciones web tipo uber exclusiva para gente del Duoc y una página web tipo blog, ambas llevaban un diseño minimalista, sencillo de entender lo cual es lo que estamos buscando en el proyecto que estamos llevando a cabo en estos momentos, solo requiere ajustes de colores mas que nada que se ajusten más a este proyecto.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oQw6erWbj6FeufHqVA0/ZYhoXA==">CgMxLjAyDmgudDF1bDZkZXhibHM4OAByITFiMlV0TnVCUm52M05zU1Q3NzR2OTJFeEdXOVg5NzRIeg==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