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2F4F6" w14:textId="77777777" w:rsidR="009233A8" w:rsidRDefault="009233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1C64CD" w14:textId="77777777" w:rsidR="009233A8" w:rsidRDefault="009233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B53C15F" w14:textId="77777777" w:rsidR="009233A8" w:rsidRDefault="009233A8">
      <w:pPr>
        <w:rPr>
          <w:rFonts w:ascii="Roboto" w:eastAsia="Roboto" w:hAnsi="Roboto" w:cs="Roboto"/>
        </w:rPr>
      </w:pPr>
    </w:p>
    <w:tbl>
      <w:tblPr>
        <w:tblStyle w:val="a0"/>
        <w:tblW w:w="10290" w:type="dxa"/>
        <w:tblInd w:w="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2"/>
        <w:gridCol w:w="2773"/>
        <w:gridCol w:w="876"/>
        <w:gridCol w:w="1168"/>
        <w:gridCol w:w="1021"/>
        <w:gridCol w:w="1240"/>
      </w:tblGrid>
      <w:tr w:rsidR="009233A8" w14:paraId="26B4BEE1" w14:textId="77777777">
        <w:trPr>
          <w:cantSplit/>
          <w:trHeight w:val="293"/>
        </w:trPr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3C7E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b/>
                <w:color w:val="000000"/>
              </w:rPr>
            </w:pPr>
            <w:r>
              <w:rPr>
                <w:rFonts w:ascii="Roboto" w:eastAsia="Roboto" w:hAnsi="Roboto" w:cs="Roboto"/>
                <w:b/>
              </w:rPr>
              <w:t>EVALUACIÓN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38598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b/>
                <w:color w:val="000000"/>
              </w:rPr>
            </w:pPr>
            <w:r>
              <w:rPr>
                <w:rFonts w:ascii="Roboto" w:eastAsia="Roboto" w:hAnsi="Roboto" w:cs="Roboto"/>
                <w:b/>
                <w:color w:val="000000"/>
              </w:rPr>
              <w:t>PARCIAL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8C732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color w:val="000000"/>
              </w:rPr>
            </w:pPr>
            <w:r>
              <w:rPr>
                <w:rFonts w:ascii="Roboto" w:eastAsia="Roboto" w:hAnsi="Roboto" w:cs="Roboto"/>
                <w:b/>
                <w:color w:val="000000"/>
              </w:rPr>
              <w:t xml:space="preserve">GRUPO    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EC519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N2</w:t>
            </w:r>
            <w:proofErr w:type="gramStart"/>
            <w:r>
              <w:rPr>
                <w:rFonts w:ascii="Roboto" w:eastAsia="Roboto" w:hAnsi="Roboto" w:cs="Roboto"/>
                <w:b/>
              </w:rPr>
              <w:t>D,NDH</w:t>
            </w:r>
            <w:proofErr w:type="gramEnd"/>
            <w:r>
              <w:rPr>
                <w:rFonts w:ascii="Roboto" w:eastAsia="Roboto" w:hAnsi="Roboto" w:cs="Roboto"/>
                <w:b/>
              </w:rPr>
              <w:t>,N2I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C1430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color w:val="000000"/>
              </w:rPr>
            </w:pPr>
            <w:r>
              <w:rPr>
                <w:rFonts w:ascii="Roboto" w:eastAsia="Roboto" w:hAnsi="Roboto" w:cs="Roboto"/>
                <w:b/>
                <w:color w:val="000000"/>
              </w:rPr>
              <w:t>FECHA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F79EA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Roboto" w:eastAsia="Roboto" w:hAnsi="Roboto" w:cs="Roboto"/>
                <w:b/>
                <w:color w:val="FF0000"/>
              </w:rPr>
            </w:pPr>
            <w:r>
              <w:rPr>
                <w:rFonts w:ascii="Roboto" w:eastAsia="Roboto" w:hAnsi="Roboto" w:cs="Roboto"/>
                <w:b/>
                <w:color w:val="FF0000"/>
              </w:rPr>
              <w:t>5/12/22</w:t>
            </w:r>
          </w:p>
        </w:tc>
      </w:tr>
      <w:tr w:rsidR="009233A8" w14:paraId="674849B2" w14:textId="77777777">
        <w:trPr>
          <w:trHeight w:val="293"/>
        </w:trPr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B9267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b/>
                <w:color w:val="000000"/>
              </w:rPr>
            </w:pPr>
            <w:r>
              <w:rPr>
                <w:rFonts w:ascii="Roboto" w:eastAsia="Roboto" w:hAnsi="Roboto" w:cs="Roboto"/>
                <w:b/>
                <w:color w:val="000000"/>
              </w:rPr>
              <w:t>MATERIA</w:t>
            </w:r>
          </w:p>
        </w:tc>
        <w:tc>
          <w:tcPr>
            <w:tcW w:w="70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835C" w14:textId="77777777" w:rsidR="009233A8" w:rsidRDefault="00000000">
            <w:pPr>
              <w:spacing w:before="20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Diseño de Interfaz Web</w:t>
            </w:r>
          </w:p>
        </w:tc>
      </w:tr>
      <w:tr w:rsidR="009233A8" w14:paraId="0702AA93" w14:textId="77777777">
        <w:trPr>
          <w:trHeight w:val="293"/>
        </w:trPr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01372" w14:textId="77777777" w:rsidR="009233A8" w:rsidRDefault="00000000">
            <w:pPr>
              <w:spacing w:before="20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CARRERA</w:t>
            </w:r>
          </w:p>
        </w:tc>
        <w:tc>
          <w:tcPr>
            <w:tcW w:w="70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6D7D4" w14:textId="77777777" w:rsidR="009233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708"/>
              </w:tabs>
              <w:spacing w:before="20"/>
              <w:rPr>
                <w:rFonts w:ascii="Roboto" w:eastAsia="Roboto" w:hAnsi="Roboto" w:cs="Roboto"/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</w:rPr>
              <w:t>AP/ATI</w:t>
            </w:r>
          </w:p>
        </w:tc>
      </w:tr>
      <w:tr w:rsidR="009233A8" w14:paraId="1059DEFF" w14:textId="77777777">
        <w:trPr>
          <w:trHeight w:val="839"/>
        </w:trPr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729E" w14:textId="77777777" w:rsidR="009233A8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rPr>
                <w:rFonts w:ascii="Roboto" w:eastAsia="Roboto" w:hAnsi="Roboto" w:cs="Roboto"/>
                <w:b/>
                <w:color w:val="000000"/>
              </w:rPr>
            </w:pPr>
            <w:r>
              <w:rPr>
                <w:rFonts w:ascii="Roboto" w:eastAsia="Roboto" w:hAnsi="Roboto" w:cs="Roboto"/>
                <w:b/>
                <w:color w:val="000000"/>
              </w:rPr>
              <w:t>CONDICIONES</w:t>
            </w:r>
          </w:p>
        </w:tc>
        <w:tc>
          <w:tcPr>
            <w:tcW w:w="70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7C720" w14:textId="77777777" w:rsidR="009233A8" w:rsidRDefault="00000000">
            <w:pPr>
              <w:spacing w:before="20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- Puntos: 50 puntos en total</w:t>
            </w:r>
          </w:p>
          <w:p w14:paraId="6D1F0B83" w14:textId="77777777" w:rsidR="009233A8" w:rsidRDefault="00000000">
            <w:pPr>
              <w:spacing w:before="20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 xml:space="preserve">- Duración y mecanismo de entrega:  </w:t>
            </w:r>
            <w:r>
              <w:rPr>
                <w:rFonts w:ascii="Roboto" w:eastAsia="Roboto" w:hAnsi="Roboto" w:cs="Roboto"/>
                <w:b/>
                <w:u w:val="single"/>
              </w:rPr>
              <w:t xml:space="preserve">Ver Mecánica del Parcial </w:t>
            </w:r>
          </w:p>
          <w:p w14:paraId="5B098837" w14:textId="77777777" w:rsidR="009233A8" w:rsidRDefault="00000000">
            <w:pPr>
              <w:spacing w:before="20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- Realizado en forma individual</w:t>
            </w:r>
          </w:p>
          <w:p w14:paraId="17BB87EA" w14:textId="77777777" w:rsidR="009233A8" w:rsidRDefault="00000000">
            <w:pPr>
              <w:spacing w:before="2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</w:rPr>
              <w:t>- Consultas: Exclusivamente de interpretación y/o alcance de letra</w:t>
            </w:r>
          </w:p>
        </w:tc>
      </w:tr>
    </w:tbl>
    <w:p w14:paraId="62CC9EF2" w14:textId="77777777" w:rsidR="009233A8" w:rsidRDefault="00000000">
      <w:p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  <w:between w:val="nil"/>
        </w:pBdr>
        <w:spacing w:before="200" w:after="200" w:line="276" w:lineRule="auto"/>
        <w:jc w:val="both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  <w:color w:val="000000"/>
          <w:u w:val="single"/>
        </w:rPr>
        <w:t xml:space="preserve">Mecánica del parcial   </w:t>
      </w:r>
      <w:r>
        <w:rPr>
          <w:rFonts w:ascii="Roboto" w:eastAsia="Roboto" w:hAnsi="Roboto" w:cs="Roboto"/>
          <w:color w:val="000000"/>
        </w:rPr>
        <w:t>El parcial tendrá 2 horas de duración luego de leída la letra</w:t>
      </w:r>
    </w:p>
    <w:p w14:paraId="5EFAA099" w14:textId="77777777" w:rsidR="009233A8" w:rsidRDefault="00000000">
      <w:p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pacing w:before="200" w:after="200" w:line="276" w:lineRule="auto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24"/>
          <w:szCs w:val="24"/>
        </w:rPr>
        <w:t>PARA EL TRABAJO EN EL EQUIPO DEL LABORATORIO DEBERÁ GUARDAR EN EL DISCO D</w:t>
      </w:r>
    </w:p>
    <w:p w14:paraId="4FF002FE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 partir de la plantilla de Bootstrap entregada por los docentes</w:t>
      </w:r>
    </w:p>
    <w:p w14:paraId="45AFBC50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>Abrir index.html de la plantilla</w:t>
      </w:r>
    </w:p>
    <w:p w14:paraId="01D83470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 xml:space="preserve">Personalizar </w:t>
      </w:r>
      <w:proofErr w:type="spellStart"/>
      <w:r>
        <w:rPr>
          <w:rFonts w:ascii="Roboto" w:eastAsia="Roboto" w:hAnsi="Roboto" w:cs="Roboto"/>
          <w:color w:val="000000"/>
        </w:rPr>
        <w:t>title</w:t>
      </w:r>
      <w:proofErr w:type="spellEnd"/>
    </w:p>
    <w:p w14:paraId="5E606B53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 xml:space="preserve">Incorporar carpeta </w:t>
      </w:r>
      <w:proofErr w:type="spellStart"/>
      <w:r>
        <w:rPr>
          <w:rFonts w:ascii="Roboto" w:eastAsia="Roboto" w:hAnsi="Roboto" w:cs="Roboto"/>
          <w:color w:val="000000"/>
        </w:rPr>
        <w:t>img</w:t>
      </w:r>
      <w:proofErr w:type="spellEnd"/>
      <w:r>
        <w:rPr>
          <w:rFonts w:ascii="Roboto" w:eastAsia="Roboto" w:hAnsi="Roboto" w:cs="Roboto"/>
          <w:color w:val="000000"/>
        </w:rPr>
        <w:t xml:space="preserve"> al proyecto (dejar video, muestras por fuera del proyecto para evitar archivos pesados al entregar)</w:t>
      </w:r>
    </w:p>
    <w:p w14:paraId="340249AA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>Incorporar contenido e imágenes que sean parte del contenido a través de etiquetas semánticas adecuadas (se recomienda hacerlo viendo la captura del dispositivo más grande)</w:t>
      </w:r>
    </w:p>
    <w:p w14:paraId="56D0C890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>A partir de las muestras, declarar tipo de contenedores (.container, .container-fluid, .container-**)</w:t>
      </w:r>
    </w:p>
    <w:p w14:paraId="22AB12EF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>Definir cómo se conformarán las filas (.</w:t>
      </w:r>
      <w:proofErr w:type="spellStart"/>
      <w:r>
        <w:rPr>
          <w:rFonts w:ascii="Roboto" w:eastAsia="Roboto" w:hAnsi="Roboto" w:cs="Roboto"/>
          <w:color w:val="000000"/>
        </w:rPr>
        <w:t>row</w:t>
      </w:r>
      <w:proofErr w:type="spellEnd"/>
      <w:r>
        <w:rPr>
          <w:rFonts w:ascii="Roboto" w:eastAsia="Roboto" w:hAnsi="Roboto" w:cs="Roboto"/>
          <w:color w:val="000000"/>
        </w:rPr>
        <w:t xml:space="preserve">) del </w:t>
      </w:r>
      <w:proofErr w:type="spellStart"/>
      <w:r>
        <w:rPr>
          <w:rFonts w:ascii="Roboto" w:eastAsia="Roboto" w:hAnsi="Roboto" w:cs="Roboto"/>
          <w:color w:val="000000"/>
        </w:rPr>
        <w:t>html</w:t>
      </w:r>
      <w:proofErr w:type="spellEnd"/>
    </w:p>
    <w:p w14:paraId="18020D67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 xml:space="preserve">Agregar las clases de Bootstrap necesarias para resolver adecuadamente la grilla en cada </w:t>
      </w:r>
      <w:proofErr w:type="spellStart"/>
      <w:r>
        <w:rPr>
          <w:rFonts w:ascii="Roboto" w:eastAsia="Roboto" w:hAnsi="Roboto" w:cs="Roboto"/>
          <w:color w:val="000000"/>
        </w:rPr>
        <w:t>viewport</w:t>
      </w:r>
      <w:proofErr w:type="spellEnd"/>
      <w:r>
        <w:rPr>
          <w:rFonts w:ascii="Roboto" w:eastAsia="Roboto" w:hAnsi="Roboto" w:cs="Roboto"/>
          <w:color w:val="000000"/>
        </w:rPr>
        <w:t xml:space="preserve"> </w:t>
      </w:r>
      <w:proofErr w:type="gramStart"/>
      <w:r>
        <w:rPr>
          <w:rFonts w:ascii="Roboto" w:eastAsia="Roboto" w:hAnsi="Roboto" w:cs="Roboto"/>
          <w:color w:val="000000"/>
        </w:rPr>
        <w:t>(.col</w:t>
      </w:r>
      <w:proofErr w:type="gramEnd"/>
      <w:r>
        <w:rPr>
          <w:rFonts w:ascii="Roboto" w:eastAsia="Roboto" w:hAnsi="Roboto" w:cs="Roboto"/>
          <w:color w:val="000000"/>
        </w:rPr>
        <w:t xml:space="preserve">-$$-*) </w:t>
      </w:r>
    </w:p>
    <w:p w14:paraId="21C8F333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>Personalizar a través de estilos propios sobre clases nuevas y ya existentes a través de la hoja de estilos propia que se encuentra en la plantilla (estilos.css)</w:t>
      </w:r>
    </w:p>
    <w:p w14:paraId="3526A9A5" w14:textId="77777777" w:rsidR="009233A8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both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t xml:space="preserve">Deberá ser posible la navegación entre las secciones del </w:t>
      </w:r>
      <w:proofErr w:type="spellStart"/>
      <w:r>
        <w:rPr>
          <w:rFonts w:ascii="Roboto" w:eastAsia="Roboto" w:hAnsi="Roboto" w:cs="Roboto"/>
          <w:color w:val="000000"/>
        </w:rPr>
        <w:t>html</w:t>
      </w:r>
      <w:proofErr w:type="spellEnd"/>
      <w:r>
        <w:rPr>
          <w:rFonts w:ascii="Roboto" w:eastAsia="Roboto" w:hAnsi="Roboto" w:cs="Roboto"/>
          <w:color w:val="000000"/>
        </w:rPr>
        <w:t xml:space="preserve"> gracias a su menú de navegación, es una </w:t>
      </w:r>
      <w:proofErr w:type="spellStart"/>
      <w:r>
        <w:rPr>
          <w:rFonts w:ascii="Roboto" w:eastAsia="Roboto" w:hAnsi="Roboto" w:cs="Roboto"/>
          <w:color w:val="000000"/>
        </w:rPr>
        <w:t>one</w:t>
      </w:r>
      <w:proofErr w:type="spellEnd"/>
      <w:r>
        <w:rPr>
          <w:rFonts w:ascii="Roboto" w:eastAsia="Roboto" w:hAnsi="Roboto" w:cs="Roboto"/>
          <w:color w:val="000000"/>
        </w:rPr>
        <w:t xml:space="preserve"> page</w:t>
      </w:r>
    </w:p>
    <w:p w14:paraId="2746E8AC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valorará el correcto uso de etiquetas semánticas, diseño responsivo adaptable de acuerdo con la muestra, optimización de selectores, etc.</w:t>
      </w:r>
    </w:p>
    <w:p w14:paraId="6658DE22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7A4E9B69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Asimismo, se pretende que tanto la estructura HTML como la hoja de estilo estén debidamente organizadas y creadas en base a los estándares vistos en clase y se logre la apariencia exacta de la propuesta.</w:t>
      </w:r>
    </w:p>
    <w:p w14:paraId="34ACFBEA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6B4901B8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adjuntan muestras a escala real, las imágenes necesarias para realizar el sitio, especificaciones básicas de tamaños, colores y bordes utilizados.</w:t>
      </w:r>
    </w:p>
    <w:p w14:paraId="6AD3D525" w14:textId="77777777" w:rsidR="009233A8" w:rsidRDefault="00000000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---------------------------------------------------------------------------------------------------------------------------------------------------------------------------------</w:t>
      </w:r>
    </w:p>
    <w:p w14:paraId="5BA4DC75" w14:textId="77777777" w:rsidR="009233A8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  <w:u w:val="single"/>
        </w:rPr>
        <w:t>Defensa</w:t>
      </w:r>
      <w:r>
        <w:rPr>
          <w:rFonts w:ascii="Roboto" w:eastAsia="Roboto" w:hAnsi="Roboto" w:cs="Roboto"/>
          <w:b/>
        </w:rPr>
        <w:t>:</w:t>
      </w:r>
    </w:p>
    <w:p w14:paraId="5EAA639F" w14:textId="77777777" w:rsidR="009233A8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Todos los parciales podrán ser sujetos a defensa opcional. Será coordinada posteriormente.</w:t>
      </w:r>
    </w:p>
    <w:p w14:paraId="49BCB2E9" w14:textId="77777777" w:rsidR="009233A8" w:rsidRDefault="00000000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---------------------------------------------------------------------------------------------------------------------------------------------------------------------------------</w:t>
      </w:r>
    </w:p>
    <w:p w14:paraId="672880EA" w14:textId="77777777" w:rsidR="009233A8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IMPORTANTE: Los ejercicios son individuales, dos alumnos no pueden plantear una solución igual o similar para los mismos, en el caso de que esto sucediera el valor de la entrega será 0 (cero).</w:t>
      </w:r>
    </w:p>
    <w:p w14:paraId="17E67CE8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El/la estudiante es responsable por la integridad de los datos provistos.</w:t>
      </w:r>
    </w:p>
    <w:p w14:paraId="00529957" w14:textId="77777777" w:rsidR="009233A8" w:rsidRDefault="00000000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>---------------------------------------------------------------------------------------------------------------------------------------------------------------------------------</w:t>
      </w:r>
    </w:p>
    <w:p w14:paraId="7BD155E6" w14:textId="77777777" w:rsidR="009233A8" w:rsidRDefault="00000000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ESPECIFICACIONES</w:t>
      </w:r>
      <w:r>
        <w:rPr>
          <w:rFonts w:ascii="Roboto" w:eastAsia="Roboto" w:hAnsi="Roboto" w:cs="Roboto"/>
          <w:b/>
        </w:rPr>
        <w:br/>
      </w:r>
      <w:r>
        <w:rPr>
          <w:rFonts w:ascii="Roboto" w:eastAsia="Roboto" w:hAnsi="Roboto" w:cs="Roboto"/>
        </w:rPr>
        <w:t>---------------------------------------------------------------------------------------------------------------------------------------------------------------------------------</w:t>
      </w:r>
    </w:p>
    <w:p w14:paraId="28D95AB5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  <w:b/>
        </w:rPr>
      </w:pPr>
    </w:p>
    <w:p w14:paraId="3579A740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Colores:</w:t>
      </w:r>
    </w:p>
    <w:p w14:paraId="1711FF65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Naranja:  #E78825</w:t>
      </w:r>
    </w:p>
    <w:p w14:paraId="287F8190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Gris claro: #E9E9E9</w:t>
      </w:r>
    </w:p>
    <w:p w14:paraId="3E9A29CF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Negro con transparencia:  </w:t>
      </w:r>
      <w:proofErr w:type="spellStart"/>
      <w:proofErr w:type="gramStart"/>
      <w:r>
        <w:rPr>
          <w:rFonts w:ascii="Roboto" w:eastAsia="Roboto" w:hAnsi="Roboto" w:cs="Roboto"/>
        </w:rPr>
        <w:t>rgba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>0,0,0,0.3)</w:t>
      </w:r>
    </w:p>
    <w:p w14:paraId="3B42C264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Negro</w:t>
      </w:r>
    </w:p>
    <w:p w14:paraId="0B284827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Blanco</w:t>
      </w:r>
    </w:p>
    <w:p w14:paraId="2364C122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  <w:b/>
        </w:rPr>
      </w:pPr>
    </w:p>
    <w:p w14:paraId="6B51FB55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Textos</w:t>
      </w:r>
    </w:p>
    <w:p w14:paraId="4323DEBE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Titulos</w:t>
      </w:r>
      <w:proofErr w:type="spellEnd"/>
      <w:r>
        <w:rPr>
          <w:rFonts w:ascii="Roboto" w:eastAsia="Roboto" w:hAnsi="Roboto" w:cs="Roboto"/>
        </w:rPr>
        <w:t xml:space="preserve"> (h</w:t>
      </w:r>
      <w:proofErr w:type="gramStart"/>
      <w:r>
        <w:rPr>
          <w:rFonts w:ascii="Roboto" w:eastAsia="Roboto" w:hAnsi="Roboto" w:cs="Roboto"/>
        </w:rPr>
        <w:t>1,h</w:t>
      </w:r>
      <w:proofErr w:type="gramEnd"/>
      <w:r>
        <w:rPr>
          <w:rFonts w:ascii="Roboto" w:eastAsia="Roboto" w:hAnsi="Roboto" w:cs="Roboto"/>
        </w:rPr>
        <w:t>2,h3,th) - Bebas Neue</w:t>
      </w:r>
    </w:p>
    <w:p w14:paraId="52250A65" w14:textId="77777777" w:rsidR="009233A8" w:rsidRPr="007108D4" w:rsidRDefault="00000000">
      <w:pPr>
        <w:widowControl w:val="0"/>
        <w:spacing w:line="288" w:lineRule="auto"/>
        <w:rPr>
          <w:rFonts w:ascii="Roboto" w:eastAsia="Roboto" w:hAnsi="Roboto" w:cs="Roboto"/>
          <w:lang w:val="en-US"/>
        </w:rPr>
      </w:pPr>
      <w:r w:rsidRPr="007108D4">
        <w:rPr>
          <w:rFonts w:ascii="Roboto" w:eastAsia="Roboto" w:hAnsi="Roboto" w:cs="Roboto"/>
          <w:lang w:val="en-US"/>
        </w:rPr>
        <w:t>h1 - 80px</w:t>
      </w:r>
    </w:p>
    <w:p w14:paraId="720CA9B1" w14:textId="77777777" w:rsidR="009233A8" w:rsidRPr="007108D4" w:rsidRDefault="00000000">
      <w:pPr>
        <w:widowControl w:val="0"/>
        <w:spacing w:line="288" w:lineRule="auto"/>
        <w:rPr>
          <w:rFonts w:ascii="Roboto" w:eastAsia="Roboto" w:hAnsi="Roboto" w:cs="Roboto"/>
          <w:lang w:val="en-US"/>
        </w:rPr>
      </w:pPr>
      <w:r w:rsidRPr="007108D4">
        <w:rPr>
          <w:rFonts w:ascii="Roboto" w:eastAsia="Roboto" w:hAnsi="Roboto" w:cs="Roboto"/>
          <w:lang w:val="en-US"/>
        </w:rPr>
        <w:t>h2 - 60px - padding 20px</w:t>
      </w:r>
    </w:p>
    <w:p w14:paraId="6AD6E5CE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Cuerpo - </w:t>
      </w:r>
      <w:proofErr w:type="spellStart"/>
      <w:r>
        <w:rPr>
          <w:rFonts w:ascii="Roboto" w:eastAsia="Roboto" w:hAnsi="Roboto" w:cs="Roboto"/>
        </w:rPr>
        <w:t>Roboto</w:t>
      </w:r>
      <w:proofErr w:type="spellEnd"/>
    </w:p>
    <w:p w14:paraId="513B0F70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61CC226A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Botón</w:t>
      </w:r>
    </w:p>
    <w:p w14:paraId="6F511778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Fondo negro con </w:t>
      </w:r>
      <w:proofErr w:type="spellStart"/>
      <w:r>
        <w:rPr>
          <w:rFonts w:ascii="Roboto" w:eastAsia="Roboto" w:hAnsi="Roboto" w:cs="Roboto"/>
        </w:rPr>
        <w:t>hover</w:t>
      </w:r>
      <w:proofErr w:type="spellEnd"/>
      <w:r>
        <w:rPr>
          <w:rFonts w:ascii="Roboto" w:eastAsia="Roboto" w:hAnsi="Roboto" w:cs="Roboto"/>
        </w:rPr>
        <w:t xml:space="preserve"> naranja</w:t>
      </w:r>
    </w:p>
    <w:p w14:paraId="14FE4411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7986022F" w14:textId="77777777" w:rsidR="009233A8" w:rsidRDefault="00000000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---------------------------------------------------------------------------------------------------------------------------------------------------------------------------------</w:t>
      </w:r>
    </w:p>
    <w:p w14:paraId="250EC641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Especificaciones por contenido</w:t>
      </w:r>
    </w:p>
    <w:p w14:paraId="42D864C9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  <w:b/>
        </w:rPr>
      </w:pPr>
    </w:p>
    <w:p w14:paraId="029F3D34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Portada</w:t>
      </w:r>
    </w:p>
    <w:p w14:paraId="31FBA0A0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Imagen de fondo fijada y centrada</w:t>
      </w:r>
    </w:p>
    <w:p w14:paraId="1D4DDE77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Altura 60vh</w:t>
      </w:r>
    </w:p>
    <w:p w14:paraId="4F5C3885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Contenedor color Negro con transparencia</w:t>
      </w:r>
    </w:p>
    <w:p w14:paraId="1FF1367D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  <w:b/>
        </w:rPr>
      </w:pPr>
    </w:p>
    <w:p w14:paraId="03C409AB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Bandas</w:t>
      </w:r>
    </w:p>
    <w:p w14:paraId="12B397B3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Imagenes</w:t>
      </w:r>
      <w:proofErr w:type="spellEnd"/>
      <w:r>
        <w:rPr>
          <w:rFonts w:ascii="Roboto" w:eastAsia="Roboto" w:hAnsi="Roboto" w:cs="Roboto"/>
        </w:rPr>
        <w:t xml:space="preserve"> con borde inferior de 4px naranja</w:t>
      </w:r>
    </w:p>
    <w:p w14:paraId="0ECF78CF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  <w:b/>
        </w:rPr>
      </w:pPr>
    </w:p>
    <w:p w14:paraId="485A5B51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proofErr w:type="gramStart"/>
      <w:r>
        <w:rPr>
          <w:rFonts w:ascii="Roboto" w:eastAsia="Roboto" w:hAnsi="Roboto" w:cs="Roboto"/>
          <w:b/>
        </w:rPr>
        <w:t>Tickets</w:t>
      </w:r>
      <w:proofErr w:type="gramEnd"/>
    </w:p>
    <w:p w14:paraId="4D6DFC28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Fondo gris claro</w:t>
      </w:r>
    </w:p>
    <w:p w14:paraId="0F6F5A2F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Títulos tabla tamaño de letra 20px</w:t>
      </w:r>
    </w:p>
    <w:p w14:paraId="3DE373C6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Tabla bordeada y cebreada</w:t>
      </w:r>
    </w:p>
    <w:p w14:paraId="59DD3D55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  <w:b/>
        </w:rPr>
      </w:pPr>
    </w:p>
    <w:p w14:paraId="1786CDE2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Suscribite</w:t>
      </w:r>
      <w:proofErr w:type="spellEnd"/>
    </w:p>
    <w:p w14:paraId="29950F13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Focus formulario borde 1px naranja - sin sombra</w:t>
      </w:r>
    </w:p>
    <w:p w14:paraId="567019AD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2595F085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</w:rPr>
      </w:pPr>
      <w:r>
        <w:br w:type="page"/>
      </w:r>
    </w:p>
    <w:p w14:paraId="0438DCA9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1475F7AB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5D82DA7" wp14:editId="415C1D7C">
            <wp:simplePos x="0" y="0"/>
            <wp:positionH relativeFrom="column">
              <wp:posOffset>-447674</wp:posOffset>
            </wp:positionH>
            <wp:positionV relativeFrom="paragraph">
              <wp:posOffset>123825</wp:posOffset>
            </wp:positionV>
            <wp:extent cx="1977684" cy="7629525"/>
            <wp:effectExtent l="0" t="0" r="0" b="0"/>
            <wp:wrapSquare wrapText="bothSides" distT="0" distB="0" distL="114300" distR="11430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7684" cy="762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AB1E69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 EXTRAPEQUEÑOS Y </w:t>
      </w:r>
      <w:proofErr w:type="gramStart"/>
      <w:r>
        <w:rPr>
          <w:rFonts w:ascii="Roboto" w:eastAsia="Roboto" w:hAnsi="Roboto" w:cs="Roboto"/>
          <w:b/>
        </w:rPr>
        <w:t>PEQUEÑOS  MOVIL</w:t>
      </w:r>
      <w:proofErr w:type="gramEnd"/>
      <w:r>
        <w:rPr>
          <w:rFonts w:ascii="Roboto" w:eastAsia="Roboto" w:hAnsi="Roboto" w:cs="Roboto"/>
          <w:b/>
        </w:rPr>
        <w:t xml:space="preserve"> / SM </w:t>
      </w:r>
    </w:p>
    <w:p w14:paraId="1BBA59F8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Cabezal</w:t>
      </w:r>
    </w:p>
    <w:p w14:paraId="571A3EEE" w14:textId="77777777" w:rsidR="009233A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Contenedor ocupando todo el ancho</w:t>
      </w:r>
    </w:p>
    <w:p w14:paraId="24ED2760" w14:textId="77777777" w:rsidR="009233A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logo ocupa 5 columnas y está centrado</w:t>
      </w:r>
    </w:p>
    <w:p w14:paraId="390C4B78" w14:textId="77777777" w:rsidR="009233A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menú ocupa 12 columnas</w:t>
      </w:r>
    </w:p>
    <w:p w14:paraId="27B7F9E9" w14:textId="77777777" w:rsidR="009233A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menú es vertical</w:t>
      </w:r>
    </w:p>
    <w:p w14:paraId="57FB25C7" w14:textId="77777777" w:rsidR="009233A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Los </w:t>
      </w:r>
      <w:proofErr w:type="spellStart"/>
      <w:r>
        <w:rPr>
          <w:rFonts w:ascii="Roboto" w:eastAsia="Roboto" w:hAnsi="Roboto" w:cs="Roboto"/>
        </w:rPr>
        <w:t>items</w:t>
      </w:r>
      <w:proofErr w:type="spellEnd"/>
      <w:r>
        <w:rPr>
          <w:rFonts w:ascii="Roboto" w:eastAsia="Roboto" w:hAnsi="Roboto" w:cs="Roboto"/>
        </w:rPr>
        <w:t xml:space="preserve"> del menú ocupan 12 columnas</w:t>
      </w:r>
    </w:p>
    <w:p w14:paraId="58E51DBB" w14:textId="77777777" w:rsidR="009233A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Ultimo enlace no es visible</w:t>
      </w:r>
    </w:p>
    <w:p w14:paraId="68B271FD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20CBD5B2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Portada</w:t>
      </w:r>
    </w:p>
    <w:p w14:paraId="46D1DEE3" w14:textId="77777777" w:rsidR="009233A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Contenedor ocupando todo el ancho</w:t>
      </w:r>
    </w:p>
    <w:p w14:paraId="7C608067" w14:textId="77777777" w:rsidR="009233A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Imagen de fondo</w:t>
      </w:r>
    </w:p>
    <w:p w14:paraId="1D2AFCBC" w14:textId="77777777" w:rsidR="009233A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contenedor del texto ocupa 8 columnas</w:t>
      </w:r>
    </w:p>
    <w:p w14:paraId="152E81F4" w14:textId="77777777" w:rsidR="009233A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Centrado vertical y horizontalmente</w:t>
      </w:r>
    </w:p>
    <w:p w14:paraId="343C3652" w14:textId="77777777" w:rsidR="009233A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sección tiene un </w:t>
      </w:r>
      <w:proofErr w:type="spellStart"/>
      <w:r>
        <w:rPr>
          <w:rFonts w:ascii="Roboto" w:eastAsia="Roboto" w:hAnsi="Roboto" w:cs="Roboto"/>
        </w:rPr>
        <w:t>padding</w:t>
      </w:r>
      <w:proofErr w:type="spellEnd"/>
      <w:r>
        <w:rPr>
          <w:rFonts w:ascii="Roboto" w:eastAsia="Roboto" w:hAnsi="Roboto" w:cs="Roboto"/>
        </w:rPr>
        <w:t xml:space="preserve"> superior de 0.5rem</w:t>
      </w:r>
    </w:p>
    <w:p w14:paraId="04FCC8FA" w14:textId="77777777" w:rsidR="009233A8" w:rsidRDefault="009233A8">
      <w:pPr>
        <w:ind w:left="2484"/>
        <w:rPr>
          <w:rFonts w:ascii="Roboto" w:eastAsia="Roboto" w:hAnsi="Roboto" w:cs="Roboto"/>
        </w:rPr>
      </w:pPr>
    </w:p>
    <w:p w14:paraId="70B6C27C" w14:textId="77777777" w:rsidR="009233A8" w:rsidRDefault="00000000">
      <w:pPr>
        <w:ind w:left="2124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Bandas</w:t>
      </w:r>
    </w:p>
    <w:p w14:paraId="2E4FFA92" w14:textId="77777777" w:rsidR="009233A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Contenedor ocupando todo el ancho</w:t>
      </w:r>
    </w:p>
    <w:p w14:paraId="4D4C7FB1" w14:textId="77777777" w:rsidR="009233A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titulo ocupa toda la fila</w:t>
      </w:r>
    </w:p>
    <w:p w14:paraId="0ACB7C2D" w14:textId="77777777" w:rsidR="009233A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Las 2 primeras bandas ocupan 6 columnas</w:t>
      </w:r>
    </w:p>
    <w:p w14:paraId="3B6779C7" w14:textId="77777777" w:rsidR="009233A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</w:t>
      </w:r>
      <w:proofErr w:type="gramStart"/>
      <w:r>
        <w:rPr>
          <w:rFonts w:ascii="Roboto" w:eastAsia="Roboto" w:hAnsi="Roboto" w:cs="Roboto"/>
        </w:rPr>
        <w:t>tercer  banda</w:t>
      </w:r>
      <w:proofErr w:type="gramEnd"/>
      <w:r>
        <w:rPr>
          <w:rFonts w:ascii="Roboto" w:eastAsia="Roboto" w:hAnsi="Roboto" w:cs="Roboto"/>
        </w:rPr>
        <w:t xml:space="preserve"> que no está visible</w:t>
      </w:r>
    </w:p>
    <w:p w14:paraId="0BB7A050" w14:textId="77777777" w:rsidR="009233A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La banda restante ocupa 12 columnas</w:t>
      </w:r>
    </w:p>
    <w:p w14:paraId="1E8DC873" w14:textId="77777777" w:rsidR="009233A8" w:rsidRDefault="009233A8">
      <w:pPr>
        <w:widowControl w:val="0"/>
        <w:spacing w:line="288" w:lineRule="auto"/>
        <w:ind w:left="426"/>
        <w:rPr>
          <w:rFonts w:ascii="Roboto" w:eastAsia="Roboto" w:hAnsi="Roboto" w:cs="Roboto"/>
        </w:rPr>
      </w:pPr>
    </w:p>
    <w:p w14:paraId="404F9DC6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proofErr w:type="gramStart"/>
      <w:r>
        <w:rPr>
          <w:rFonts w:ascii="Roboto" w:eastAsia="Roboto" w:hAnsi="Roboto" w:cs="Roboto"/>
          <w:b/>
        </w:rPr>
        <w:t>Tickets</w:t>
      </w:r>
      <w:proofErr w:type="gramEnd"/>
    </w:p>
    <w:p w14:paraId="49647F09" w14:textId="77777777" w:rsidR="009233A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Contenedor ocupando todo el ancho</w:t>
      </w:r>
    </w:p>
    <w:p w14:paraId="2F6A4866" w14:textId="77777777" w:rsidR="009233A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titulo ocupa toda la fila</w:t>
      </w:r>
    </w:p>
    <w:p w14:paraId="1B683983" w14:textId="77777777" w:rsidR="009233A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contenido ocupa 12 columnas</w:t>
      </w:r>
    </w:p>
    <w:p w14:paraId="087322DF" w14:textId="77777777" w:rsidR="009233A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La tabla tiene el texto centrado</w:t>
      </w:r>
    </w:p>
    <w:p w14:paraId="440D750A" w14:textId="77777777" w:rsidR="009233A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No se muestra la imagen</w:t>
      </w:r>
    </w:p>
    <w:p w14:paraId="534FEB08" w14:textId="77777777" w:rsidR="009233A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sección tiene un </w:t>
      </w:r>
      <w:proofErr w:type="spellStart"/>
      <w:r>
        <w:rPr>
          <w:rFonts w:ascii="Roboto" w:eastAsia="Roboto" w:hAnsi="Roboto" w:cs="Roboto"/>
        </w:rPr>
        <w:t>padding</w:t>
      </w:r>
      <w:proofErr w:type="spellEnd"/>
      <w:r>
        <w:rPr>
          <w:rFonts w:ascii="Roboto" w:eastAsia="Roboto" w:hAnsi="Roboto" w:cs="Roboto"/>
        </w:rPr>
        <w:t xml:space="preserve"> inferior de 3rem</w:t>
      </w:r>
    </w:p>
    <w:p w14:paraId="3BF8690C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43E2D4B7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Suscribite</w:t>
      </w:r>
      <w:proofErr w:type="spellEnd"/>
    </w:p>
    <w:p w14:paraId="700744C6" w14:textId="77777777" w:rsidR="009233A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Esta sección no está visible en esta resolución</w:t>
      </w:r>
    </w:p>
    <w:p w14:paraId="61E64707" w14:textId="77777777" w:rsidR="009233A8" w:rsidRDefault="009233A8">
      <w:pPr>
        <w:widowControl w:val="0"/>
        <w:spacing w:line="288" w:lineRule="auto"/>
        <w:ind w:left="426"/>
        <w:rPr>
          <w:rFonts w:ascii="Roboto" w:eastAsia="Roboto" w:hAnsi="Roboto" w:cs="Roboto"/>
        </w:rPr>
      </w:pPr>
    </w:p>
    <w:p w14:paraId="5A3FD559" w14:textId="77777777" w:rsidR="009233A8" w:rsidRDefault="00000000">
      <w:pPr>
        <w:widowControl w:val="0"/>
        <w:spacing w:line="288" w:lineRule="auto"/>
        <w:ind w:left="426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Pie</w:t>
      </w:r>
    </w:p>
    <w:p w14:paraId="5DE89032" w14:textId="77777777" w:rsidR="009233A8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Contenedor ocupando todo el ancho con un </w:t>
      </w:r>
      <w:proofErr w:type="spellStart"/>
      <w:r>
        <w:rPr>
          <w:rFonts w:ascii="Roboto" w:eastAsia="Roboto" w:hAnsi="Roboto" w:cs="Roboto"/>
        </w:rPr>
        <w:t>padding</w:t>
      </w:r>
      <w:proofErr w:type="spellEnd"/>
      <w:r>
        <w:rPr>
          <w:rFonts w:ascii="Roboto" w:eastAsia="Roboto" w:hAnsi="Roboto" w:cs="Roboto"/>
        </w:rPr>
        <w:t xml:space="preserve"> vertical de 1rem</w:t>
      </w:r>
    </w:p>
    <w:p w14:paraId="3DF0B857" w14:textId="77777777" w:rsidR="009233A8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logo ocupa 12 columnas</w:t>
      </w:r>
    </w:p>
    <w:p w14:paraId="56DCA3D7" w14:textId="77777777" w:rsidR="009233A8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Texto centrado</w:t>
      </w:r>
    </w:p>
    <w:p w14:paraId="69865ED2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62F097D2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42FD44F5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094B338A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</w:rPr>
      </w:pPr>
    </w:p>
    <w:p w14:paraId="2504E204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475F85B9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3699F4FB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4B5814CE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07C63F04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lastRenderedPageBreak/>
        <w:t>MEDIANOS - MD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5E3F245" wp14:editId="14D1FAD7">
            <wp:simplePos x="0" y="0"/>
            <wp:positionH relativeFrom="column">
              <wp:posOffset>-466724</wp:posOffset>
            </wp:positionH>
            <wp:positionV relativeFrom="paragraph">
              <wp:posOffset>9525</wp:posOffset>
            </wp:positionV>
            <wp:extent cx="2254783" cy="7400994"/>
            <wp:effectExtent l="0" t="0" r="0" b="0"/>
            <wp:wrapSquare wrapText="bothSides" distT="0" distB="0" distL="114300" distR="11430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r="-2643"/>
                    <a:stretch>
                      <a:fillRect/>
                    </a:stretch>
                  </pic:blipFill>
                  <pic:spPr>
                    <a:xfrm>
                      <a:off x="0" y="0"/>
                      <a:ext cx="2254783" cy="7400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6C2E47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SE ESPECIFICAN ELEMENTOS </w:t>
      </w:r>
      <w:r>
        <w:rPr>
          <w:rFonts w:ascii="Roboto" w:eastAsia="Roboto" w:hAnsi="Roboto" w:cs="Roboto"/>
          <w:b/>
          <w:u w:val="single"/>
        </w:rPr>
        <w:t>QUE CAMBIAN</w:t>
      </w:r>
      <w:r>
        <w:rPr>
          <w:rFonts w:ascii="Roboto" w:eastAsia="Roboto" w:hAnsi="Roboto" w:cs="Roboto"/>
          <w:b/>
        </w:rPr>
        <w:t xml:space="preserve"> DE LA VERSION MOVIL</w:t>
      </w:r>
    </w:p>
    <w:p w14:paraId="603851FA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Cabezal</w:t>
      </w:r>
    </w:p>
    <w:p w14:paraId="6BADCB25" w14:textId="77777777" w:rsidR="009233A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logo ocupa 4 columnas</w:t>
      </w:r>
    </w:p>
    <w:p w14:paraId="055736CB" w14:textId="77777777" w:rsidR="009233A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menú ocupa 8 columnas</w:t>
      </w:r>
    </w:p>
    <w:p w14:paraId="7DDDB008" w14:textId="77777777" w:rsidR="009233A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menú es horizontal</w:t>
      </w:r>
    </w:p>
    <w:p w14:paraId="3CB71C24" w14:textId="77777777" w:rsidR="009233A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Los </w:t>
      </w:r>
      <w:proofErr w:type="spellStart"/>
      <w:r>
        <w:rPr>
          <w:rFonts w:ascii="Roboto" w:eastAsia="Roboto" w:hAnsi="Roboto" w:cs="Roboto"/>
        </w:rPr>
        <w:t>items</w:t>
      </w:r>
      <w:proofErr w:type="spellEnd"/>
      <w:r>
        <w:rPr>
          <w:rFonts w:ascii="Roboto" w:eastAsia="Roboto" w:hAnsi="Roboto" w:cs="Roboto"/>
        </w:rPr>
        <w:t xml:space="preserve"> del menú ocupan 4 columnas</w:t>
      </w:r>
    </w:p>
    <w:p w14:paraId="57BF6705" w14:textId="77777777" w:rsidR="009233A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Se agrega el tercer </w:t>
      </w:r>
      <w:proofErr w:type="spellStart"/>
      <w:r>
        <w:rPr>
          <w:rFonts w:ascii="Roboto" w:eastAsia="Roboto" w:hAnsi="Roboto" w:cs="Roboto"/>
        </w:rPr>
        <w:t>item</w:t>
      </w:r>
      <w:proofErr w:type="spellEnd"/>
      <w:r>
        <w:rPr>
          <w:rFonts w:ascii="Roboto" w:eastAsia="Roboto" w:hAnsi="Roboto" w:cs="Roboto"/>
        </w:rPr>
        <w:t xml:space="preserve"> del menú</w:t>
      </w:r>
    </w:p>
    <w:p w14:paraId="64E011C4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03167C13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Portada</w:t>
      </w:r>
    </w:p>
    <w:p w14:paraId="10A29FA6" w14:textId="77777777" w:rsidR="009233A8" w:rsidRDefault="00000000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mantiene</w:t>
      </w:r>
    </w:p>
    <w:p w14:paraId="49D3665E" w14:textId="77777777" w:rsidR="009233A8" w:rsidRDefault="00000000">
      <w:pPr>
        <w:widowControl w:val="0"/>
        <w:spacing w:before="240" w:line="288" w:lineRule="auto"/>
        <w:ind w:left="284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Bandas</w:t>
      </w:r>
    </w:p>
    <w:p w14:paraId="4E0B046E" w14:textId="77777777" w:rsidR="009233A8" w:rsidRDefault="00000000">
      <w:pPr>
        <w:numPr>
          <w:ilvl w:val="0"/>
          <w:numId w:val="1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muestra la tercera banda</w:t>
      </w:r>
    </w:p>
    <w:p w14:paraId="17B5D976" w14:textId="77777777" w:rsidR="009233A8" w:rsidRDefault="00000000">
      <w:pPr>
        <w:numPr>
          <w:ilvl w:val="0"/>
          <w:numId w:val="1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Las 3 primeras bandas ocupan 4 columnas</w:t>
      </w:r>
    </w:p>
    <w:p w14:paraId="3664541E" w14:textId="77777777" w:rsidR="009233A8" w:rsidRDefault="009233A8">
      <w:pPr>
        <w:widowControl w:val="0"/>
        <w:spacing w:line="288" w:lineRule="auto"/>
        <w:ind w:left="426"/>
        <w:rPr>
          <w:rFonts w:ascii="Roboto" w:eastAsia="Roboto" w:hAnsi="Roboto" w:cs="Roboto"/>
        </w:rPr>
      </w:pPr>
    </w:p>
    <w:p w14:paraId="41FBCAFB" w14:textId="77777777" w:rsidR="009233A8" w:rsidRDefault="00000000">
      <w:pPr>
        <w:widowControl w:val="0"/>
        <w:spacing w:line="288" w:lineRule="auto"/>
        <w:ind w:left="2847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  <w:b/>
        </w:rPr>
        <w:t>Tickets</w:t>
      </w:r>
      <w:proofErr w:type="gramEnd"/>
    </w:p>
    <w:p w14:paraId="73A6CEFB" w14:textId="77777777" w:rsidR="009233A8" w:rsidRDefault="00000000">
      <w:pPr>
        <w:numPr>
          <w:ilvl w:val="0"/>
          <w:numId w:val="1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La tabla y su título ocupan 6 columnas</w:t>
      </w:r>
    </w:p>
    <w:p w14:paraId="615F5E2E" w14:textId="77777777" w:rsidR="009233A8" w:rsidRDefault="00000000">
      <w:pPr>
        <w:numPr>
          <w:ilvl w:val="0"/>
          <w:numId w:val="1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muestra la imagen que ocupa 6 columnas</w:t>
      </w:r>
    </w:p>
    <w:p w14:paraId="22ACF33D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5FFC2D8C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Suscribite</w:t>
      </w:r>
      <w:proofErr w:type="spellEnd"/>
    </w:p>
    <w:p w14:paraId="686C2B26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Se muestra esta sección, manteniendo la propiedad </w:t>
      </w:r>
      <w:proofErr w:type="spellStart"/>
      <w:r>
        <w:rPr>
          <w:rFonts w:ascii="Roboto" w:eastAsia="Roboto" w:hAnsi="Roboto" w:cs="Roboto"/>
        </w:rPr>
        <w:t>flex</w:t>
      </w:r>
      <w:proofErr w:type="spellEnd"/>
      <w:r>
        <w:rPr>
          <w:rFonts w:ascii="Roboto" w:eastAsia="Roboto" w:hAnsi="Roboto" w:cs="Roboto"/>
        </w:rPr>
        <w:t xml:space="preserve"> para disponer el contenido</w:t>
      </w:r>
    </w:p>
    <w:p w14:paraId="18C04219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Contenedor ocupando todo el ancho</w:t>
      </w:r>
    </w:p>
    <w:p w14:paraId="22B48523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titulo ocupa toda la fila</w:t>
      </w:r>
    </w:p>
    <w:p w14:paraId="02645135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contenido ocupa 8 columnas y está centrado</w:t>
      </w:r>
    </w:p>
    <w:p w14:paraId="5D8C084A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Los campos del formulario (junto con sus </w:t>
      </w:r>
      <w:proofErr w:type="spellStart"/>
      <w:r>
        <w:rPr>
          <w:rFonts w:ascii="Roboto" w:eastAsia="Roboto" w:hAnsi="Roboto" w:cs="Roboto"/>
        </w:rPr>
        <w:t>label</w:t>
      </w:r>
      <w:proofErr w:type="spellEnd"/>
      <w:r>
        <w:rPr>
          <w:rFonts w:ascii="Roboto" w:eastAsia="Roboto" w:hAnsi="Roboto" w:cs="Roboto"/>
        </w:rPr>
        <w:t>) ocupan 12 columnas</w:t>
      </w:r>
    </w:p>
    <w:p w14:paraId="6026D4E7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botón de envío ocupa 6 columnas</w:t>
      </w:r>
    </w:p>
    <w:p w14:paraId="4CC2807A" w14:textId="77777777" w:rsidR="009233A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sección tiene un </w:t>
      </w:r>
      <w:proofErr w:type="spellStart"/>
      <w:r>
        <w:rPr>
          <w:rFonts w:ascii="Roboto" w:eastAsia="Roboto" w:hAnsi="Roboto" w:cs="Roboto"/>
        </w:rPr>
        <w:t>padding</w:t>
      </w:r>
      <w:proofErr w:type="spellEnd"/>
      <w:r>
        <w:rPr>
          <w:rFonts w:ascii="Roboto" w:eastAsia="Roboto" w:hAnsi="Roboto" w:cs="Roboto"/>
        </w:rPr>
        <w:t xml:space="preserve"> inferior de 3rem</w:t>
      </w:r>
    </w:p>
    <w:p w14:paraId="5CC7AB00" w14:textId="77777777" w:rsidR="009233A8" w:rsidRDefault="009233A8">
      <w:pPr>
        <w:widowControl w:val="0"/>
        <w:spacing w:line="288" w:lineRule="auto"/>
        <w:ind w:left="426"/>
        <w:rPr>
          <w:rFonts w:ascii="Roboto" w:eastAsia="Roboto" w:hAnsi="Roboto" w:cs="Roboto"/>
        </w:rPr>
      </w:pPr>
    </w:p>
    <w:p w14:paraId="72F8014E" w14:textId="77777777" w:rsidR="009233A8" w:rsidRDefault="00000000">
      <w:pPr>
        <w:widowControl w:val="0"/>
        <w:spacing w:line="288" w:lineRule="auto"/>
        <w:ind w:left="426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Pie</w:t>
      </w:r>
    </w:p>
    <w:p w14:paraId="2F56F32A" w14:textId="77777777" w:rsidR="009233A8" w:rsidRDefault="00000000">
      <w:pPr>
        <w:widowControl w:val="0"/>
        <w:numPr>
          <w:ilvl w:val="0"/>
          <w:numId w:val="2"/>
        </w:numPr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logo ocupa 4 columnas y está alineado a la izquierda</w:t>
      </w:r>
    </w:p>
    <w:p w14:paraId="35BB6667" w14:textId="77777777" w:rsidR="009233A8" w:rsidRDefault="00000000">
      <w:pPr>
        <w:widowControl w:val="0"/>
        <w:numPr>
          <w:ilvl w:val="0"/>
          <w:numId w:val="2"/>
        </w:numPr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texto ocupa las columnas restantes y está alineado a la derecha</w:t>
      </w:r>
    </w:p>
    <w:p w14:paraId="71545694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4B8A71D0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193D10C1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56B88DEF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0129F128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41152B27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642543AB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04A1EDE3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532FCD1E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6BDCE5D1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14696EAD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2BC79E1E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2409B260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230CDFAC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</w:p>
    <w:p w14:paraId="3FED984F" w14:textId="1FF1FBDF" w:rsidR="009233A8" w:rsidRDefault="007108D4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5690BF4E" wp14:editId="5B3A98D0">
            <wp:simplePos x="0" y="0"/>
            <wp:positionH relativeFrom="column">
              <wp:posOffset>-544195</wp:posOffset>
            </wp:positionH>
            <wp:positionV relativeFrom="paragraph">
              <wp:posOffset>49530</wp:posOffset>
            </wp:positionV>
            <wp:extent cx="4582795" cy="5810250"/>
            <wp:effectExtent l="0" t="0" r="8255" b="0"/>
            <wp:wrapSquare wrapText="bothSides" distT="0" distB="0" distL="114300" distR="114300"/>
            <wp:docPr id="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Roboto" w:eastAsia="Roboto" w:hAnsi="Roboto" w:cs="Roboto"/>
          <w:b/>
        </w:rPr>
        <w:t>GRANDES – LG y EXTRA GRANDES – XL XXL</w:t>
      </w:r>
    </w:p>
    <w:p w14:paraId="18F8EBD6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  <w:u w:val="single"/>
        </w:rPr>
      </w:pPr>
      <w:r>
        <w:rPr>
          <w:rFonts w:ascii="Roboto" w:eastAsia="Roboto" w:hAnsi="Roboto" w:cs="Roboto"/>
          <w:b/>
        </w:rPr>
        <w:t xml:space="preserve">SE ESPECIFICAN ELEMENTOS </w:t>
      </w:r>
      <w:r>
        <w:rPr>
          <w:rFonts w:ascii="Roboto" w:eastAsia="Roboto" w:hAnsi="Roboto" w:cs="Roboto"/>
          <w:b/>
          <w:u w:val="single"/>
        </w:rPr>
        <w:t>QUE CAMBIAN</w:t>
      </w:r>
      <w:r>
        <w:rPr>
          <w:rFonts w:ascii="Roboto" w:eastAsia="Roboto" w:hAnsi="Roboto" w:cs="Roboto"/>
          <w:b/>
        </w:rPr>
        <w:t xml:space="preserve"> DE LA VERSION MENORES</w:t>
      </w:r>
    </w:p>
    <w:p w14:paraId="207C421E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</w:rPr>
      </w:pPr>
    </w:p>
    <w:p w14:paraId="5A01366A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Cabezal</w:t>
      </w:r>
    </w:p>
    <w:p w14:paraId="7B915F37" w14:textId="77777777" w:rsidR="009233A8" w:rsidRDefault="00000000">
      <w:pPr>
        <w:numPr>
          <w:ilvl w:val="0"/>
          <w:numId w:val="1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logo ocupa 2 columnas</w:t>
      </w:r>
    </w:p>
    <w:p w14:paraId="12FEB19A" w14:textId="77777777" w:rsidR="009233A8" w:rsidRDefault="00000000">
      <w:pPr>
        <w:numPr>
          <w:ilvl w:val="0"/>
          <w:numId w:val="1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menú ocupa 10 columnas</w:t>
      </w:r>
    </w:p>
    <w:p w14:paraId="4FF014B8" w14:textId="77777777" w:rsidR="009233A8" w:rsidRDefault="00000000">
      <w:pPr>
        <w:numPr>
          <w:ilvl w:val="0"/>
          <w:numId w:val="1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Los </w:t>
      </w:r>
      <w:proofErr w:type="spellStart"/>
      <w:r>
        <w:rPr>
          <w:rFonts w:ascii="Roboto" w:eastAsia="Roboto" w:hAnsi="Roboto" w:cs="Roboto"/>
        </w:rPr>
        <w:t>items</w:t>
      </w:r>
      <w:proofErr w:type="spellEnd"/>
      <w:r>
        <w:rPr>
          <w:rFonts w:ascii="Roboto" w:eastAsia="Roboto" w:hAnsi="Roboto" w:cs="Roboto"/>
        </w:rPr>
        <w:t xml:space="preserve"> del menú ocupan 3 columnas</w:t>
      </w:r>
    </w:p>
    <w:p w14:paraId="4857C464" w14:textId="77777777" w:rsidR="009233A8" w:rsidRDefault="009233A8">
      <w:pPr>
        <w:ind w:left="720"/>
        <w:rPr>
          <w:rFonts w:ascii="Roboto" w:eastAsia="Roboto" w:hAnsi="Roboto" w:cs="Roboto"/>
          <w:b/>
        </w:rPr>
      </w:pPr>
    </w:p>
    <w:p w14:paraId="6A15F93B" w14:textId="77777777" w:rsidR="009233A8" w:rsidRDefault="00000000">
      <w:pPr>
        <w:widowControl w:val="0"/>
        <w:spacing w:line="288" w:lineRule="auto"/>
        <w:ind w:left="212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Portada</w:t>
      </w:r>
    </w:p>
    <w:p w14:paraId="68074285" w14:textId="77777777" w:rsidR="009233A8" w:rsidRDefault="00000000">
      <w:pPr>
        <w:numPr>
          <w:ilvl w:val="0"/>
          <w:numId w:val="1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contenedor del texto ocupa 10 columnas</w:t>
      </w:r>
    </w:p>
    <w:p w14:paraId="798FCC58" w14:textId="77777777" w:rsidR="009233A8" w:rsidRDefault="00000000">
      <w:pPr>
        <w:widowControl w:val="0"/>
        <w:spacing w:before="240" w:line="288" w:lineRule="auto"/>
        <w:ind w:left="2847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Bandas</w:t>
      </w:r>
    </w:p>
    <w:p w14:paraId="1C9F389E" w14:textId="77777777" w:rsidR="009233A8" w:rsidRDefault="00000000">
      <w:pPr>
        <w:numPr>
          <w:ilvl w:val="0"/>
          <w:numId w:val="1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Todas las bandas ocupan 3 columnas</w:t>
      </w:r>
    </w:p>
    <w:p w14:paraId="234BC790" w14:textId="77777777" w:rsidR="009233A8" w:rsidRDefault="009233A8">
      <w:pPr>
        <w:widowControl w:val="0"/>
        <w:spacing w:line="288" w:lineRule="auto"/>
        <w:ind w:left="426"/>
        <w:rPr>
          <w:rFonts w:ascii="Roboto" w:eastAsia="Roboto" w:hAnsi="Roboto" w:cs="Roboto"/>
        </w:rPr>
      </w:pPr>
    </w:p>
    <w:p w14:paraId="2D33A1B3" w14:textId="77777777" w:rsidR="009233A8" w:rsidRDefault="00000000">
      <w:pPr>
        <w:widowControl w:val="0"/>
        <w:spacing w:line="288" w:lineRule="auto"/>
        <w:ind w:left="2847"/>
        <w:rPr>
          <w:rFonts w:ascii="Roboto" w:eastAsia="Roboto" w:hAnsi="Roboto" w:cs="Roboto"/>
          <w:b/>
        </w:rPr>
      </w:pPr>
      <w:proofErr w:type="gramStart"/>
      <w:r>
        <w:rPr>
          <w:rFonts w:ascii="Roboto" w:eastAsia="Roboto" w:hAnsi="Roboto" w:cs="Roboto"/>
          <w:b/>
        </w:rPr>
        <w:t>Tickets</w:t>
      </w:r>
      <w:proofErr w:type="gramEnd"/>
    </w:p>
    <w:p w14:paraId="30CF2752" w14:textId="77777777" w:rsidR="009233A8" w:rsidRDefault="00000000">
      <w:pPr>
        <w:numPr>
          <w:ilvl w:val="0"/>
          <w:numId w:val="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La tabla y su título ocupan 5 columnas y deja una columna libre a su izquierda</w:t>
      </w:r>
    </w:p>
    <w:p w14:paraId="16243FB8" w14:textId="77777777" w:rsidR="009233A8" w:rsidRDefault="009233A8">
      <w:pPr>
        <w:widowControl w:val="0"/>
        <w:spacing w:line="288" w:lineRule="auto"/>
        <w:rPr>
          <w:rFonts w:ascii="Roboto" w:eastAsia="Roboto" w:hAnsi="Roboto" w:cs="Roboto"/>
        </w:rPr>
      </w:pPr>
    </w:p>
    <w:p w14:paraId="07AD41E6" w14:textId="77777777" w:rsidR="009233A8" w:rsidRDefault="00000000">
      <w:pPr>
        <w:widowControl w:val="0"/>
        <w:spacing w:line="288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Suscribite</w:t>
      </w:r>
      <w:proofErr w:type="spellEnd"/>
    </w:p>
    <w:p w14:paraId="1CC5D60B" w14:textId="77777777" w:rsidR="009233A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Los campos del formulario (junto con sus </w:t>
      </w:r>
      <w:proofErr w:type="spellStart"/>
      <w:r>
        <w:rPr>
          <w:rFonts w:ascii="Roboto" w:eastAsia="Roboto" w:hAnsi="Roboto" w:cs="Roboto"/>
        </w:rPr>
        <w:t>label</w:t>
      </w:r>
      <w:proofErr w:type="spellEnd"/>
      <w:r>
        <w:rPr>
          <w:rFonts w:ascii="Roboto" w:eastAsia="Roboto" w:hAnsi="Roboto" w:cs="Roboto"/>
        </w:rPr>
        <w:t xml:space="preserve">) ocupan 5 columnas </w:t>
      </w:r>
    </w:p>
    <w:p w14:paraId="6CB13464" w14:textId="77777777" w:rsidR="009233A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botón de envío ocupa 2 columnas</w:t>
      </w:r>
    </w:p>
    <w:p w14:paraId="6533DCB5" w14:textId="77777777" w:rsidR="009233A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formulario tiene alineación horizontal</w:t>
      </w:r>
    </w:p>
    <w:p w14:paraId="11A6F9AD" w14:textId="77777777" w:rsidR="009233A8" w:rsidRDefault="009233A8">
      <w:pPr>
        <w:widowControl w:val="0"/>
        <w:spacing w:line="288" w:lineRule="auto"/>
        <w:ind w:left="426"/>
        <w:rPr>
          <w:rFonts w:ascii="Roboto" w:eastAsia="Roboto" w:hAnsi="Roboto" w:cs="Roboto"/>
        </w:rPr>
      </w:pPr>
    </w:p>
    <w:p w14:paraId="4DC5273B" w14:textId="77777777" w:rsidR="009233A8" w:rsidRDefault="00000000">
      <w:pPr>
        <w:widowControl w:val="0"/>
        <w:spacing w:line="288" w:lineRule="auto"/>
        <w:ind w:left="426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Pie</w:t>
      </w:r>
    </w:p>
    <w:p w14:paraId="1F7EE3EB" w14:textId="77777777" w:rsidR="009233A8" w:rsidRDefault="00000000">
      <w:pPr>
        <w:widowControl w:val="0"/>
        <w:numPr>
          <w:ilvl w:val="0"/>
          <w:numId w:val="6"/>
        </w:numPr>
        <w:spacing w:line="288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mantiene</w:t>
      </w:r>
    </w:p>
    <w:p w14:paraId="61FA6DE9" w14:textId="77777777" w:rsidR="009233A8" w:rsidRDefault="009233A8">
      <w:pPr>
        <w:ind w:left="2127"/>
        <w:rPr>
          <w:rFonts w:ascii="Roboto" w:eastAsia="Roboto" w:hAnsi="Roboto" w:cs="Roboto"/>
        </w:rPr>
      </w:pPr>
    </w:p>
    <w:p w14:paraId="5F575EAE" w14:textId="77777777" w:rsidR="009233A8" w:rsidRDefault="009233A8">
      <w:pPr>
        <w:widowControl w:val="0"/>
        <w:spacing w:line="288" w:lineRule="auto"/>
        <w:ind w:left="2127"/>
        <w:rPr>
          <w:rFonts w:ascii="Roboto" w:eastAsia="Roboto" w:hAnsi="Roboto" w:cs="Roboto"/>
        </w:rPr>
      </w:pPr>
    </w:p>
    <w:sectPr w:rsidR="009233A8">
      <w:headerReference w:type="default" r:id="rId11"/>
      <w:footerReference w:type="default" r:id="rId12"/>
      <w:pgSz w:w="12242" w:h="15842"/>
      <w:pgMar w:top="1701" w:right="851" w:bottom="1134" w:left="1134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5C8DB" w14:textId="77777777" w:rsidR="009B4DFD" w:rsidRDefault="009B4DFD">
      <w:r>
        <w:separator/>
      </w:r>
    </w:p>
  </w:endnote>
  <w:endnote w:type="continuationSeparator" w:id="0">
    <w:p w14:paraId="12448D5E" w14:textId="77777777" w:rsidR="009B4DFD" w:rsidRDefault="009B4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4AF2D" w14:textId="77777777" w:rsidR="009233A8" w:rsidRDefault="00000000">
    <w:pPr>
      <w:pBdr>
        <w:top w:val="single" w:sz="4" w:space="0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46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7108D4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7108D4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26511A1B" w14:textId="77777777" w:rsidR="009233A8" w:rsidRDefault="00000000">
    <w:pPr>
      <w:pBdr>
        <w:top w:val="single" w:sz="4" w:space="0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46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b/>
        <w:color w:val="000000"/>
        <w:sz w:val="22"/>
        <w:szCs w:val="22"/>
      </w:rPr>
      <w:t>Computación - Electrónica - Telecomunicaciones - Sistemas de Información</w:t>
    </w:r>
  </w:p>
  <w:p w14:paraId="10633F99" w14:textId="77777777" w:rsidR="009233A8" w:rsidRDefault="009233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72739" w14:textId="77777777" w:rsidR="009B4DFD" w:rsidRDefault="009B4DFD">
      <w:r>
        <w:separator/>
      </w:r>
    </w:p>
  </w:footnote>
  <w:footnote w:type="continuationSeparator" w:id="0">
    <w:p w14:paraId="0A55A8A9" w14:textId="77777777" w:rsidR="009B4DFD" w:rsidRDefault="009B4D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1F557" w14:textId="77777777" w:rsidR="009233A8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object w:dxaOrig="2446" w:dyaOrig="1090" w14:anchorId="27B910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6.75pt;height:56.25pt" fillcolor="window">
          <v:imagedata r:id="rId1" o:title="" blacklevel="7864f"/>
        </v:shape>
        <o:OLEObject Type="Embed" ProgID="Word.Picture.8" ShapeID="_x0000_i1025" DrawAspect="Content" ObjectID="_1731500206" r:id="rId2"/>
      </w:objec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1C499C7" wp14:editId="6E4C1CB7">
              <wp:simplePos x="0" y="0"/>
              <wp:positionH relativeFrom="column">
                <wp:posOffset>4927600</wp:posOffset>
              </wp:positionH>
              <wp:positionV relativeFrom="paragraph">
                <wp:posOffset>0</wp:posOffset>
              </wp:positionV>
              <wp:extent cx="1386840" cy="755650"/>
              <wp:effectExtent l="0" t="0" r="0" b="0"/>
              <wp:wrapNone/>
              <wp:docPr id="43" name="Rectángulo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2105" y="3411700"/>
                        <a:ext cx="136779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F685E0" w14:textId="77777777" w:rsidR="009233A8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2"/>
                            </w:rPr>
                            <w:t>Facultad de Ingeniería</w:t>
                          </w:r>
                        </w:p>
                        <w:p w14:paraId="247ADAC9" w14:textId="77777777" w:rsidR="009233A8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i/>
                              <w:color w:val="000000"/>
                              <w:sz w:val="16"/>
                            </w:rPr>
                            <w:t xml:space="preserve">Bernard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i/>
                              <w:color w:val="000000"/>
                              <w:sz w:val="16"/>
                            </w:rPr>
                            <w:t>Wand-Polak</w:t>
                          </w:r>
                          <w:proofErr w:type="spellEnd"/>
                        </w:p>
                        <w:p w14:paraId="182826F7" w14:textId="77777777" w:rsidR="009233A8" w:rsidRDefault="00000000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Cuareim 1451</w:t>
                          </w:r>
                        </w:p>
                        <w:p w14:paraId="576B9251" w14:textId="77777777" w:rsidR="009233A8" w:rsidRDefault="00000000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11.100    Montevideo, Uruguay</w:t>
                          </w:r>
                        </w:p>
                        <w:p w14:paraId="54D91D4B" w14:textId="77777777" w:rsidR="009233A8" w:rsidRDefault="00000000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Tel 2902 15 05    Fax 2908 13 70</w:t>
                          </w:r>
                        </w:p>
                        <w:p w14:paraId="2845A75B" w14:textId="77777777" w:rsidR="009233A8" w:rsidRDefault="00000000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www.ort.edu.uy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C499C7" id="Rectángulo 43" o:spid="_x0000_s1026" style="position:absolute;margin-left:388pt;margin-top:0;width:109.2pt;height:59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" filled="f" stroked="f">
              <v:textbox inset="0,0,0,0">
                <w:txbxContent>
                  <w:p w14:paraId="78F685E0" w14:textId="77777777" w:rsidR="009233A8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  <w:sz w:val="22"/>
                      </w:rPr>
                      <w:t>Facultad de Ingeniería</w:t>
                    </w:r>
                  </w:p>
                  <w:p w14:paraId="247ADAC9" w14:textId="77777777" w:rsidR="009233A8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i/>
                        <w:color w:val="000000"/>
                        <w:sz w:val="16"/>
                      </w:rPr>
                      <w:t xml:space="preserve">Bernard </w:t>
                    </w:r>
                    <w:proofErr w:type="spellStart"/>
                    <w:r>
                      <w:rPr>
                        <w:rFonts w:ascii="Arial" w:eastAsia="Arial" w:hAnsi="Arial" w:cs="Arial"/>
                        <w:b/>
                        <w:i/>
                        <w:color w:val="000000"/>
                        <w:sz w:val="16"/>
                      </w:rPr>
                      <w:t>Wand-Polak</w:t>
                    </w:r>
                    <w:proofErr w:type="spellEnd"/>
                  </w:p>
                  <w:p w14:paraId="182826F7" w14:textId="77777777" w:rsidR="009233A8" w:rsidRDefault="00000000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Cuareim 1451</w:t>
                    </w:r>
                  </w:p>
                  <w:p w14:paraId="576B9251" w14:textId="77777777" w:rsidR="009233A8" w:rsidRDefault="00000000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11.100    Montevideo, Uruguay</w:t>
                    </w:r>
                  </w:p>
                  <w:p w14:paraId="54D91D4B" w14:textId="77777777" w:rsidR="009233A8" w:rsidRDefault="00000000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Tel 2902 15 05    Fax 2908 13 70</w:t>
                    </w:r>
                  </w:p>
                  <w:p w14:paraId="2845A75B" w14:textId="77777777" w:rsidR="009233A8" w:rsidRDefault="00000000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www.ort.edu.uy</w:t>
                    </w:r>
                  </w:p>
                </w:txbxContent>
              </v:textbox>
            </v:rect>
          </w:pict>
        </mc:Fallback>
      </mc:AlternateContent>
    </w:r>
  </w:p>
  <w:p w14:paraId="111DDBAE" w14:textId="77777777" w:rsidR="009233A8" w:rsidRDefault="009233A8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BD1"/>
    <w:multiLevelType w:val="multilevel"/>
    <w:tmpl w:val="316AFA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D25D54"/>
    <w:multiLevelType w:val="multilevel"/>
    <w:tmpl w:val="4A7A83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F172C2"/>
    <w:multiLevelType w:val="multilevel"/>
    <w:tmpl w:val="A1D05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1D4024"/>
    <w:multiLevelType w:val="multilevel"/>
    <w:tmpl w:val="A92A1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8679F8"/>
    <w:multiLevelType w:val="multilevel"/>
    <w:tmpl w:val="FAD08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327558"/>
    <w:multiLevelType w:val="multilevel"/>
    <w:tmpl w:val="EB245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017D74"/>
    <w:multiLevelType w:val="multilevel"/>
    <w:tmpl w:val="50A2D552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7" w15:restartNumberingAfterBreak="0">
    <w:nsid w:val="28BB5B6A"/>
    <w:multiLevelType w:val="multilevel"/>
    <w:tmpl w:val="90184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C824AB"/>
    <w:multiLevelType w:val="multilevel"/>
    <w:tmpl w:val="E3549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C90DC9"/>
    <w:multiLevelType w:val="multilevel"/>
    <w:tmpl w:val="18A26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A71EBF"/>
    <w:multiLevelType w:val="multilevel"/>
    <w:tmpl w:val="87BA6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C86D09"/>
    <w:multiLevelType w:val="multilevel"/>
    <w:tmpl w:val="88BE7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0445E71"/>
    <w:multiLevelType w:val="multilevel"/>
    <w:tmpl w:val="A496B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553491"/>
    <w:multiLevelType w:val="multilevel"/>
    <w:tmpl w:val="B60A1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2C5A8F"/>
    <w:multiLevelType w:val="multilevel"/>
    <w:tmpl w:val="C1A097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D11334"/>
    <w:multiLevelType w:val="multilevel"/>
    <w:tmpl w:val="E5F45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B705CC"/>
    <w:multiLevelType w:val="multilevel"/>
    <w:tmpl w:val="30047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EDF10B0"/>
    <w:multiLevelType w:val="multilevel"/>
    <w:tmpl w:val="A9D03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7846761">
    <w:abstractNumId w:val="13"/>
  </w:num>
  <w:num w:numId="2" w16cid:durableId="1639139931">
    <w:abstractNumId w:val="2"/>
  </w:num>
  <w:num w:numId="3" w16cid:durableId="806356648">
    <w:abstractNumId w:val="7"/>
  </w:num>
  <w:num w:numId="4" w16cid:durableId="1835490021">
    <w:abstractNumId w:val="3"/>
  </w:num>
  <w:num w:numId="5" w16cid:durableId="96565840">
    <w:abstractNumId w:val="0"/>
  </w:num>
  <w:num w:numId="6" w16cid:durableId="258608584">
    <w:abstractNumId w:val="11"/>
  </w:num>
  <w:num w:numId="7" w16cid:durableId="1615284454">
    <w:abstractNumId w:val="6"/>
  </w:num>
  <w:num w:numId="8" w16cid:durableId="1515536640">
    <w:abstractNumId w:val="17"/>
  </w:num>
  <w:num w:numId="9" w16cid:durableId="188615074">
    <w:abstractNumId w:val="4"/>
  </w:num>
  <w:num w:numId="10" w16cid:durableId="1005283614">
    <w:abstractNumId w:val="15"/>
  </w:num>
  <w:num w:numId="11" w16cid:durableId="1124227431">
    <w:abstractNumId w:val="1"/>
  </w:num>
  <w:num w:numId="12" w16cid:durableId="1041170975">
    <w:abstractNumId w:val="14"/>
  </w:num>
  <w:num w:numId="13" w16cid:durableId="2099982466">
    <w:abstractNumId w:val="8"/>
  </w:num>
  <w:num w:numId="14" w16cid:durableId="1409115999">
    <w:abstractNumId w:val="5"/>
  </w:num>
  <w:num w:numId="15" w16cid:durableId="1465856783">
    <w:abstractNumId w:val="12"/>
  </w:num>
  <w:num w:numId="16" w16cid:durableId="366103218">
    <w:abstractNumId w:val="9"/>
  </w:num>
  <w:num w:numId="17" w16cid:durableId="1682852355">
    <w:abstractNumId w:val="10"/>
  </w:num>
  <w:num w:numId="18" w16cid:durableId="2282690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3A8"/>
    <w:rsid w:val="007108D4"/>
    <w:rsid w:val="009233A8"/>
    <w:rsid w:val="009B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67575"/>
  <w15:docId w15:val="{1D892829-E70D-4BCE-B72C-91C03F16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U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9AA"/>
    <w:rPr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A0D41"/>
    <w:pPr>
      <w:keepNext/>
      <w:outlineLvl w:val="0"/>
    </w:pPr>
    <w:rPr>
      <w:rFonts w:ascii="Arial" w:hAnsi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4A0D41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4A0D41"/>
    <w:pPr>
      <w:keepNext/>
      <w:outlineLvl w:val="2"/>
    </w:pPr>
    <w:rPr>
      <w:rFonts w:ascii="Verdana" w:hAnsi="Verdana"/>
      <w:snapToGrid w:val="0"/>
      <w:sz w:val="4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8">
    <w:name w:val="heading 8"/>
    <w:basedOn w:val="Normal"/>
    <w:next w:val="Normal"/>
    <w:qFormat/>
    <w:rsid w:val="004A0D41"/>
    <w:pPr>
      <w:keepNext/>
      <w:jc w:val="right"/>
      <w:outlineLvl w:val="7"/>
    </w:pPr>
    <w:rPr>
      <w:b/>
      <w:i/>
      <w:lang w:val="es-ES_tradnl"/>
    </w:rPr>
  </w:style>
  <w:style w:type="paragraph" w:styleId="Ttulo9">
    <w:name w:val="heading 9"/>
    <w:basedOn w:val="Normal"/>
    <w:next w:val="Normal"/>
    <w:qFormat/>
    <w:rsid w:val="004A0D41"/>
    <w:pPr>
      <w:keepNext/>
      <w:outlineLvl w:val="8"/>
    </w:pPr>
    <w:rPr>
      <w:b/>
      <w:color w:val="000000"/>
      <w:sz w:val="2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semiHidden/>
    <w:rsid w:val="004A0D4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A0D41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semiHidden/>
    <w:rsid w:val="004A0D41"/>
    <w:pPr>
      <w:ind w:left="540" w:hanging="540"/>
    </w:pPr>
    <w:rPr>
      <w:rFonts w:ascii="Arial" w:hAnsi="Arial"/>
      <w:sz w:val="22"/>
    </w:rPr>
  </w:style>
  <w:style w:type="paragraph" w:styleId="Sangra2detindependiente">
    <w:name w:val="Body Text Indent 2"/>
    <w:basedOn w:val="Normal"/>
    <w:semiHidden/>
    <w:rsid w:val="004A0D41"/>
    <w:pPr>
      <w:ind w:left="1080" w:hanging="513"/>
    </w:pPr>
    <w:rPr>
      <w:rFonts w:ascii="Arial" w:hAnsi="Arial"/>
      <w:sz w:val="22"/>
    </w:rPr>
  </w:style>
  <w:style w:type="paragraph" w:styleId="Sangra3detindependiente">
    <w:name w:val="Body Text Indent 3"/>
    <w:basedOn w:val="Normal"/>
    <w:semiHidden/>
    <w:rsid w:val="004A0D41"/>
    <w:pPr>
      <w:ind w:left="540" w:hanging="540"/>
      <w:jc w:val="both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/>
    <w:rsid w:val="0017091B"/>
    <w:pPr>
      <w:ind w:left="708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0F7D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0F7D"/>
  </w:style>
  <w:style w:type="character" w:styleId="Refdenotaalfinal">
    <w:name w:val="endnote reference"/>
    <w:uiPriority w:val="99"/>
    <w:semiHidden/>
    <w:unhideWhenUsed/>
    <w:rsid w:val="00870F7D"/>
    <w:rPr>
      <w:vertAlign w:val="superscript"/>
    </w:rPr>
  </w:style>
  <w:style w:type="character" w:customStyle="1" w:styleId="EncabezadoCar">
    <w:name w:val="Encabezado Car"/>
    <w:link w:val="Encabezado"/>
    <w:semiHidden/>
    <w:rsid w:val="0043784B"/>
  </w:style>
  <w:style w:type="paragraph" w:customStyle="1" w:styleId="Normal1">
    <w:name w:val="Normal1"/>
    <w:rsid w:val="00AF4125"/>
    <w:pPr>
      <w:spacing w:after="200" w:line="276" w:lineRule="auto"/>
    </w:pPr>
    <w:rPr>
      <w:rFonts w:ascii="Calibri" w:eastAsia="Calibri" w:hAnsi="Calibri" w:cs="Calibri"/>
      <w:color w:val="000000"/>
      <w:sz w:val="22"/>
      <w:lang w:val="es-UY"/>
    </w:rPr>
  </w:style>
  <w:style w:type="character" w:styleId="Hipervnculo">
    <w:name w:val="Hyperlink"/>
    <w:uiPriority w:val="99"/>
    <w:semiHidden/>
    <w:unhideWhenUsed/>
    <w:rsid w:val="00EF1F7E"/>
    <w:rPr>
      <w:color w:val="0000FF"/>
      <w:u w:val="single"/>
    </w:rPr>
  </w:style>
  <w:style w:type="paragraph" w:customStyle="1" w:styleId="paragraph">
    <w:name w:val="paragraph"/>
    <w:basedOn w:val="Normal"/>
    <w:rsid w:val="00EF1F7E"/>
    <w:pPr>
      <w:spacing w:before="100" w:beforeAutospacing="1" w:after="100" w:afterAutospacing="1"/>
    </w:pPr>
    <w:rPr>
      <w:sz w:val="24"/>
      <w:szCs w:val="24"/>
      <w:lang w:val="es-UY" w:eastAsia="es-UY"/>
    </w:rPr>
  </w:style>
  <w:style w:type="character" w:customStyle="1" w:styleId="normaltextrun">
    <w:name w:val="normaltextrun"/>
    <w:rsid w:val="00EF1F7E"/>
  </w:style>
  <w:style w:type="character" w:customStyle="1" w:styleId="eop">
    <w:name w:val="eop"/>
    <w:rsid w:val="00EF1F7E"/>
  </w:style>
  <w:style w:type="paragraph" w:customStyle="1" w:styleId="Prrafodelista1">
    <w:name w:val="Párrafo de lista1"/>
    <w:basedOn w:val="Normal"/>
    <w:rsid w:val="0013350C"/>
    <w:pPr>
      <w:ind w:left="720"/>
      <w:contextualSpacing/>
    </w:pPr>
    <w:rPr>
      <w:color w:val="00000A"/>
      <w:shd w:val="clear" w:color="auto" w:fill="FFFFFF"/>
      <w:lang w:eastAsia="zh-CN" w:bidi="hi-IN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E7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3E7822"/>
    <w:rPr>
      <w:rFonts w:ascii="Courier New" w:hAnsi="Courier New" w:cs="Courier New"/>
    </w:rPr>
  </w:style>
  <w:style w:type="character" w:customStyle="1" w:styleId="Ttulo1Car">
    <w:name w:val="Título 1 Car"/>
    <w:link w:val="Ttulo1"/>
    <w:rsid w:val="00DC32DC"/>
    <w:rPr>
      <w:rFonts w:ascii="Arial" w:hAnsi="Arial"/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AV3boBvWoyKDZAxw4RlvWVYJbQ==">AMUW2mUDQWHgvf6TQi2ijev4tAzLNve54g0cLCiwwr8YCNkh8olFNBZkJoYH/viieQRnOrOFJ1eno7NeZjoImfQISIUrijWiL8EOLX1pMAlh5wiyaRh5RUo=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840</Words>
  <Characters>5358</Characters>
  <Application>Microsoft Office Word</Application>
  <DocSecurity>0</DocSecurity>
  <Lines>206</Lines>
  <Paragraphs>147</Paragraphs>
  <ScaleCrop>false</ScaleCrop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</dc:creator>
  <cp:lastModifiedBy>lab005-5</cp:lastModifiedBy>
  <cp:revision>2</cp:revision>
  <dcterms:created xsi:type="dcterms:W3CDTF">2022-07-11T14:32:00Z</dcterms:created>
  <dcterms:modified xsi:type="dcterms:W3CDTF">2022-12-02T18:30:00Z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0x010100B665F3CECE740448823FBA49B98AA81A</vt:lpwstr>
  </property>
</Properties>
</file>