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F36DF" w:rsidP="2017E441" w:rsidRDefault="2C97332F" w14:paraId="5C1A07E2" w14:textId="2B16149A">
      <w:r>
        <w:rPr>
          <w:noProof/>
        </w:rPr>
        <w:drawing>
          <wp:inline distT="0" distB="0" distL="0" distR="0" wp14:anchorId="4D1A3D47" wp14:editId="31B3DF6C">
            <wp:extent cx="5724525" cy="3086100"/>
            <wp:effectExtent l="0" t="0" r="0" b="0"/>
            <wp:docPr id="2024600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0862" name="Picture 2024600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97332F" w:rsidP="2017E441" w:rsidRDefault="2C97332F" w14:paraId="1639F216" w14:textId="792C711F">
      <w:r>
        <w:rPr>
          <w:noProof/>
        </w:rPr>
        <w:drawing>
          <wp:inline distT="0" distB="0" distL="0" distR="0" wp14:anchorId="50D68216" wp14:editId="6DCF74E9">
            <wp:extent cx="5724525" cy="3076575"/>
            <wp:effectExtent l="0" t="0" r="0" b="0"/>
            <wp:docPr id="1431044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4981" name="Picture 1431044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4572B" w:rsidP="2017E441" w:rsidRDefault="0244572B" w14:paraId="0AB02A6F" w14:textId="3449D814">
      <w:r>
        <w:rPr>
          <w:noProof/>
        </w:rPr>
        <w:lastRenderedPageBreak/>
        <w:drawing>
          <wp:inline distT="0" distB="0" distL="0" distR="0" wp14:anchorId="3A2CBF7C" wp14:editId="5EEB535E">
            <wp:extent cx="5724525" cy="3067050"/>
            <wp:effectExtent l="0" t="0" r="0" b="0"/>
            <wp:docPr id="6862037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3799" name="Picture 686203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5D83CA56" w14:textId="55892F7E"/>
    <w:p w:rsidR="0244572B" w:rsidP="2017E441" w:rsidRDefault="0244572B" w14:paraId="4127868A" w14:textId="114207B0">
      <w:r>
        <w:rPr>
          <w:noProof/>
        </w:rPr>
        <w:drawing>
          <wp:inline distT="0" distB="0" distL="0" distR="0" wp14:anchorId="3712EE36" wp14:editId="06A68B3C">
            <wp:extent cx="5200650" cy="5076825"/>
            <wp:effectExtent l="0" t="0" r="0" b="0"/>
            <wp:docPr id="1279859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9078" name="Picture 1279859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7FFF56E0" w14:textId="2CAAF6CD"/>
    <w:p w:rsidR="0244572B" w:rsidP="2017E441" w:rsidRDefault="0244572B" w14:paraId="055304DB" w14:textId="29E693BA">
      <w:r>
        <w:rPr>
          <w:noProof/>
        </w:rPr>
        <w:drawing>
          <wp:inline distT="0" distB="0" distL="0" distR="0" wp14:anchorId="02BB3C8A" wp14:editId="6FC24DA2">
            <wp:extent cx="5724525" cy="3067050"/>
            <wp:effectExtent l="0" t="0" r="0" b="0"/>
            <wp:docPr id="2021552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2707" name="Picture 2021552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2803C060" w14:textId="05F2BCA3"/>
    <w:p w:rsidR="0271E309" w:rsidP="2017E441" w:rsidRDefault="0271E309" w14:paraId="7B6A363E" w14:textId="210BF552">
      <w:r>
        <w:rPr>
          <w:noProof/>
        </w:rPr>
        <w:drawing>
          <wp:inline distT="0" distB="0" distL="0" distR="0" wp14:anchorId="4E2F9ABE" wp14:editId="28883443">
            <wp:extent cx="5724525" cy="3067050"/>
            <wp:effectExtent l="0" t="0" r="0" b="0"/>
            <wp:docPr id="1285063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3581" name="Picture 1285063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3653B0FF" w14:textId="29D86AFB"/>
    <w:p w:rsidR="0271E309" w:rsidP="2017E441" w:rsidRDefault="0271E309" w14:paraId="77ED7108" w14:textId="0840584F">
      <w:r>
        <w:rPr>
          <w:noProof/>
        </w:rPr>
        <w:lastRenderedPageBreak/>
        <w:drawing>
          <wp:inline distT="0" distB="0" distL="0" distR="0" wp14:anchorId="0A9B0478" wp14:editId="03B3C391">
            <wp:extent cx="5724525" cy="3067050"/>
            <wp:effectExtent l="0" t="0" r="0" b="0"/>
            <wp:docPr id="89115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559" name="Picture 89115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6154E0A5" w14:textId="41E0F4D8"/>
    <w:p w:rsidR="0271E309" w:rsidP="2017E441" w:rsidRDefault="0271E309" w14:paraId="7425BD9A" w14:textId="51F386F6"/>
    <w:p w:rsidR="2017E441" w:rsidP="2017E441" w:rsidRDefault="2017E441" w14:paraId="00D09910" w14:textId="2F5CFDDF"/>
    <w:p w:rsidR="777B019A" w:rsidP="2017E441" w:rsidRDefault="777B019A" w14:paraId="771AC6E8" w14:textId="7EB489ED">
      <w:r>
        <w:rPr>
          <w:noProof/>
        </w:rPr>
        <w:lastRenderedPageBreak/>
        <w:drawing>
          <wp:inline distT="0" distB="0" distL="0" distR="0" wp14:anchorId="4912FDEB" wp14:editId="726B6957">
            <wp:extent cx="5724525" cy="3067050"/>
            <wp:effectExtent l="0" t="0" r="0" b="0"/>
            <wp:docPr id="2132098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8652" name="Picture 21320986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14961303" w14:textId="2685168B"/>
    <w:p w:rsidR="62DD2CE1" w:rsidP="2017E441" w:rsidRDefault="62DD2CE1" w14:paraId="5A4CD126" w14:textId="507A1A93">
      <w:r>
        <w:rPr>
          <w:noProof/>
        </w:rPr>
        <w:drawing>
          <wp:inline distT="0" distB="0" distL="0" distR="0" wp14:anchorId="130BD94B" wp14:editId="4A66731C">
            <wp:extent cx="5724525" cy="3057525"/>
            <wp:effectExtent l="0" t="0" r="0" b="0"/>
            <wp:docPr id="13204498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9838" name="Picture 13204498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7E441" w:rsidP="2017E441" w:rsidRDefault="2017E441" w14:paraId="752CB499" w14:textId="4F3E0597"/>
    <w:p w:rsidR="54E56442" w:rsidP="2017E441" w:rsidRDefault="54E56442" w14:paraId="68C934FB" w14:textId="02CB1C77"/>
    <w:p w:rsidR="2017E441" w:rsidP="2017E441" w:rsidRDefault="55E31227" w14:paraId="16B38BD2" w14:textId="450FBF39">
      <w:r>
        <w:t>A partir de aqui estan las evidencias de las pruebas con la ultima version del programa</w:t>
      </w:r>
    </w:p>
    <w:p w:rsidR="00135AB6" w:rsidP="6DEB29B5" w:rsidRDefault="00135AB6" w14:paraId="39491D29" w14:textId="649DDB7E">
      <w:pPr>
        <w:pStyle w:val="Normal"/>
      </w:pPr>
    </w:p>
    <w:p w:rsidR="00915F89" w:rsidP="24E48225" w:rsidRDefault="00915F89" w14:paraId="0CE2AA00" w14:textId="444FE85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3D48071E">
        <w:rPr/>
        <w:t>----------------------------------------------------------------------------------------------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58B1B305" w:rsidRDefault="58B1B305" w14:paraId="7FAFA2BB" w14:textId="29D56845"/>
    <w:p w:rsidR="58B1B305" w:rsidP="6DEB29B5" w:rsidRDefault="58B1B305" w14:paraId="2BFAD637" w14:textId="79F93C13">
      <w:pPr>
        <w:pStyle w:val="Normal"/>
      </w:pPr>
      <w:r w:rsidR="58B1B305">
        <w:rPr/>
        <w:t>CP-01</w:t>
      </w:r>
      <w:r w:rsidR="3EDBCA8D">
        <w:rPr/>
        <w:t xml:space="preserve"> Seleccionar un producto existente </w:t>
      </w:r>
      <w:r w:rsidR="61B250E7">
        <w:drawing>
          <wp:inline wp14:editId="0838B181" wp14:anchorId="340BDD25">
            <wp:extent cx="5724525" cy="3219450"/>
            <wp:effectExtent l="0" t="0" r="0" b="0"/>
            <wp:docPr id="1355948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948941" name="Picture 1355948941"/>
                    <pic:cNvPicPr/>
                  </pic:nvPicPr>
                  <pic:blipFill>
                    <a:blip xmlns:r="http://schemas.openxmlformats.org/officeDocument/2006/relationships" r:embed="rId992841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125E8D">
        <w:rPr/>
        <w:t>CP-02</w:t>
      </w:r>
      <w:r w:rsidR="7D76A53F">
        <w:rPr/>
        <w:t xml:space="preserve"> Buscar producto por nombre parcial</w:t>
      </w:r>
    </w:p>
    <w:p w:rsidR="7C125E8D" w:rsidP="6DEB29B5" w:rsidRDefault="7C125E8D" w14:paraId="75E61F96" w14:textId="3A9FE107">
      <w:pPr>
        <w:pStyle w:val="Normal"/>
      </w:pPr>
      <w:r w:rsidR="7C125E8D">
        <w:drawing>
          <wp:inline wp14:editId="4C3A351A" wp14:anchorId="1E4F3E13">
            <wp:extent cx="5724525" cy="3219450"/>
            <wp:effectExtent l="0" t="0" r="0" b="0"/>
            <wp:docPr id="115379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797263" name="Picture 1153797263"/>
                    <pic:cNvPicPr/>
                  </pic:nvPicPr>
                  <pic:blipFill>
                    <a:blip xmlns:r="http://schemas.openxmlformats.org/officeDocument/2006/relationships" r:embed="rId1269552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B29B5" w:rsidP="6DEB29B5" w:rsidRDefault="6DEB29B5" w14:paraId="745A51CA" w14:textId="3236640E">
      <w:pPr>
        <w:pStyle w:val="Normal"/>
      </w:pPr>
    </w:p>
    <w:p w:rsidR="6DEB29B5" w:rsidP="6DEB29B5" w:rsidRDefault="6DEB29B5" w14:paraId="213599B4" w14:textId="754D1F28">
      <w:pPr>
        <w:pStyle w:val="Normal"/>
      </w:pPr>
    </w:p>
    <w:p w:rsidR="6DEB29B5" w:rsidP="6DEB29B5" w:rsidRDefault="6DEB29B5" w14:paraId="33098ECC" w14:textId="2D954EC3">
      <w:pPr>
        <w:pStyle w:val="Normal"/>
      </w:pPr>
    </w:p>
    <w:p w:rsidR="531061F9" w:rsidP="6DEB29B5" w:rsidRDefault="531061F9" w14:paraId="7765EA82" w14:textId="00FBCA39">
      <w:pPr>
        <w:pStyle w:val="Normal"/>
      </w:pPr>
      <w:r w:rsidR="531061F9">
        <w:rPr/>
        <w:t>CP-03</w:t>
      </w:r>
      <w:r w:rsidR="5EEC7167">
        <w:rPr/>
        <w:t xml:space="preserve"> Registrar proveedor con nombre ya existente</w:t>
      </w:r>
    </w:p>
    <w:p w:rsidR="5ADF697D" w:rsidP="6DEB29B5" w:rsidRDefault="5ADF697D" w14:paraId="0CF12942" w14:textId="35DFA169">
      <w:pPr>
        <w:pStyle w:val="Normal"/>
      </w:pPr>
      <w:r w:rsidR="5ADF697D">
        <w:drawing>
          <wp:inline wp14:editId="4E114A38" wp14:anchorId="5E4CF1B3">
            <wp:extent cx="5724525" cy="3219450"/>
            <wp:effectExtent l="0" t="0" r="0" b="0"/>
            <wp:docPr id="65646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465270" name="Picture 656465270"/>
                    <pic:cNvPicPr/>
                  </pic:nvPicPr>
                  <pic:blipFill>
                    <a:blip xmlns:r="http://schemas.openxmlformats.org/officeDocument/2006/relationships" r:embed="rId1695192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B29B5" w:rsidP="6DEB29B5" w:rsidRDefault="6DEB29B5" w14:paraId="5171D3D7" w14:textId="4FAA9D22">
      <w:pPr>
        <w:pStyle w:val="Normal"/>
      </w:pPr>
    </w:p>
    <w:p w:rsidR="6DEB29B5" w:rsidP="6DEB29B5" w:rsidRDefault="6DEB29B5" w14:paraId="0A86A901" w14:textId="1CAAFC2E">
      <w:pPr>
        <w:pStyle w:val="Normal"/>
      </w:pPr>
    </w:p>
    <w:p w:rsidR="6DEB29B5" w:rsidP="6DEB29B5" w:rsidRDefault="6DEB29B5" w14:paraId="136BE8F2" w14:textId="04AC2168">
      <w:pPr>
        <w:pStyle w:val="Normal"/>
      </w:pPr>
    </w:p>
    <w:p w:rsidR="6DEB29B5" w:rsidP="6DEB29B5" w:rsidRDefault="6DEB29B5" w14:paraId="238404B6" w14:textId="1E41E510">
      <w:pPr>
        <w:pStyle w:val="Normal"/>
      </w:pPr>
    </w:p>
    <w:p w:rsidR="6DEB29B5" w:rsidP="6DEB29B5" w:rsidRDefault="6DEB29B5" w14:paraId="1DA0DD63" w14:textId="7F10F559">
      <w:pPr>
        <w:pStyle w:val="Normal"/>
      </w:pPr>
    </w:p>
    <w:p w:rsidR="6DEB29B5" w:rsidP="6DEB29B5" w:rsidRDefault="6DEB29B5" w14:paraId="02B3EFF9" w14:textId="2D510394">
      <w:pPr>
        <w:pStyle w:val="Normal"/>
      </w:pPr>
    </w:p>
    <w:p w:rsidR="6DEB29B5" w:rsidP="6DEB29B5" w:rsidRDefault="6DEB29B5" w14:paraId="4BE93078" w14:textId="480D75BB">
      <w:pPr>
        <w:pStyle w:val="Normal"/>
      </w:pPr>
    </w:p>
    <w:p w:rsidR="6DEB29B5" w:rsidP="6DEB29B5" w:rsidRDefault="6DEB29B5" w14:paraId="627688DE" w14:textId="695AB4F5">
      <w:pPr>
        <w:pStyle w:val="Normal"/>
      </w:pPr>
    </w:p>
    <w:p w:rsidR="6DEB29B5" w:rsidP="6DEB29B5" w:rsidRDefault="6DEB29B5" w14:paraId="6ED04707" w14:textId="75910FD2">
      <w:pPr>
        <w:pStyle w:val="Normal"/>
      </w:pPr>
    </w:p>
    <w:p w:rsidR="6DEB29B5" w:rsidP="6DEB29B5" w:rsidRDefault="6DEB29B5" w14:paraId="0B4CF390" w14:textId="749729F1">
      <w:pPr>
        <w:pStyle w:val="Normal"/>
      </w:pPr>
    </w:p>
    <w:p w:rsidR="6DEB29B5" w:rsidP="6DEB29B5" w:rsidRDefault="6DEB29B5" w14:paraId="13DE8B73" w14:textId="5555E78E">
      <w:pPr>
        <w:pStyle w:val="Normal"/>
      </w:pPr>
    </w:p>
    <w:p w:rsidR="6DEB29B5" w:rsidP="6DEB29B5" w:rsidRDefault="6DEB29B5" w14:paraId="313BAF54" w14:textId="56408369">
      <w:pPr>
        <w:pStyle w:val="Normal"/>
      </w:pPr>
    </w:p>
    <w:p w:rsidR="6DEB29B5" w:rsidP="6DEB29B5" w:rsidRDefault="6DEB29B5" w14:paraId="62002482" w14:textId="6522C232">
      <w:pPr>
        <w:pStyle w:val="Normal"/>
      </w:pPr>
    </w:p>
    <w:p w:rsidR="6DEB29B5" w:rsidP="6DEB29B5" w:rsidRDefault="6DEB29B5" w14:paraId="39C54283" w14:textId="093806A8">
      <w:pPr>
        <w:pStyle w:val="Normal"/>
      </w:pPr>
    </w:p>
    <w:p w:rsidR="5ADF697D" w:rsidP="6DEB29B5" w:rsidRDefault="5ADF697D" w14:paraId="044B2315" w14:textId="707BF14A">
      <w:pPr>
        <w:pStyle w:val="Normal"/>
      </w:pPr>
      <w:r w:rsidR="5ADF697D">
        <w:rPr/>
        <w:t>CP-04</w:t>
      </w:r>
      <w:r w:rsidR="19E94086">
        <w:rPr/>
        <w:t xml:space="preserve"> Modificar correo de un proveedor existente</w:t>
      </w:r>
    </w:p>
    <w:p w:rsidR="7D0E44E8" w:rsidP="6DEB29B5" w:rsidRDefault="7D0E44E8" w14:paraId="12A14C7B" w14:textId="4DF5CBDB">
      <w:pPr>
        <w:pStyle w:val="Normal"/>
      </w:pPr>
      <w:r w:rsidR="7D0E44E8">
        <w:drawing>
          <wp:inline wp14:editId="5B08BF46" wp14:anchorId="338E8865">
            <wp:extent cx="5724525" cy="3219450"/>
            <wp:effectExtent l="0" t="0" r="0" b="0"/>
            <wp:docPr id="118708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088724" name="Picture 1187088724"/>
                    <pic:cNvPicPr/>
                  </pic:nvPicPr>
                  <pic:blipFill>
                    <a:blip xmlns:r="http://schemas.openxmlformats.org/officeDocument/2006/relationships" r:embed="rId1920060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0E44E8">
        <w:drawing>
          <wp:inline wp14:editId="3A4482D4" wp14:anchorId="238AFF4D">
            <wp:extent cx="5724525" cy="3219450"/>
            <wp:effectExtent l="0" t="0" r="0" b="0"/>
            <wp:docPr id="115014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143961" name="Picture 1150143961"/>
                    <pic:cNvPicPr/>
                  </pic:nvPicPr>
                  <pic:blipFill>
                    <a:blip xmlns:r="http://schemas.openxmlformats.org/officeDocument/2006/relationships" r:embed="rId2038206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B29B5" w:rsidP="6DEB29B5" w:rsidRDefault="6DEB29B5" w14:paraId="672788B8" w14:textId="4C88AD1C">
      <w:pPr>
        <w:pStyle w:val="Normal"/>
      </w:pPr>
    </w:p>
    <w:p w:rsidR="6DEB29B5" w:rsidP="6DEB29B5" w:rsidRDefault="6DEB29B5" w14:paraId="3CB444E5" w14:textId="03CDD163">
      <w:pPr>
        <w:pStyle w:val="Normal"/>
      </w:pPr>
    </w:p>
    <w:p w:rsidR="6DEB29B5" w:rsidP="6DEB29B5" w:rsidRDefault="6DEB29B5" w14:paraId="4E72BA38" w14:textId="23D355E8">
      <w:pPr>
        <w:pStyle w:val="Normal"/>
      </w:pPr>
    </w:p>
    <w:p w:rsidR="6DEB29B5" w:rsidP="6DEB29B5" w:rsidRDefault="6DEB29B5" w14:paraId="3CF09FF6" w14:textId="5DDD7D2B">
      <w:pPr>
        <w:pStyle w:val="Normal"/>
      </w:pPr>
    </w:p>
    <w:p w:rsidR="7D0E44E8" w:rsidP="6DEB29B5" w:rsidRDefault="7D0E44E8" w14:paraId="260E611D" w14:textId="76BA50DC">
      <w:pPr>
        <w:pStyle w:val="Normal"/>
      </w:pPr>
      <w:r w:rsidR="7D0E44E8">
        <w:rPr/>
        <w:t>CP-05</w:t>
      </w:r>
      <w:r w:rsidR="5DB5C1A4">
        <w:rPr/>
        <w:t xml:space="preserve"> Registrar código interno para producto asociado</w:t>
      </w:r>
    </w:p>
    <w:p w:rsidR="79FF0C52" w:rsidP="6DEB29B5" w:rsidRDefault="79FF0C52" w14:paraId="2DC1809B" w14:textId="2C64D35A">
      <w:pPr>
        <w:pStyle w:val="Normal"/>
      </w:pPr>
      <w:r w:rsidR="79FF0C52">
        <w:drawing>
          <wp:inline wp14:editId="0F32726E" wp14:anchorId="2EB6D3C0">
            <wp:extent cx="5724525" cy="3219450"/>
            <wp:effectExtent l="0" t="0" r="0" b="0"/>
            <wp:docPr id="1634307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307057" name="Picture 1634307057"/>
                    <pic:cNvPicPr/>
                  </pic:nvPicPr>
                  <pic:blipFill>
                    <a:blip xmlns:r="http://schemas.openxmlformats.org/officeDocument/2006/relationships" r:embed="rId1356111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FF0C52">
        <w:rPr/>
        <w:t>CP-06</w:t>
      </w:r>
      <w:r w:rsidR="750D1A86">
        <w:rPr/>
        <w:t xml:space="preserve"> Modificar equivalencia con SKU ya usado por otra del mismo proveedor</w:t>
      </w:r>
    </w:p>
    <w:p w:rsidR="540C815E" w:rsidP="6DEB29B5" w:rsidRDefault="540C815E" w14:paraId="2026B552" w14:textId="11AB8177">
      <w:pPr>
        <w:pStyle w:val="Normal"/>
      </w:pPr>
      <w:r w:rsidR="540C815E">
        <w:drawing>
          <wp:inline wp14:editId="39BB89DC" wp14:anchorId="09B526F7">
            <wp:extent cx="5724525" cy="3219450"/>
            <wp:effectExtent l="0" t="0" r="0" b="0"/>
            <wp:docPr id="858200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200386" name="Picture 858200386"/>
                    <pic:cNvPicPr/>
                  </pic:nvPicPr>
                  <pic:blipFill>
                    <a:blip xmlns:r="http://schemas.openxmlformats.org/officeDocument/2006/relationships" r:embed="rId401301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B29B5" w:rsidP="6DEB29B5" w:rsidRDefault="6DEB29B5" w14:paraId="7A87E1F1" w14:textId="718AAAAB">
      <w:pPr>
        <w:pStyle w:val="Normal"/>
      </w:pPr>
    </w:p>
    <w:p w:rsidR="6DEB29B5" w:rsidP="6DEB29B5" w:rsidRDefault="6DEB29B5" w14:paraId="7D4F67CB" w14:textId="0D2A9E87">
      <w:pPr>
        <w:pStyle w:val="Normal"/>
      </w:pPr>
    </w:p>
    <w:p w:rsidR="6DEB29B5" w:rsidP="6DEB29B5" w:rsidRDefault="6DEB29B5" w14:paraId="18A99838" w14:textId="39AAB5A6">
      <w:pPr>
        <w:pStyle w:val="Normal"/>
      </w:pPr>
    </w:p>
    <w:p w:rsidR="540C815E" w:rsidP="6DEB29B5" w:rsidRDefault="540C815E" w14:paraId="7440F7B9" w14:textId="4FC7D7FD">
      <w:pPr>
        <w:pStyle w:val="Normal"/>
      </w:pPr>
      <w:r w:rsidR="540C815E">
        <w:rPr/>
        <w:t>CP-07</w:t>
      </w:r>
      <w:r w:rsidR="37D814D0">
        <w:rPr/>
        <w:t xml:space="preserve"> Factura con todos los ítems válidos</w:t>
      </w:r>
    </w:p>
    <w:p w:rsidR="76E92B48" w:rsidP="6DEB29B5" w:rsidRDefault="76E92B48" w14:paraId="5F991F4E" w14:textId="3D188F9A">
      <w:pPr>
        <w:pStyle w:val="Normal"/>
      </w:pPr>
      <w:r w:rsidR="76E92B48">
        <w:drawing>
          <wp:inline wp14:editId="768A7683" wp14:anchorId="195081E6">
            <wp:extent cx="5724525" cy="3071557"/>
            <wp:effectExtent l="0" t="0" r="0" b="0"/>
            <wp:docPr id="1549256807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66181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92B48">
        <w:drawing>
          <wp:inline wp14:editId="567A9ACE" wp14:anchorId="020C0EB8">
            <wp:extent cx="5731424" cy="3080974"/>
            <wp:effectExtent l="0" t="0" r="0" b="0"/>
            <wp:docPr id="787353177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489193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424" cy="30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92B48" w:rsidP="6DEB29B5" w:rsidRDefault="76E92B48" w14:paraId="1DA24CE4" w14:textId="0969743E">
      <w:pPr>
        <w:pStyle w:val="Normal"/>
      </w:pPr>
      <w:r w:rsidR="76E92B48">
        <w:drawing>
          <wp:inline wp14:editId="2D1CC83D" wp14:anchorId="18C1472C">
            <wp:extent cx="5725523" cy="3080974"/>
            <wp:effectExtent l="0" t="0" r="0" b="0"/>
            <wp:docPr id="187272430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480120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523" cy="30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C815E" w:rsidP="6DEB29B5" w:rsidRDefault="540C815E" w14:paraId="784D0F6A" w14:textId="4C04FC46">
      <w:pPr>
        <w:pStyle w:val="Normal"/>
      </w:pPr>
      <w:r w:rsidR="540C815E">
        <w:rPr/>
        <w:t>CP-08</w:t>
      </w:r>
      <w:r w:rsidR="708C31C5">
        <w:rPr/>
        <w:t xml:space="preserve"> Factura con ítems cuyo código interno tiene equivalencia registrada</w:t>
      </w:r>
    </w:p>
    <w:p w:rsidR="62879FED" w:rsidP="6DEB29B5" w:rsidRDefault="62879FED" w14:paraId="0E6307C3" w14:textId="0BBB30FB">
      <w:pPr>
        <w:pStyle w:val="Normal"/>
      </w:pPr>
      <w:r w:rsidR="62879FED">
        <w:drawing>
          <wp:inline wp14:editId="657779CA" wp14:anchorId="4C5F607F">
            <wp:extent cx="5724525" cy="3076575"/>
            <wp:effectExtent l="0" t="0" r="0" b="0"/>
            <wp:docPr id="2028302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900052" name="Picture 2030900052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C815E">
        <w:rPr/>
        <w:t>CP-09</w:t>
      </w:r>
      <w:r w:rsidR="27061638">
        <w:rPr/>
        <w:t xml:space="preserve"> Factura con ítems sin equivalencia registrada</w:t>
      </w:r>
    </w:p>
    <w:p w:rsidR="6DEB29B5" w:rsidP="6DEB29B5" w:rsidRDefault="6DEB29B5" w14:paraId="613642D0" w14:textId="253082ED">
      <w:pPr>
        <w:pStyle w:val="Normal"/>
      </w:pPr>
    </w:p>
    <w:p w:rsidR="540C815E" w:rsidP="6DEB29B5" w:rsidRDefault="540C815E" w14:paraId="5AE4E421" w14:textId="5C4EA61D">
      <w:pPr>
        <w:pStyle w:val="Normal"/>
      </w:pPr>
      <w:r w:rsidR="540C815E">
        <w:rPr/>
        <w:t>CP-10</w:t>
      </w:r>
      <w:r w:rsidR="6811A2D5">
        <w:rPr/>
        <w:t xml:space="preserve"> Factura procesada con ítems observados</w:t>
      </w:r>
    </w:p>
    <w:p w:rsidR="1351373B" w:rsidP="6DEB29B5" w:rsidRDefault="1351373B" w14:paraId="5A63BAB0" w14:textId="51346757">
      <w:pPr>
        <w:pStyle w:val="Normal"/>
      </w:pPr>
      <w:r w:rsidR="1351373B">
        <w:drawing>
          <wp:inline wp14:editId="04333633" wp14:anchorId="165A7765">
            <wp:extent cx="5724525" cy="3076575"/>
            <wp:effectExtent l="0" t="0" r="0" b="0"/>
            <wp:docPr id="1901568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713779" name="Picture 1541713779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C815E">
        <w:rPr/>
        <w:t>CP-11</w:t>
      </w:r>
      <w:r w:rsidR="692B3E45">
        <w:rPr/>
        <w:t xml:space="preserve"> Corregir equivalencia con un usuario de perfil Bodeguero</w:t>
      </w:r>
    </w:p>
    <w:p w:rsidR="540C815E" w:rsidP="6DEB29B5" w:rsidRDefault="540C815E" w14:paraId="47D75BEA" w14:textId="1828E880">
      <w:pPr>
        <w:pStyle w:val="Normal"/>
      </w:pPr>
      <w:r w:rsidR="540C815E">
        <w:rPr/>
        <w:t>CP-12</w:t>
      </w:r>
      <w:r w:rsidR="74DBA29A">
        <w:rPr/>
        <w:t xml:space="preserve"> Reprocesar factura tras corregir una equivalencia</w:t>
      </w:r>
    </w:p>
    <w:p w:rsidR="540C815E" w:rsidP="6DEB29B5" w:rsidRDefault="540C815E" w14:paraId="4A80E69B" w14:textId="26AB6718">
      <w:pPr>
        <w:pStyle w:val="Normal"/>
      </w:pPr>
      <w:r w:rsidR="540C815E">
        <w:rPr/>
        <w:t>CP-13</w:t>
      </w:r>
      <w:r w:rsidR="4F026E26">
        <w:rPr/>
        <w:t xml:space="preserve"> Importar archivo CSV de 5 MB</w:t>
      </w:r>
    </w:p>
    <w:p w:rsidR="540C815E" w:rsidP="6DEB29B5" w:rsidRDefault="540C815E" w14:paraId="5C699965" w14:textId="1DAB3A70">
      <w:pPr>
        <w:pStyle w:val="Normal"/>
      </w:pPr>
      <w:r w:rsidR="540C815E">
        <w:rPr/>
        <w:t>CP-14</w:t>
      </w:r>
      <w:r w:rsidR="7CBB40EE">
        <w:rPr/>
        <w:t xml:space="preserve"> Archivo sin columna cantidad</w:t>
      </w:r>
    </w:p>
    <w:p w:rsidR="540C815E" w:rsidP="6DEB29B5" w:rsidRDefault="540C815E" w14:paraId="6981CF70" w14:textId="3E20152E">
      <w:pPr>
        <w:pStyle w:val="Normal"/>
      </w:pPr>
      <w:r w:rsidR="540C815E">
        <w:rPr/>
        <w:t>CP-15</w:t>
      </w:r>
      <w:r w:rsidR="386B4667">
        <w:rPr/>
        <w:t xml:space="preserve"> Archivo con 3 errores de formato distintos</w:t>
      </w:r>
    </w:p>
    <w:p w:rsidR="540C815E" w:rsidP="6DEB29B5" w:rsidRDefault="540C815E" w14:paraId="4EDC98F7" w14:textId="044D684E">
      <w:pPr>
        <w:pStyle w:val="Normal"/>
      </w:pPr>
      <w:r w:rsidR="540C815E">
        <w:rPr/>
        <w:t>CP-16</w:t>
      </w:r>
      <w:r w:rsidR="56B29785">
        <w:rPr/>
        <w:t xml:space="preserve"> Fila con valor de cantidad no numérico</w:t>
      </w:r>
    </w:p>
    <w:p w:rsidR="5ECFFE57" w:rsidP="6DEB29B5" w:rsidRDefault="5ECFFE57" w14:paraId="117D7792" w14:textId="02EA9D37">
      <w:pPr>
        <w:pStyle w:val="Normal"/>
      </w:pPr>
      <w:r w:rsidR="5ECFFE57">
        <w:drawing>
          <wp:inline wp14:editId="0CA688D5" wp14:anchorId="7BC5708D">
            <wp:extent cx="4648200" cy="5724525"/>
            <wp:effectExtent l="0" t="0" r="0" b="0"/>
            <wp:docPr id="47694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943619" name="Picture 476943619"/>
                    <pic:cNvPicPr/>
                  </pic:nvPicPr>
                  <pic:blipFill>
                    <a:blip xmlns:r="http://schemas.openxmlformats.org/officeDocument/2006/relationships" r:embed="rId32785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C815E" w:rsidP="6DEB29B5" w:rsidRDefault="540C815E" w14:paraId="2D230218" w14:textId="301B9125">
      <w:pPr>
        <w:pStyle w:val="Normal"/>
      </w:pPr>
      <w:r w:rsidR="540C815E">
        <w:rPr/>
        <w:t>CP-17</w:t>
      </w:r>
      <w:r w:rsidR="598A8AC3">
        <w:rPr/>
        <w:t xml:space="preserve"> Fila con cantidad negativa sin autorización</w:t>
      </w:r>
    </w:p>
    <w:p w:rsidR="5DE83752" w:rsidP="6DEB29B5" w:rsidRDefault="5DE83752" w14:paraId="08F3F451" w14:textId="383F5AF6">
      <w:pPr>
        <w:pStyle w:val="Normal"/>
      </w:pPr>
      <w:r w:rsidR="5DE83752">
        <w:drawing>
          <wp:inline wp14:editId="5A5E5446" wp14:anchorId="39198559">
            <wp:extent cx="4648200" cy="5724525"/>
            <wp:effectExtent l="0" t="0" r="0" b="0"/>
            <wp:docPr id="918247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247465" name="Picture 918247465"/>
                    <pic:cNvPicPr/>
                  </pic:nvPicPr>
                  <pic:blipFill>
                    <a:blip xmlns:r="http://schemas.openxmlformats.org/officeDocument/2006/relationships" r:embed="rId156066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C815E" w:rsidP="6DEB29B5" w:rsidRDefault="540C815E" w14:paraId="039D5A5F" w14:textId="5F77D130">
      <w:pPr>
        <w:pStyle w:val="Normal"/>
      </w:pPr>
      <w:r w:rsidR="540C815E">
        <w:rPr/>
        <w:t>CP-18</w:t>
      </w:r>
      <w:r w:rsidR="682650BA">
        <w:rPr/>
        <w:t xml:space="preserve"> Archivo con dos filas con el mismo SKU</w:t>
      </w:r>
    </w:p>
    <w:p w:rsidR="540C815E" w:rsidP="6DEB29B5" w:rsidRDefault="540C815E" w14:paraId="64976827" w14:textId="57ECDECB">
      <w:pPr>
        <w:pStyle w:val="Normal"/>
      </w:pPr>
      <w:r w:rsidR="540C815E">
        <w:rPr/>
        <w:t>CP-19</w:t>
      </w:r>
      <w:r w:rsidR="09730780">
        <w:rPr/>
        <w:t xml:space="preserve"> Resolver un grupo de SKU duplicados eligiendo consolidar</w:t>
      </w:r>
    </w:p>
    <w:p w:rsidR="540C815E" w:rsidP="6DEB29B5" w:rsidRDefault="540C815E" w14:paraId="46829E22" w14:textId="602101AB">
      <w:pPr>
        <w:pStyle w:val="Normal"/>
      </w:pPr>
      <w:r w:rsidR="540C815E">
        <w:rPr/>
        <w:t>CP-20</w:t>
      </w:r>
      <w:r w:rsidR="6444B482">
        <w:rPr/>
        <w:t xml:space="preserve"> Confirmar ajuste sin seleccionar modalidad</w:t>
      </w:r>
    </w:p>
    <w:p w:rsidR="540C815E" w:rsidP="6DEB29B5" w:rsidRDefault="540C815E" w14:paraId="20BAEE72" w14:textId="10A4BBF3">
      <w:pPr>
        <w:pStyle w:val="Normal"/>
      </w:pPr>
      <w:r w:rsidR="540C815E">
        <w:rPr/>
        <w:t>CP-21</w:t>
      </w:r>
      <w:r w:rsidR="09379B78">
        <w:rPr/>
        <w:t xml:space="preserve"> Confirmar un ajuste de inventario</w:t>
      </w:r>
    </w:p>
    <w:p w:rsidR="540C815E" w:rsidP="6DEB29B5" w:rsidRDefault="540C815E" w14:paraId="5E9DB580" w14:textId="22A40687">
      <w:pPr>
        <w:pStyle w:val="Normal"/>
      </w:pPr>
      <w:r w:rsidR="540C815E">
        <w:rPr/>
        <w:t>CP-22</w:t>
      </w:r>
      <w:r w:rsidR="21836F9E">
        <w:rPr/>
        <w:t xml:space="preserve"> Cancelar un ajuste en previsualización</w:t>
      </w:r>
    </w:p>
    <w:p w:rsidR="540C815E" w:rsidP="6DEB29B5" w:rsidRDefault="540C815E" w14:paraId="1FABE6A9" w14:textId="6014A9F6">
      <w:pPr>
        <w:pStyle w:val="Normal"/>
      </w:pPr>
      <w:r w:rsidR="540C815E">
        <w:rPr/>
        <w:t>CP-23</w:t>
      </w:r>
      <w:r w:rsidR="360B9986">
        <w:rPr/>
        <w:t xml:space="preserve"> Confirmar un ajuste de inventario</w:t>
      </w:r>
    </w:p>
    <w:p w:rsidR="540C815E" w:rsidP="6DEB29B5" w:rsidRDefault="540C815E" w14:paraId="691836EF" w14:textId="1324D99D">
      <w:pPr>
        <w:pStyle w:val="Normal"/>
      </w:pPr>
      <w:r w:rsidR="540C815E">
        <w:rPr/>
        <w:t>CP-24</w:t>
      </w:r>
      <w:r w:rsidR="6F0FAAAA">
        <w:rPr/>
        <w:t xml:space="preserve"> Confirmar un ajuste de inventario</w:t>
      </w:r>
    </w:p>
    <w:p w:rsidR="540C815E" w:rsidP="6DEB29B5" w:rsidRDefault="540C815E" w14:paraId="79AA08E1" w14:textId="087A3361">
      <w:pPr>
        <w:pStyle w:val="Normal"/>
      </w:pPr>
      <w:r w:rsidR="540C815E">
        <w:rPr/>
        <w:t>CP-25</w:t>
      </w:r>
      <w:r w:rsidR="3669BBFE">
        <w:rPr/>
        <w:t xml:space="preserve"> Procesar nuevamente una factura con estado Procesada</w:t>
      </w:r>
    </w:p>
    <w:p w:rsidR="540C815E" w:rsidP="6DEB29B5" w:rsidRDefault="540C815E" w14:paraId="7C5762C1" w14:textId="6BC38848">
      <w:pPr>
        <w:pStyle w:val="Normal"/>
      </w:pPr>
      <w:r w:rsidR="540C815E">
        <w:rPr/>
        <w:t>CP-26</w:t>
      </w:r>
      <w:r w:rsidR="7A595E81">
        <w:rPr/>
        <w:t xml:space="preserve"> Autorizar reprocesamiento con perfil Administrador</w:t>
      </w:r>
    </w:p>
    <w:p w:rsidR="540C815E" w:rsidP="6DEB29B5" w:rsidRDefault="540C815E" w14:paraId="6DD450C0" w14:textId="353668B8">
      <w:pPr>
        <w:pStyle w:val="Normal"/>
      </w:pPr>
      <w:r w:rsidR="540C815E">
        <w:rPr/>
        <w:t>CP-27</w:t>
      </w:r>
      <w:r w:rsidR="4546CEC0">
        <w:rPr/>
        <w:t xml:space="preserve"> Finalizar una importación con errores de distintos tipos</w:t>
      </w:r>
    </w:p>
    <w:p w:rsidR="6DEB29B5" w:rsidP="6DEB29B5" w:rsidRDefault="6DEB29B5" w14:paraId="6766C340" w14:textId="3E546DDF">
      <w:pPr>
        <w:pStyle w:val="Normal"/>
      </w:pPr>
    </w:p>
    <w:sectPr w:rsidR="00915F8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467E15"/>
    <w:rsid w:val="0003571A"/>
    <w:rsid w:val="00131E07"/>
    <w:rsid w:val="00135AB6"/>
    <w:rsid w:val="00266A13"/>
    <w:rsid w:val="00304B5D"/>
    <w:rsid w:val="00332AC1"/>
    <w:rsid w:val="003A49A6"/>
    <w:rsid w:val="00430411"/>
    <w:rsid w:val="00625CE6"/>
    <w:rsid w:val="00771EB9"/>
    <w:rsid w:val="007F36DF"/>
    <w:rsid w:val="00915F89"/>
    <w:rsid w:val="00A56894"/>
    <w:rsid w:val="00A9530F"/>
    <w:rsid w:val="00B061C1"/>
    <w:rsid w:val="00C20598"/>
    <w:rsid w:val="00CD0B1B"/>
    <w:rsid w:val="00E84B42"/>
    <w:rsid w:val="0244572B"/>
    <w:rsid w:val="0271E309"/>
    <w:rsid w:val="02C94B88"/>
    <w:rsid w:val="03B91476"/>
    <w:rsid w:val="06102C43"/>
    <w:rsid w:val="067DE96E"/>
    <w:rsid w:val="09379B78"/>
    <w:rsid w:val="09730780"/>
    <w:rsid w:val="0C75E1D4"/>
    <w:rsid w:val="0E1DA0D9"/>
    <w:rsid w:val="1351373B"/>
    <w:rsid w:val="19E94086"/>
    <w:rsid w:val="1FC471A5"/>
    <w:rsid w:val="2017E441"/>
    <w:rsid w:val="20FD28C7"/>
    <w:rsid w:val="21836F9E"/>
    <w:rsid w:val="229B0908"/>
    <w:rsid w:val="24E48225"/>
    <w:rsid w:val="25467E15"/>
    <w:rsid w:val="27061638"/>
    <w:rsid w:val="27FDF736"/>
    <w:rsid w:val="28737539"/>
    <w:rsid w:val="2C7217D9"/>
    <w:rsid w:val="2C97332F"/>
    <w:rsid w:val="31128DB4"/>
    <w:rsid w:val="31CF53FD"/>
    <w:rsid w:val="34304461"/>
    <w:rsid w:val="35BF90FA"/>
    <w:rsid w:val="360B9986"/>
    <w:rsid w:val="3669BBFE"/>
    <w:rsid w:val="37D814D0"/>
    <w:rsid w:val="386B4667"/>
    <w:rsid w:val="3A3D7D60"/>
    <w:rsid w:val="3D0614B7"/>
    <w:rsid w:val="3D48071E"/>
    <w:rsid w:val="3EDBCA8D"/>
    <w:rsid w:val="3F2ACAB1"/>
    <w:rsid w:val="4310591A"/>
    <w:rsid w:val="43C691B7"/>
    <w:rsid w:val="4546CEC0"/>
    <w:rsid w:val="45A02023"/>
    <w:rsid w:val="47726E84"/>
    <w:rsid w:val="4A396C12"/>
    <w:rsid w:val="4EA03C99"/>
    <w:rsid w:val="4F026E26"/>
    <w:rsid w:val="531061F9"/>
    <w:rsid w:val="540C815E"/>
    <w:rsid w:val="54E56442"/>
    <w:rsid w:val="55E31227"/>
    <w:rsid w:val="56B29785"/>
    <w:rsid w:val="58B1B305"/>
    <w:rsid w:val="598A8AC3"/>
    <w:rsid w:val="5ADF697D"/>
    <w:rsid w:val="5DB5C1A4"/>
    <w:rsid w:val="5DE83752"/>
    <w:rsid w:val="5ECFFE57"/>
    <w:rsid w:val="5EEC7167"/>
    <w:rsid w:val="60965471"/>
    <w:rsid w:val="61B250E7"/>
    <w:rsid w:val="62879FED"/>
    <w:rsid w:val="62DD2CE1"/>
    <w:rsid w:val="6444B482"/>
    <w:rsid w:val="66201B60"/>
    <w:rsid w:val="6625F0C3"/>
    <w:rsid w:val="66720FD8"/>
    <w:rsid w:val="6811A2D5"/>
    <w:rsid w:val="682650BA"/>
    <w:rsid w:val="687761C3"/>
    <w:rsid w:val="692B3E45"/>
    <w:rsid w:val="6A95CFF6"/>
    <w:rsid w:val="6B84CC14"/>
    <w:rsid w:val="6C1E086B"/>
    <w:rsid w:val="6DEB29B5"/>
    <w:rsid w:val="6F0FAAAA"/>
    <w:rsid w:val="708C31C5"/>
    <w:rsid w:val="743CB139"/>
    <w:rsid w:val="74DBA29A"/>
    <w:rsid w:val="750D1A86"/>
    <w:rsid w:val="76E92B48"/>
    <w:rsid w:val="777B019A"/>
    <w:rsid w:val="79289730"/>
    <w:rsid w:val="79FF0C52"/>
    <w:rsid w:val="7A595E81"/>
    <w:rsid w:val="7C125E8D"/>
    <w:rsid w:val="7CBB40EE"/>
    <w:rsid w:val="7D0E44E8"/>
    <w:rsid w:val="7D76A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0BA7C"/>
  <w15:chartTrackingRefBased/>
  <w15:docId w15:val="{FB3D498C-10D9-4E7D-94FD-12510685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26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theme" Target="theme/theme1.xml" Id="rId27" /><Relationship Type="http://schemas.openxmlformats.org/officeDocument/2006/relationships/image" Target="/media/image17.png" Id="rId992841852" /><Relationship Type="http://schemas.openxmlformats.org/officeDocument/2006/relationships/image" Target="/media/image18.png" Id="rId1269552568" /><Relationship Type="http://schemas.openxmlformats.org/officeDocument/2006/relationships/image" Target="/media/image19.png" Id="rId1695192217" /><Relationship Type="http://schemas.openxmlformats.org/officeDocument/2006/relationships/image" Target="/media/image1a.png" Id="rId1920060632" /><Relationship Type="http://schemas.openxmlformats.org/officeDocument/2006/relationships/image" Target="/media/image1b.png" Id="rId2038206756" /><Relationship Type="http://schemas.openxmlformats.org/officeDocument/2006/relationships/image" Target="/media/image1c.png" Id="rId1356111260" /><Relationship Type="http://schemas.openxmlformats.org/officeDocument/2006/relationships/image" Target="/media/image1d.png" Id="rId401301965" /><Relationship Type="http://schemas.openxmlformats.org/officeDocument/2006/relationships/image" Target="/media/image1e.png" Id="rId327854746" /><Relationship Type="http://schemas.openxmlformats.org/officeDocument/2006/relationships/image" Target="/media/image1f.png" Id="rId15606647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OSORIO RIQUELME CRISTOBAL A</dc:creator>
  <keywords/>
  <dc:description/>
  <lastModifiedBy>SALAS ORTIZ FELIPE P</lastModifiedBy>
  <revision>18</revision>
  <dcterms:created xsi:type="dcterms:W3CDTF">2026-09-09T22:08:00.0000000Z</dcterms:created>
  <dcterms:modified xsi:type="dcterms:W3CDTF">2026-09-14T02:24:35.4044112Z</dcterms:modified>
</coreProperties>
</file>