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C1224" w14:textId="5DA65A5B" w:rsidR="00D019BE" w:rsidRDefault="00D019BE" w:rsidP="00D019BE">
      <w:pPr>
        <w:jc w:val="center"/>
        <w:rPr>
          <w:rFonts w:ascii="Calibri" w:hAnsi="Calibri" w:cs="Calibri"/>
          <w:noProof/>
          <w:sz w:val="24"/>
          <w:szCs w:val="24"/>
        </w:rPr>
      </w:pPr>
      <w:bookmarkStart w:id="0" w:name="_Hlk173167374"/>
      <w:r w:rsidRPr="00D019BE">
        <w:rPr>
          <w:rFonts w:ascii="Calibri" w:hAnsi="Calibri" w:cs="Calibri"/>
          <w:noProof/>
          <w:sz w:val="40"/>
          <w:szCs w:val="40"/>
          <w:u w:val="single"/>
        </w:rPr>
        <w:t>Justificaciones de Diseño</w:t>
      </w:r>
      <w:bookmarkEnd w:id="0"/>
      <w:r w:rsidR="00616106">
        <w:rPr>
          <w:rFonts w:ascii="Calibri" w:hAnsi="Calibri" w:cs="Calibri"/>
          <w:noProof/>
          <w:sz w:val="40"/>
          <w:szCs w:val="40"/>
          <w:u w:val="single"/>
        </w:rPr>
        <w:t xml:space="preserve"> (</w:t>
      </w:r>
      <w:r w:rsidR="00677D14">
        <w:rPr>
          <w:rFonts w:ascii="Calibri" w:hAnsi="Calibri" w:cs="Calibri"/>
          <w:noProof/>
          <w:sz w:val="40"/>
          <w:szCs w:val="40"/>
          <w:u w:val="single"/>
        </w:rPr>
        <w:t>1.1</w:t>
      </w:r>
      <w:r w:rsidR="00616106">
        <w:rPr>
          <w:rFonts w:ascii="Calibri" w:hAnsi="Calibri" w:cs="Calibri"/>
          <w:noProof/>
          <w:sz w:val="40"/>
          <w:szCs w:val="40"/>
          <w:u w:val="single"/>
        </w:rPr>
        <w:t>)</w:t>
      </w:r>
    </w:p>
    <w:p w14:paraId="021E8468" w14:textId="04106ED8" w:rsidR="00FC0483" w:rsidRDefault="00677D14" w:rsidP="00FC083C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Se modeló la la clase Cliente como clase concreta para que sea extensible en tiempo de ejecución y lograr el dinamismo pedido.</w:t>
      </w:r>
    </w:p>
    <w:p w14:paraId="098072FF" w14:textId="168C894F" w:rsidR="006C696C" w:rsidRDefault="006C696C" w:rsidP="00FC083C">
      <w:pPr>
        <w:rPr>
          <w:rFonts w:ascii="Calibri" w:hAnsi="Calibri" w:cs="Calibri"/>
          <w:noProof/>
          <w:sz w:val="24"/>
          <w:szCs w:val="24"/>
        </w:rPr>
      </w:pPr>
      <w:r w:rsidRPr="006C696C">
        <w:rPr>
          <w:rFonts w:ascii="Calibri" w:hAnsi="Calibri" w:cs="Calibri"/>
          <w:noProof/>
          <w:sz w:val="24"/>
          <w:szCs w:val="24"/>
        </w:rPr>
        <w:t>El modelado de MedioDeContacto es análogo a Cliente.</w:t>
      </w:r>
    </w:p>
    <w:p w14:paraId="64A10E60" w14:textId="68AA774D" w:rsidR="006C696C" w:rsidRDefault="006C696C" w:rsidP="00FC083C">
      <w:pPr>
        <w:rPr>
          <w:rFonts w:ascii="Calibri" w:hAnsi="Calibri" w:cs="Calibri"/>
          <w:noProof/>
          <w:sz w:val="24"/>
          <w:szCs w:val="24"/>
        </w:rPr>
      </w:pPr>
      <w:r w:rsidRPr="006C696C">
        <w:rPr>
          <w:rFonts w:ascii="Calibri" w:hAnsi="Calibri" w:cs="Calibri"/>
          <w:noProof/>
          <w:sz w:val="24"/>
          <w:szCs w:val="24"/>
        </w:rPr>
        <w:t xml:space="preserve">El modelado de </w:t>
      </w:r>
      <w:r>
        <w:rPr>
          <w:rFonts w:ascii="Calibri" w:hAnsi="Calibri" w:cs="Calibri"/>
          <w:noProof/>
          <w:sz w:val="24"/>
          <w:szCs w:val="24"/>
        </w:rPr>
        <w:t>Dirección</w:t>
      </w:r>
      <w:r w:rsidRPr="006C696C">
        <w:rPr>
          <w:rFonts w:ascii="Calibri" w:hAnsi="Calibri" w:cs="Calibri"/>
          <w:noProof/>
          <w:sz w:val="24"/>
          <w:szCs w:val="24"/>
        </w:rPr>
        <w:t xml:space="preserve"> </w:t>
      </w:r>
      <w:r>
        <w:rPr>
          <w:rFonts w:ascii="Calibri" w:hAnsi="Calibri" w:cs="Calibri"/>
          <w:noProof/>
          <w:sz w:val="24"/>
          <w:szCs w:val="24"/>
        </w:rPr>
        <w:t xml:space="preserve">y Coordenada </w:t>
      </w:r>
      <w:r w:rsidRPr="006C696C">
        <w:rPr>
          <w:rFonts w:ascii="Calibri" w:hAnsi="Calibri" w:cs="Calibri"/>
          <w:noProof/>
          <w:sz w:val="24"/>
          <w:szCs w:val="24"/>
        </w:rPr>
        <w:t>es análogo a Cliente</w:t>
      </w:r>
      <w:r>
        <w:rPr>
          <w:rFonts w:ascii="Calibri" w:hAnsi="Calibri" w:cs="Calibri"/>
          <w:noProof/>
          <w:sz w:val="24"/>
          <w:szCs w:val="24"/>
        </w:rPr>
        <w:t>, con la diferencia de que estas 2 clases son value objects. Esto quiere decir que son instancias desechables y que sus atributos no se verán modificados a lo largo del tiempo.</w:t>
      </w:r>
    </w:p>
    <w:p w14:paraId="0FB3FAC5" w14:textId="47D8D646" w:rsidR="00677D14" w:rsidRDefault="00677D14" w:rsidP="00FC083C">
      <w:pPr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Se modeló la clase TipoDocumento como enum dado que no es necesario que sea extensible en tiempo de ejecución.</w:t>
      </w:r>
    </w:p>
    <w:p w14:paraId="0858AE08" w14:textId="77777777" w:rsidR="00FD451B" w:rsidRPr="00FD451B" w:rsidRDefault="00FD451B" w:rsidP="00FD451B">
      <w:pPr>
        <w:rPr>
          <w:rFonts w:ascii="Calibri" w:hAnsi="Calibri" w:cs="Calibri"/>
          <w:noProof/>
          <w:sz w:val="24"/>
          <w:szCs w:val="24"/>
        </w:rPr>
      </w:pPr>
      <w:r w:rsidRPr="00FD451B">
        <w:rPr>
          <w:rFonts w:ascii="Calibri" w:hAnsi="Calibri" w:cs="Calibri"/>
          <w:noProof/>
          <w:sz w:val="24"/>
          <w:szCs w:val="24"/>
        </w:rPr>
        <w:t>El modelado de TipoServicio es análogo a Cliente.</w:t>
      </w:r>
    </w:p>
    <w:p w14:paraId="57106D35" w14:textId="1E6B0B71" w:rsidR="00FC0483" w:rsidRDefault="00FC0483" w:rsidP="00FC083C">
      <w:pPr>
        <w:rPr>
          <w:rFonts w:ascii="Calibri" w:hAnsi="Calibri" w:cs="Calibri"/>
          <w:noProof/>
          <w:sz w:val="24"/>
          <w:szCs w:val="24"/>
        </w:rPr>
      </w:pPr>
    </w:p>
    <w:p w14:paraId="100F4DA8" w14:textId="77777777" w:rsidR="00CE48F6" w:rsidRPr="00D019BE" w:rsidRDefault="00CE48F6" w:rsidP="00FC083C">
      <w:pPr>
        <w:rPr>
          <w:rFonts w:ascii="Calibri" w:hAnsi="Calibri" w:cs="Calibri"/>
          <w:noProof/>
          <w:sz w:val="24"/>
          <w:szCs w:val="24"/>
        </w:rPr>
      </w:pPr>
    </w:p>
    <w:sectPr w:rsidR="00CE48F6" w:rsidRPr="00D0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596C"/>
    <w:multiLevelType w:val="hybridMultilevel"/>
    <w:tmpl w:val="A1DAD312"/>
    <w:lvl w:ilvl="0" w:tplc="CAF6D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C7991"/>
    <w:multiLevelType w:val="hybridMultilevel"/>
    <w:tmpl w:val="1012C7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93D02"/>
    <w:multiLevelType w:val="hybridMultilevel"/>
    <w:tmpl w:val="78283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3C4F"/>
    <w:multiLevelType w:val="hybridMultilevel"/>
    <w:tmpl w:val="B748F4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267733">
    <w:abstractNumId w:val="2"/>
  </w:num>
  <w:num w:numId="2" w16cid:durableId="1166676330">
    <w:abstractNumId w:val="3"/>
  </w:num>
  <w:num w:numId="3" w16cid:durableId="1475871263">
    <w:abstractNumId w:val="1"/>
  </w:num>
  <w:num w:numId="4" w16cid:durableId="129933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86"/>
    <w:rsid w:val="00021CB4"/>
    <w:rsid w:val="00040654"/>
    <w:rsid w:val="00070486"/>
    <w:rsid w:val="000E5488"/>
    <w:rsid w:val="00153A2B"/>
    <w:rsid w:val="001D2813"/>
    <w:rsid w:val="002A1CC4"/>
    <w:rsid w:val="00357FBE"/>
    <w:rsid w:val="00541E3B"/>
    <w:rsid w:val="00616106"/>
    <w:rsid w:val="006529FE"/>
    <w:rsid w:val="00677D14"/>
    <w:rsid w:val="006C696C"/>
    <w:rsid w:val="007116A1"/>
    <w:rsid w:val="00782350"/>
    <w:rsid w:val="007A44DF"/>
    <w:rsid w:val="007F4284"/>
    <w:rsid w:val="008A5B52"/>
    <w:rsid w:val="008D53AA"/>
    <w:rsid w:val="009D19EA"/>
    <w:rsid w:val="00B14164"/>
    <w:rsid w:val="00C25E4A"/>
    <w:rsid w:val="00CC0C88"/>
    <w:rsid w:val="00CE48F6"/>
    <w:rsid w:val="00CF46C7"/>
    <w:rsid w:val="00D019BE"/>
    <w:rsid w:val="00D30281"/>
    <w:rsid w:val="00D510C8"/>
    <w:rsid w:val="00D76C01"/>
    <w:rsid w:val="00E74ABE"/>
    <w:rsid w:val="00E77911"/>
    <w:rsid w:val="00F13F74"/>
    <w:rsid w:val="00F46890"/>
    <w:rsid w:val="00FC0483"/>
    <w:rsid w:val="00FC083C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A932"/>
  <w15:chartTrackingRefBased/>
  <w15:docId w15:val="{219F4B3E-EF8E-4F6F-81FD-AACB26D0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8F6"/>
  </w:style>
  <w:style w:type="paragraph" w:styleId="Heading1">
    <w:name w:val="heading 1"/>
    <w:basedOn w:val="Normal"/>
    <w:next w:val="Normal"/>
    <w:link w:val="Heading1Char"/>
    <w:uiPriority w:val="9"/>
    <w:qFormat/>
    <w:rsid w:val="00070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Nicolás Canevaro</dc:creator>
  <cp:keywords/>
  <dc:description/>
  <cp:lastModifiedBy>Matías Nicolás Canevaro</cp:lastModifiedBy>
  <cp:revision>10</cp:revision>
  <dcterms:created xsi:type="dcterms:W3CDTF">2024-07-29T20:41:00Z</dcterms:created>
  <dcterms:modified xsi:type="dcterms:W3CDTF">2024-08-01T17:44:00Z</dcterms:modified>
</cp:coreProperties>
</file>