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C7565" w14:textId="47B2D1C7" w:rsidR="00BB346E" w:rsidRDefault="00C71C7B">
      <w:r>
        <w:rPr>
          <w:lang w:val="es-ES"/>
        </w:rPr>
        <w:t>Lista de errores</w:t>
      </w:r>
      <w:r>
        <w:rPr>
          <w:lang w:val="es-ES"/>
        </w:rPr>
        <w:br/>
        <w:t xml:space="preserve">En </w:t>
      </w:r>
      <w:r w:rsidR="008F1EBE">
        <w:rPr>
          <w:lang w:val="es-ES"/>
        </w:rPr>
        <w:t xml:space="preserve">todas las </w:t>
      </w:r>
      <w:r>
        <w:rPr>
          <w:lang w:val="es-ES"/>
        </w:rPr>
        <w:t xml:space="preserve">listas </w:t>
      </w:r>
      <w:r w:rsidR="008F1EBE">
        <w:rPr>
          <w:lang w:val="es-ES"/>
        </w:rPr>
        <w:t>al seleccionar entre líneas estas se puede modificar el ancho de</w:t>
      </w:r>
      <w:r w:rsidR="003F3AE5">
        <w:rPr>
          <w:lang w:val="es-ES"/>
        </w:rPr>
        <w:t xml:space="preserve"> la celda</w:t>
      </w:r>
      <w:r w:rsidR="008F1EBE">
        <w:rPr>
          <w:lang w:val="es-ES"/>
        </w:rPr>
        <w:t xml:space="preserve"> celda y al hacer esto te imposibilita a ver los demás objetos de la lista</w:t>
      </w:r>
      <w:r w:rsidR="008F1EBE">
        <w:rPr>
          <w:lang w:val="es-ES"/>
        </w:rPr>
        <w:br/>
      </w:r>
      <w:r w:rsidR="003F3AE5">
        <w:rPr>
          <w:lang w:val="es-ES"/>
        </w:rPr>
        <w:t>Solución</w:t>
      </w:r>
      <w:r w:rsidR="008F1EBE" w:rsidRPr="008F1EBE">
        <w:t>:</w:t>
      </w:r>
      <w:r w:rsidR="008F1EBE">
        <w:t xml:space="preserve"> seleccionar la grilla y poner el ENABLE en </w:t>
      </w:r>
      <w:r w:rsidR="003F3AE5">
        <w:t>FALSE</w:t>
      </w:r>
    </w:p>
    <w:p w14:paraId="5B3879E0" w14:textId="07346C6A" w:rsidR="003F3AE5" w:rsidRDefault="003F3AE5">
      <w:r>
        <w:t>En el formulario de ventas, al querer ingresar al texbox para poner el código de barras de un producto no permite que se ingrese ningún dato.</w:t>
      </w:r>
      <w:r>
        <w:br/>
      </w:r>
      <w:r>
        <w:rPr>
          <w:lang w:val="es-ES"/>
        </w:rPr>
        <w:t>Solución</w:t>
      </w:r>
      <w:r w:rsidRPr="008F1EBE">
        <w:t>:</w:t>
      </w:r>
      <w:r>
        <w:t xml:space="preserve"> </w:t>
      </w:r>
      <w:r>
        <w:t>seleccionar el texbox y poner el ENABLE en TRUE</w:t>
      </w:r>
    </w:p>
    <w:p w14:paraId="15702E10" w14:textId="70AD4287" w:rsidR="00EA1F03" w:rsidRDefault="00E96612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En el formulario de productos no funciona el botón Borrar</w:t>
      </w:r>
      <w:r w:rsidR="007F52F6">
        <w:br/>
        <w:t xml:space="preserve">Solución: </w:t>
      </w:r>
      <w:r w:rsidR="00EA1F03">
        <w:br/>
      </w:r>
      <w:r w:rsidR="00EA1F03">
        <w:br/>
      </w:r>
      <w:proofErr w:type="spellStart"/>
      <w:r w:rsidR="00EA1F03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="00EA1F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A1F0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EA1F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A1F03">
        <w:rPr>
          <w:rFonts w:ascii="Consolas" w:hAnsi="Consolas" w:cs="Consolas"/>
          <w:color w:val="000000"/>
          <w:sz w:val="19"/>
          <w:szCs w:val="19"/>
        </w:rPr>
        <w:t>tsbBorrar_</w:t>
      </w:r>
      <w:proofErr w:type="gramStart"/>
      <w:r w:rsidR="00EA1F03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="00EA1F0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EA1F03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EA1F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A1F03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="00EA1F0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A1F0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EA1F0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BA3C6FA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1509E9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1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DataGridViewDatos.SelectedRows.Count</w:t>
      </w:r>
      <w:proofErr w:type="spellEnd"/>
      <w:proofErr w:type="gram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32A061D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395189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DataGridViewRow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DataGridViewDatos.SelectedRows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27F9EE28" w14:textId="77777777" w:rsid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Producto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(Producto)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231E6" w14:textId="77777777" w:rsid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11554" w14:textId="77777777" w:rsid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$"¿Desea dar de baja el producto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producto.Descripcion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8C0A03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A1F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F03">
        <w:rPr>
          <w:rFonts w:ascii="Consolas" w:hAnsi="Consolas" w:cs="Consolas"/>
          <w:color w:val="A31515"/>
          <w:sz w:val="19"/>
          <w:szCs w:val="19"/>
          <w:lang w:val="en-US"/>
        </w:rPr>
        <w:t>Confirmar</w:t>
      </w:r>
      <w:proofErr w:type="spellEnd"/>
      <w:r w:rsidRPr="00EA1F03">
        <w:rPr>
          <w:rFonts w:ascii="Consolas" w:hAnsi="Consolas" w:cs="Consolas"/>
          <w:color w:val="A31515"/>
          <w:sz w:val="19"/>
          <w:szCs w:val="19"/>
          <w:lang w:val="en-US"/>
        </w:rPr>
        <w:t xml:space="preserve"> Baja"</w:t>
      </w: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68EE67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8ED309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MessageBoxIcon.Question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2F695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1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A84C6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C4872F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1F0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182D53E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3B63B9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proofErr w:type="gram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servicio.Borrar</w:t>
      </w:r>
      <w:proofErr w:type="spellEnd"/>
      <w:proofErr w:type="gram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producto.ProductoId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D6C86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DataGridViewDatos.Rows.Remove</w:t>
      </w:r>
      <w:proofErr w:type="spellEnd"/>
      <w:proofErr w:type="gram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14:paraId="48E93E7D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Helper.MensajeBox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F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F03">
        <w:rPr>
          <w:rFonts w:ascii="Consolas" w:hAnsi="Consolas" w:cs="Consolas"/>
          <w:color w:val="A31515"/>
          <w:sz w:val="19"/>
          <w:szCs w:val="19"/>
          <w:lang w:val="en-US"/>
        </w:rPr>
        <w:t>Registro</w:t>
      </w:r>
      <w:proofErr w:type="spellEnd"/>
      <w:r w:rsidRPr="00EA1F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A1F03">
        <w:rPr>
          <w:rFonts w:ascii="Consolas" w:hAnsi="Consolas" w:cs="Consolas"/>
          <w:color w:val="A31515"/>
          <w:sz w:val="19"/>
          <w:szCs w:val="19"/>
          <w:lang w:val="en-US"/>
        </w:rPr>
        <w:t>borrado</w:t>
      </w:r>
      <w:proofErr w:type="spellEnd"/>
      <w:r w:rsidRPr="00EA1F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Tipo.Success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F0F7C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D1EC3A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1F0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exception)</w:t>
      </w:r>
    </w:p>
    <w:p w14:paraId="2B60414B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B59405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Helper.MensajeBox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exception.Message</w:t>
      </w:r>
      <w:proofErr w:type="spellEnd"/>
      <w:proofErr w:type="gram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Tipo.Error</w:t>
      </w:r>
      <w:proofErr w:type="spellEnd"/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FC3905" w14:textId="77777777" w:rsidR="00EA1F03" w:rsidRP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426F1" w14:textId="77777777" w:rsid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6D93E" w14:textId="77777777" w:rsid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F91CBA" w14:textId="77777777" w:rsidR="00EA1F03" w:rsidRDefault="00EA1F03" w:rsidP="00EA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B01C4C" w14:textId="15CFF97E" w:rsidR="00EA1F03" w:rsidRDefault="00EA1F03" w:rsidP="00EA1F0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B26D69" w14:textId="0F2C84C7" w:rsidR="005C1CB8" w:rsidRDefault="007F52F6">
      <w:r>
        <w:t>En el formulario de categorías: hay una categoría llamada Bebidas la cual en su descripción dice que las bebidas que entran en esta categoría son: bebidas con alcohol y sin alcohol, con gas y sin gas, pero de ser así las categorías llamadas Aguas Minerales y Gaseosas no tienen sentido.</w:t>
      </w:r>
      <w:r>
        <w:br/>
        <w:t>Solución: Eliminar la categoría A</w:t>
      </w:r>
      <w:r>
        <w:t>guas Minerales y</w:t>
      </w:r>
      <w:r>
        <w:t xml:space="preserve"> la categoría Gaseosas, y que de estas se ocupe la categoría Bebidas, o bien, a la categoría bebidas cambiarle el nombre a Bebidas </w:t>
      </w:r>
      <w:r w:rsidR="00A8112A">
        <w:t>Alcohólicas</w:t>
      </w:r>
    </w:p>
    <w:p w14:paraId="39EE7280" w14:textId="4CB784AF" w:rsidR="005C1CB8" w:rsidRPr="000A0A2D" w:rsidRDefault="005C1CB8">
      <w:pPr>
        <w:rPr>
          <w:lang w:val="es-ES"/>
        </w:rPr>
      </w:pPr>
      <w:r>
        <w:t>En el formulario de ventas: se puede modificar el tamaño del formulario</w:t>
      </w:r>
      <w:r>
        <w:br/>
      </w:r>
      <w:r w:rsidR="00492DEC">
        <w:t>Solución</w:t>
      </w:r>
      <w:r w:rsidRPr="005C1CB8">
        <w:t>:</w:t>
      </w:r>
      <w:r>
        <w:t xml:space="preserve"> Seleccionar el formulario</w:t>
      </w:r>
      <w:r w:rsidR="00492DEC">
        <w:t xml:space="preserve">, en propiedades, </w:t>
      </w:r>
      <w:r w:rsidR="00492DEC">
        <w:t>copiar el valor de la propiedad Size</w:t>
      </w:r>
      <w:r>
        <w:t xml:space="preserve"> </w:t>
      </w:r>
      <w:r w:rsidR="00492DEC">
        <w:t xml:space="preserve">y pegarlo en las propiedades Máximum Size y Mínimum </w:t>
      </w:r>
      <w:proofErr w:type="gramStart"/>
      <w:r w:rsidR="00492DEC">
        <w:t>Size</w:t>
      </w:r>
      <w:proofErr w:type="gramEnd"/>
    </w:p>
    <w:sectPr w:rsidR="005C1CB8" w:rsidRPr="000A0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7B"/>
    <w:rsid w:val="000A0A2D"/>
    <w:rsid w:val="003F3AE5"/>
    <w:rsid w:val="00492DEC"/>
    <w:rsid w:val="005C1CB8"/>
    <w:rsid w:val="007F52F6"/>
    <w:rsid w:val="008F1EBE"/>
    <w:rsid w:val="00A8112A"/>
    <w:rsid w:val="00BB346E"/>
    <w:rsid w:val="00C71C7B"/>
    <w:rsid w:val="00E96612"/>
    <w:rsid w:val="00E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41D7"/>
  <w15:chartTrackingRefBased/>
  <w15:docId w15:val="{CD0F829F-0A48-46A9-A9DF-9BB07470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Cuello</dc:creator>
  <cp:keywords/>
  <dc:description/>
  <cp:lastModifiedBy>Matias Cuello</cp:lastModifiedBy>
  <cp:revision>9</cp:revision>
  <dcterms:created xsi:type="dcterms:W3CDTF">2020-10-13T23:25:00Z</dcterms:created>
  <dcterms:modified xsi:type="dcterms:W3CDTF">2020-10-14T03:41:00Z</dcterms:modified>
</cp:coreProperties>
</file>