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2071C" w14:textId="77777777" w:rsidR="00FC7421" w:rsidRDefault="00FC7421">
      <w:pPr>
        <w:rPr>
          <w:color w:val="5E6268"/>
        </w:rPr>
      </w:pPr>
    </w:p>
    <w:tbl>
      <w:tblPr>
        <w:tblStyle w:val="a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235"/>
      </w:tblGrid>
      <w:tr w:rsidR="00FC7421" w14:paraId="653AF50A" w14:textId="77777777">
        <w:trPr>
          <w:trHeight w:val="312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7A925" w14:textId="77777777" w:rsidR="00FC7421" w:rsidRDefault="00D71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b/>
                <w:color w:val="FFFFFF"/>
                <w:lang w:bidi="es-ES"/>
              </w:rPr>
              <w:t>Introducción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0C077" w14:textId="63A806A4" w:rsidR="00FC7421" w:rsidRDefault="00D7104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b/>
                <w:color w:val="5E6268"/>
                <w:lang w:bidi="es-ES"/>
              </w:rPr>
              <w:t xml:space="preserve">Título: </w:t>
            </w:r>
            <w:r>
              <w:rPr>
                <w:color w:val="5E6268"/>
                <w:lang w:bidi="es-ES"/>
              </w:rPr>
              <w:t>Creación de una aplica</w:t>
            </w:r>
            <w:r w:rsidR="007078A6">
              <w:rPr>
                <w:color w:val="5E6268"/>
                <w:lang w:bidi="es-ES"/>
              </w:rPr>
              <w:t>ción de Renta de automóviles</w:t>
            </w:r>
          </w:p>
          <w:p w14:paraId="3FD46EC5" w14:textId="4841C0A1" w:rsidR="00FC7421" w:rsidRDefault="00D7104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b/>
                <w:color w:val="5E6268"/>
                <w:lang w:bidi="es-ES"/>
              </w:rPr>
              <w:t xml:space="preserve">Autor: </w:t>
            </w:r>
            <w:proofErr w:type="spellStart"/>
            <w:r w:rsidR="007078A6">
              <w:rPr>
                <w:color w:val="5E6268"/>
                <w:lang w:bidi="es-ES"/>
              </w:rPr>
              <w:t>Matias</w:t>
            </w:r>
            <w:proofErr w:type="spellEnd"/>
            <w:r w:rsidR="007078A6">
              <w:rPr>
                <w:color w:val="5E6268"/>
                <w:lang w:bidi="es-ES"/>
              </w:rPr>
              <w:t xml:space="preserve"> D </w:t>
            </w:r>
            <w:proofErr w:type="spellStart"/>
            <w:r w:rsidR="007078A6">
              <w:rPr>
                <w:color w:val="5E6268"/>
                <w:lang w:bidi="es-ES"/>
              </w:rPr>
              <w:t>Brites</w:t>
            </w:r>
            <w:proofErr w:type="spellEnd"/>
            <w:r>
              <w:rPr>
                <w:color w:val="5E6268"/>
                <w:lang w:bidi="es-ES"/>
              </w:rPr>
              <w:t>, investigad</w:t>
            </w:r>
            <w:r w:rsidR="007078A6">
              <w:rPr>
                <w:color w:val="5E6268"/>
                <w:lang w:bidi="es-ES"/>
              </w:rPr>
              <w:t>or en UX en Vainilla Marketing.</w:t>
            </w:r>
            <w:r w:rsidR="007078A6">
              <w:rPr>
                <w:color w:val="5E6268"/>
                <w:lang w:bidi="es-ES"/>
              </w:rPr>
              <w:br/>
              <w:t xml:space="preserve">Correo electrónico: </w:t>
            </w:r>
            <w:r w:rsidR="000B69ED">
              <w:rPr>
                <w:color w:val="5E6268"/>
                <w:lang w:bidi="es-ES"/>
              </w:rPr>
              <w:t>UXdesignMDB@vainillamarketing</w:t>
            </w:r>
            <w:r>
              <w:rPr>
                <w:color w:val="5E6268"/>
                <w:lang w:bidi="es-ES"/>
              </w:rPr>
              <w:t xml:space="preserve">.net </w:t>
            </w:r>
          </w:p>
          <w:p w14:paraId="53AA57BA" w14:textId="25E200E3" w:rsidR="00FC7421" w:rsidRDefault="00D7104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b/>
                <w:color w:val="5E6268"/>
                <w:lang w:bidi="es-ES"/>
              </w:rPr>
              <w:t>Interesados:</w:t>
            </w:r>
            <w:r w:rsidR="000B69ED">
              <w:rPr>
                <w:color w:val="5E6268"/>
                <w:lang w:bidi="es-ES"/>
              </w:rPr>
              <w:t xml:space="preserve"> Clientes de SOMCAR, el CEO y Jefe de Marketing de </w:t>
            </w:r>
            <w:proofErr w:type="gramStart"/>
            <w:r w:rsidR="000B69ED">
              <w:rPr>
                <w:color w:val="5E6268"/>
                <w:lang w:bidi="es-ES"/>
              </w:rPr>
              <w:t>SOMCAR  Soluciones</w:t>
            </w:r>
            <w:proofErr w:type="gramEnd"/>
            <w:r w:rsidR="000C7C80">
              <w:rPr>
                <w:color w:val="5E6268"/>
                <w:lang w:bidi="es-ES"/>
              </w:rPr>
              <w:t xml:space="preserve"> </w:t>
            </w:r>
            <w:proofErr w:type="spellStart"/>
            <w:r w:rsidR="000C7C80">
              <w:rPr>
                <w:color w:val="5E6268"/>
                <w:lang w:bidi="es-ES"/>
              </w:rPr>
              <w:t>Moviles</w:t>
            </w:r>
            <w:proofErr w:type="spellEnd"/>
            <w:r w:rsidR="000C7C80">
              <w:rPr>
                <w:color w:val="5E6268"/>
                <w:lang w:bidi="es-ES"/>
              </w:rPr>
              <w:t xml:space="preserve"> del Caribe</w:t>
            </w:r>
            <w:r w:rsidR="000B69ED">
              <w:rPr>
                <w:color w:val="5E6268"/>
                <w:lang w:bidi="es-ES"/>
              </w:rPr>
              <w:t xml:space="preserve"> </w:t>
            </w:r>
          </w:p>
          <w:p w14:paraId="48F46472" w14:textId="07463EF1" w:rsidR="00FC7421" w:rsidRDefault="00D7104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b/>
                <w:color w:val="5E6268"/>
                <w:lang w:bidi="es-ES"/>
              </w:rPr>
              <w:t>Fecha:</w:t>
            </w:r>
            <w:r w:rsidR="000B69ED">
              <w:rPr>
                <w:color w:val="5E6268"/>
                <w:lang w:bidi="es-ES"/>
              </w:rPr>
              <w:t xml:space="preserve"> 12/</w:t>
            </w:r>
            <w:r>
              <w:rPr>
                <w:color w:val="5E6268"/>
                <w:lang w:bidi="es-ES"/>
              </w:rPr>
              <w:t>/</w:t>
            </w:r>
            <w:r w:rsidR="000B69ED">
              <w:rPr>
                <w:color w:val="5E6268"/>
                <w:lang w:bidi="es-ES"/>
              </w:rPr>
              <w:t>8/2022</w:t>
            </w:r>
            <w:r>
              <w:rPr>
                <w:color w:val="5E6268"/>
                <w:lang w:bidi="es-ES"/>
              </w:rPr>
              <w:t xml:space="preserve"> </w:t>
            </w:r>
          </w:p>
          <w:p w14:paraId="62BE3624" w14:textId="5A34F921" w:rsidR="00FC7421" w:rsidRDefault="00D7104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b/>
                <w:color w:val="5E6268"/>
                <w:lang w:bidi="es-ES"/>
              </w:rPr>
              <w:t>Antecedentes del proyecto:</w:t>
            </w:r>
            <w:r>
              <w:rPr>
                <w:color w:val="5E6268"/>
                <w:lang w:bidi="es-ES"/>
              </w:rPr>
              <w:t xml:space="preserve"> Estamos crean</w:t>
            </w:r>
            <w:r w:rsidR="000B69ED">
              <w:rPr>
                <w:color w:val="5E6268"/>
                <w:lang w:bidi="es-ES"/>
              </w:rPr>
              <w:t>do una aplicación de SOMCAR</w:t>
            </w:r>
            <w:r>
              <w:rPr>
                <w:color w:val="5E6268"/>
                <w:lang w:bidi="es-ES"/>
              </w:rPr>
              <w:t xml:space="preserve"> para atraer y retener a los clientes en nuestro sistema en línea. Nos dimos cuenta de que nuestros competidores ofrecen aplicaciones móviles específicas para que su</w:t>
            </w:r>
            <w:r w:rsidR="000B69ED">
              <w:rPr>
                <w:color w:val="5E6268"/>
                <w:lang w:bidi="es-ES"/>
              </w:rPr>
              <w:t>s clientes hagan reservas</w:t>
            </w:r>
            <w:r>
              <w:rPr>
                <w:color w:val="5E6268"/>
                <w:lang w:bidi="es-ES"/>
              </w:rPr>
              <w:t xml:space="preserve"> a través de ellas y que han tenido mucho éxito. Queremos crear un producto que pueda competir en el mercado, mejorar las ventas y aumentar la satisfacción del cliente. </w:t>
            </w:r>
          </w:p>
          <w:p w14:paraId="362FDCEB" w14:textId="0F5BA195" w:rsidR="00FC7421" w:rsidRDefault="00D7104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b/>
                <w:color w:val="5E6268"/>
                <w:lang w:bidi="es-ES"/>
              </w:rPr>
              <w:t>Objetivos de la investigación:</w:t>
            </w:r>
            <w:r>
              <w:rPr>
                <w:color w:val="5E6268"/>
                <w:lang w:bidi="es-ES"/>
              </w:rPr>
              <w:t xml:space="preserve"> Nos gustaría averiguar qué dificultades específicas encuentran los usuarios cuando intentan completar las tareas principales</w:t>
            </w:r>
            <w:r w:rsidR="000B69ED">
              <w:rPr>
                <w:color w:val="5E6268"/>
                <w:lang w:bidi="es-ES"/>
              </w:rPr>
              <w:t xml:space="preserve"> de la aplicación de SOMCAR</w:t>
            </w:r>
            <w:r>
              <w:rPr>
                <w:color w:val="5E6268"/>
                <w:lang w:bidi="es-ES"/>
              </w:rPr>
              <w:t xml:space="preserve">: la selección de artículos, el pedido y la navegación dentro de la aplicación. </w:t>
            </w:r>
          </w:p>
        </w:tc>
      </w:tr>
      <w:tr w:rsidR="00FC7421" w14:paraId="11B987A3" w14:textId="77777777">
        <w:trPr>
          <w:trHeight w:val="157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78063" w14:textId="77777777" w:rsidR="00FC7421" w:rsidRDefault="00D71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b/>
                <w:color w:val="FFFFFF"/>
                <w:lang w:bidi="es-ES"/>
              </w:rPr>
              <w:t xml:space="preserve">Preguntas de la investigación </w:t>
            </w:r>
          </w:p>
          <w:p w14:paraId="63652430" w14:textId="77777777" w:rsidR="00FC7421" w:rsidRDefault="00D71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b/>
                <w:color w:val="FFFFFF"/>
                <w:lang w:bidi="es-ES"/>
              </w:rPr>
              <w:t>primaria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A378E" w14:textId="74C6D326" w:rsidR="00FC7421" w:rsidRDefault="00D7104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 xml:space="preserve">¿Cuánto tarda un usuario </w:t>
            </w:r>
            <w:r w:rsidR="000C7C80">
              <w:rPr>
                <w:color w:val="5E6268"/>
                <w:lang w:bidi="es-ES"/>
              </w:rPr>
              <w:t>en seleccionar y hacer una reserva</w:t>
            </w:r>
            <w:r>
              <w:rPr>
                <w:color w:val="5E6268"/>
                <w:lang w:bidi="es-ES"/>
              </w:rPr>
              <w:t xml:space="preserve"> en la aplicación?</w:t>
            </w:r>
          </w:p>
          <w:p w14:paraId="00A20E91" w14:textId="0592E78B" w:rsidR="00FC7421" w:rsidRDefault="00D7104F">
            <w:pPr>
              <w:widowControl w:val="0"/>
              <w:numPr>
                <w:ilvl w:val="0"/>
                <w:numId w:val="3"/>
              </w:numPr>
              <w:spacing w:after="200"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¿Los usuarios</w:t>
            </w:r>
            <w:r w:rsidR="000C7C80">
              <w:rPr>
                <w:color w:val="5E6268"/>
                <w:lang w:bidi="es-ES"/>
              </w:rPr>
              <w:t xml:space="preserve"> pueden reservar con éxito los carros</w:t>
            </w:r>
            <w:r>
              <w:rPr>
                <w:color w:val="5E6268"/>
                <w:lang w:bidi="es-ES"/>
              </w:rPr>
              <w:t xml:space="preserve"> que desean? </w:t>
            </w:r>
          </w:p>
          <w:p w14:paraId="64158B31" w14:textId="45887ECA" w:rsidR="00FC7421" w:rsidRDefault="00D7104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¿Qué podemos aprender de los pasos que siguieron l</w:t>
            </w:r>
            <w:r w:rsidR="000C7C80">
              <w:rPr>
                <w:color w:val="5E6268"/>
                <w:lang w:bidi="es-ES"/>
              </w:rPr>
              <w:t>os usuarios para hacer una reserva</w:t>
            </w:r>
            <w:r>
              <w:rPr>
                <w:color w:val="5E6268"/>
                <w:lang w:bidi="es-ES"/>
              </w:rPr>
              <w:t>?</w:t>
            </w:r>
          </w:p>
          <w:p w14:paraId="2989D1B0" w14:textId="3F3FB926" w:rsidR="00FC7421" w:rsidRDefault="00D7104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¿Hay alguna part</w:t>
            </w:r>
            <w:r w:rsidR="000C7C80">
              <w:rPr>
                <w:color w:val="5E6268"/>
                <w:lang w:bidi="es-ES"/>
              </w:rPr>
              <w:t>e del proceso de reserva</w:t>
            </w:r>
            <w:r>
              <w:rPr>
                <w:color w:val="5E6268"/>
                <w:lang w:bidi="es-ES"/>
              </w:rPr>
              <w:t xml:space="preserve"> en la que los usuarios se queden atascados? </w:t>
            </w:r>
          </w:p>
          <w:p w14:paraId="273E07AF" w14:textId="77777777" w:rsidR="00FC7421" w:rsidRDefault="00D7104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¿El proceso de pago es fácil para el cliente?</w:t>
            </w:r>
          </w:p>
        </w:tc>
      </w:tr>
      <w:tr w:rsidR="00FC7421" w14:paraId="541771A4" w14:textId="77777777">
        <w:trPr>
          <w:trHeight w:val="157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5417F" w14:textId="77777777" w:rsidR="00FC7421" w:rsidRDefault="00D71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b/>
                <w:color w:val="FFFFFF"/>
                <w:lang w:bidi="es-ES"/>
              </w:rPr>
              <w:t>KPI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E7157" w14:textId="473CF421" w:rsidR="00FC7421" w:rsidRDefault="00D7104F">
            <w:pPr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Tiempo en la tarea: cuánto tiempo dedica</w:t>
            </w:r>
            <w:r w:rsidR="000C7C80">
              <w:rPr>
                <w:color w:val="5E6268"/>
                <w:lang w:bidi="es-ES"/>
              </w:rPr>
              <w:t>n los usuarios a una reserva</w:t>
            </w:r>
          </w:p>
          <w:p w14:paraId="514EE607" w14:textId="4A8F1487" w:rsidR="00FC7421" w:rsidRDefault="00D7104F">
            <w:pPr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Índice</w:t>
            </w:r>
            <w:r w:rsidR="000C7C80">
              <w:rPr>
                <w:color w:val="5E6268"/>
                <w:lang w:bidi="es-ES"/>
              </w:rPr>
              <w:t>s de conversión: cuántas reservas hacen los clientes</w:t>
            </w:r>
          </w:p>
          <w:p w14:paraId="5ADB8910" w14:textId="41B08176" w:rsidR="00FC7421" w:rsidRDefault="00D7104F">
            <w:pPr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Tasas de error de los usuarios: la frecuencia con la que los usuarios se at</w:t>
            </w:r>
            <w:r w:rsidR="000C7C80">
              <w:rPr>
                <w:color w:val="5E6268"/>
                <w:lang w:bidi="es-ES"/>
              </w:rPr>
              <w:t>ascan al intentar hacer la reserva</w:t>
            </w:r>
            <w:r>
              <w:rPr>
                <w:color w:val="5E6268"/>
                <w:lang w:bidi="es-ES"/>
              </w:rPr>
              <w:t xml:space="preserve"> que desean</w:t>
            </w:r>
          </w:p>
          <w:p w14:paraId="33260195" w14:textId="77777777" w:rsidR="00FC7421" w:rsidRDefault="00D7104F">
            <w:pPr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 xml:space="preserve">Escala de usabilidad del sistema: un cuestionario para evaluar las opiniones de los clientes </w:t>
            </w:r>
          </w:p>
        </w:tc>
      </w:tr>
      <w:tr w:rsidR="00FC7421" w14:paraId="1D0ECBBE" w14:textId="77777777">
        <w:trPr>
          <w:trHeight w:val="1980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F897B" w14:textId="77777777" w:rsidR="00FC7421" w:rsidRDefault="00D71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b/>
                <w:color w:val="FFFFFF"/>
                <w:lang w:bidi="es-ES"/>
              </w:rPr>
              <w:lastRenderedPageBreak/>
              <w:t>Metodología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9F28D" w14:textId="77777777" w:rsidR="00FC7421" w:rsidRDefault="00D7104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b/>
                <w:color w:val="5E6268"/>
              </w:rPr>
            </w:pPr>
            <w:r>
              <w:rPr>
                <w:color w:val="5E6268"/>
                <w:lang w:bidi="es-ES"/>
              </w:rPr>
              <w:t>Estudio de usabilidad no moderado</w:t>
            </w:r>
          </w:p>
          <w:p w14:paraId="2EDACDE9" w14:textId="1CCD85E3" w:rsidR="00FC7421" w:rsidRDefault="000C7C8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Ubicación: Mexico / Quintana Roo</w:t>
            </w:r>
            <w:r w:rsidR="00D7104F">
              <w:rPr>
                <w:color w:val="5E6268"/>
                <w:lang w:bidi="es-ES"/>
              </w:rPr>
              <w:t>, remoto (cada participante realizó el estudio de usabilidad en su propia casa)</w:t>
            </w:r>
          </w:p>
          <w:p w14:paraId="1B1A3073" w14:textId="431D791A" w:rsidR="00FC7421" w:rsidRDefault="00D7104F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Fecha: Las sesiones tendrán lugar del 15</w:t>
            </w:r>
            <w:r w:rsidR="000C7C80">
              <w:rPr>
                <w:color w:val="5E6268"/>
                <w:lang w:bidi="es-ES"/>
              </w:rPr>
              <w:t xml:space="preserve"> al 16 de </w:t>
            </w:r>
            <w:proofErr w:type="gramStart"/>
            <w:r w:rsidR="000C7C80">
              <w:rPr>
                <w:color w:val="5E6268"/>
                <w:lang w:bidi="es-ES"/>
              </w:rPr>
              <w:t>Agosto</w:t>
            </w:r>
            <w:proofErr w:type="gramEnd"/>
            <w:r>
              <w:rPr>
                <w:color w:val="5E6268"/>
                <w:lang w:bidi="es-ES"/>
              </w:rPr>
              <w:t xml:space="preserve">. </w:t>
            </w:r>
          </w:p>
          <w:p w14:paraId="56C16638" w14:textId="1372F10D" w:rsidR="00FC7421" w:rsidRDefault="00D7104F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7</w:t>
            </w:r>
            <w:r w:rsidR="000C7C80">
              <w:rPr>
                <w:color w:val="5E6268"/>
                <w:lang w:bidi="es-ES"/>
              </w:rPr>
              <w:t xml:space="preserve"> participantes harán una reserva</w:t>
            </w:r>
            <w:r>
              <w:rPr>
                <w:color w:val="5E6268"/>
                <w:lang w:bidi="es-ES"/>
              </w:rPr>
              <w:t xml:space="preserve"> a través de la aplicación. Cada participante completará un cuestionario sobre su experiencia. </w:t>
            </w:r>
          </w:p>
          <w:p w14:paraId="547B6642" w14:textId="77777777" w:rsidR="00FC7421" w:rsidRDefault="00D7104F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Cada sesión tendrá una duración de 25 a 30 minutos</w:t>
            </w:r>
          </w:p>
        </w:tc>
      </w:tr>
      <w:tr w:rsidR="00FC7421" w14:paraId="02C27A73" w14:textId="77777777">
        <w:trPr>
          <w:trHeight w:val="124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B02BA" w14:textId="77777777" w:rsidR="00FC7421" w:rsidRDefault="00D71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b/>
                <w:color w:val="FFFFFF"/>
                <w:lang w:bidi="es-ES"/>
              </w:rPr>
              <w:t>Participantes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47715" w14:textId="77F1EA9B" w:rsidR="00FC7421" w:rsidRDefault="00D7104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Los participantes son todas</w:t>
            </w:r>
            <w:r w:rsidR="000C7C80">
              <w:rPr>
                <w:color w:val="5E6268"/>
                <w:lang w:bidi="es-ES"/>
              </w:rPr>
              <w:t xml:space="preserve"> las personas que reservan vehículos cuando van de viaje profesional o vacacional</w:t>
            </w:r>
            <w:r>
              <w:rPr>
                <w:color w:val="5E6268"/>
                <w:lang w:bidi="es-ES"/>
              </w:rPr>
              <w:t>.</w:t>
            </w:r>
          </w:p>
          <w:p w14:paraId="3CA92E7B" w14:textId="77777777" w:rsidR="00FC7421" w:rsidRDefault="00D7104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 xml:space="preserve">Los participantes deben residir en áreas metropolitanas y suburbanas. </w:t>
            </w:r>
          </w:p>
          <w:p w14:paraId="4168F3F5" w14:textId="77777777" w:rsidR="00FC7421" w:rsidRDefault="00D7104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Los participantes deben tener entre 18 y 62 años.</w:t>
            </w:r>
          </w:p>
          <w:p w14:paraId="7263DE95" w14:textId="77777777" w:rsidR="00FC7421" w:rsidRDefault="00D7104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Los participantes deben incluir una distribución bastante equitativa de géneros en todo el espectro y personas con diferentes capacidades, que incluya:</w:t>
            </w:r>
          </w:p>
          <w:p w14:paraId="637CB7A0" w14:textId="0C5C8C10" w:rsidR="00FC7421" w:rsidRPr="000C7C80" w:rsidRDefault="00D7104F" w:rsidP="000C7C80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1 usua</w:t>
            </w:r>
            <w:r w:rsidR="000C7C80">
              <w:rPr>
                <w:color w:val="5E6268"/>
                <w:lang w:bidi="es-ES"/>
              </w:rPr>
              <w:t>rio de tecnologías de asistencia</w:t>
            </w:r>
          </w:p>
          <w:p w14:paraId="429D6525" w14:textId="77777777" w:rsidR="00FC7421" w:rsidRDefault="00D7104F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1 usuario con una discapacidad auditiva</w:t>
            </w:r>
          </w:p>
          <w:p w14:paraId="2B3E0520" w14:textId="09CBE37D" w:rsidR="00FC7421" w:rsidRPr="00AD3D52" w:rsidRDefault="00D7104F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 xml:space="preserve">1 usuario que no domina el inglés </w:t>
            </w:r>
          </w:p>
          <w:p w14:paraId="6DE2F8FD" w14:textId="3B135410" w:rsidR="00AD3D52" w:rsidRPr="00AD3D52" w:rsidRDefault="00AD3D52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2 usuarios sexo masculino</w:t>
            </w:r>
          </w:p>
          <w:p w14:paraId="6F8CC3A6" w14:textId="4CDF49A6" w:rsidR="00AD3D52" w:rsidRPr="00AD3D52" w:rsidRDefault="00AD3D52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2 usuarios sexo femenino</w:t>
            </w:r>
          </w:p>
          <w:p w14:paraId="2D193F38" w14:textId="7295326A" w:rsidR="00AD3D52" w:rsidRDefault="00AD3D52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1 usuario sexo no binario</w:t>
            </w:r>
          </w:p>
          <w:p w14:paraId="05575773" w14:textId="785E03BF" w:rsidR="00FC7421" w:rsidRDefault="00D7104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Incentivo: una tarjeta regalo electró</w:t>
            </w:r>
            <w:r w:rsidR="00AD3D52">
              <w:rPr>
                <w:color w:val="5E6268"/>
                <w:lang w:bidi="es-ES"/>
              </w:rPr>
              <w:t>nica de 100 pesos mexicanos para Amazon al</w:t>
            </w:r>
            <w:r>
              <w:rPr>
                <w:color w:val="5E6268"/>
                <w:lang w:bidi="es-ES"/>
              </w:rPr>
              <w:t xml:space="preserve"> completar el cuestionario. </w:t>
            </w:r>
          </w:p>
        </w:tc>
      </w:tr>
      <w:tr w:rsidR="00FC7421" w14:paraId="15B629A7" w14:textId="77777777">
        <w:trPr>
          <w:trHeight w:val="450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02C92" w14:textId="77777777" w:rsidR="00FC7421" w:rsidRDefault="00D71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b/>
                <w:color w:val="FFFFFF"/>
                <w:lang w:bidi="es-ES"/>
              </w:rPr>
              <w:t>Guion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ACFFC" w14:textId="77777777" w:rsidR="00FC7421" w:rsidRDefault="00D7104F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Consigna 1:  Desde la pantalla de inicio, crea un perfil</w:t>
            </w:r>
          </w:p>
          <w:p w14:paraId="27A9B32A" w14:textId="77777777" w:rsidR="00FC7421" w:rsidRDefault="00D7104F">
            <w:pPr>
              <w:numPr>
                <w:ilvl w:val="1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 xml:space="preserve">Seguimiento de la consigna 1: ¿Qué tan fácil o difícil fue crear un perfil? ¿Hay algo que cambiarías sobre el proceso? </w:t>
            </w:r>
          </w:p>
          <w:p w14:paraId="344B2A13" w14:textId="77777777" w:rsidR="00FC7421" w:rsidRDefault="00FC7421">
            <w:pPr>
              <w:ind w:left="1440"/>
              <w:rPr>
                <w:rFonts w:ascii="Open Sans" w:eastAsia="Open Sans" w:hAnsi="Open Sans" w:cs="Open Sans"/>
                <w:color w:val="5E6268"/>
              </w:rPr>
            </w:pPr>
          </w:p>
          <w:p w14:paraId="4299F03F" w14:textId="50CFFB26" w:rsidR="00FC7421" w:rsidRDefault="00AD3D52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Consigna 2: Empieza a reservar un vehículo</w:t>
            </w:r>
          </w:p>
          <w:p w14:paraId="26A27675" w14:textId="28E1B720" w:rsidR="00FC7421" w:rsidRDefault="00D7104F">
            <w:pPr>
              <w:numPr>
                <w:ilvl w:val="1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Seguimiento de la consigna 2: ¿Qué tan fácil o difícil fue completar esta tarea? ¿Hay algo que cambiarías en el proce</w:t>
            </w:r>
            <w:r w:rsidR="00AD3D52">
              <w:rPr>
                <w:color w:val="5E6268"/>
                <w:lang w:bidi="es-ES"/>
              </w:rPr>
              <w:t>so de iniciar una reserva de un vehículo</w:t>
            </w:r>
            <w:r>
              <w:rPr>
                <w:color w:val="5E6268"/>
                <w:lang w:bidi="es-ES"/>
              </w:rPr>
              <w:t xml:space="preserve">? </w:t>
            </w:r>
            <w:r>
              <w:rPr>
                <w:color w:val="5E6268"/>
                <w:lang w:bidi="es-ES"/>
              </w:rPr>
              <w:br/>
            </w:r>
          </w:p>
          <w:p w14:paraId="41A72A9D" w14:textId="0A66ACF5" w:rsidR="00FC7421" w:rsidRDefault="006C5E86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Consigna 3: Elige la personalización</w:t>
            </w:r>
            <w:r w:rsidR="00AD3D52">
              <w:rPr>
                <w:color w:val="5E6268"/>
                <w:lang w:bidi="es-ES"/>
              </w:rPr>
              <w:t xml:space="preserve"> para añadir a tu reserva</w:t>
            </w:r>
          </w:p>
          <w:p w14:paraId="451AA725" w14:textId="77777777" w:rsidR="00FC7421" w:rsidRDefault="00D7104F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 xml:space="preserve">Seguimiento de la consigna 3: ¿Qué tan fácil o difícil fue el proceso de personalización? ¿Hay algo que cambiarías? </w:t>
            </w:r>
            <w:r>
              <w:rPr>
                <w:color w:val="5E6268"/>
                <w:lang w:bidi="es-ES"/>
              </w:rPr>
              <w:br/>
            </w:r>
          </w:p>
          <w:p w14:paraId="2A8B15AD" w14:textId="77777777" w:rsidR="00FC7421" w:rsidRDefault="00D7104F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Consigna 4:  Confirma tu pedido y completa el proceso de pago</w:t>
            </w:r>
            <w:bookmarkStart w:id="0" w:name="_GoBack"/>
            <w:bookmarkEnd w:id="0"/>
          </w:p>
          <w:p w14:paraId="34CB6285" w14:textId="3AD53DCB" w:rsidR="00FC7421" w:rsidRDefault="00D7104F">
            <w:pPr>
              <w:numPr>
                <w:ilvl w:val="1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 xml:space="preserve">Seguimiento de la consigna 4: ¿Qué tan fácil o </w:t>
            </w:r>
            <w:r w:rsidR="006C5E86">
              <w:rPr>
                <w:color w:val="5E6268"/>
                <w:lang w:bidi="es-ES"/>
              </w:rPr>
              <w:t>difícil fue completar esta reserva</w:t>
            </w:r>
            <w:r>
              <w:rPr>
                <w:color w:val="5E6268"/>
                <w:lang w:bidi="es-ES"/>
              </w:rPr>
              <w:t xml:space="preserve">? ¿Hay algo que cambiarías? </w:t>
            </w:r>
            <w:r>
              <w:rPr>
                <w:color w:val="5E6268"/>
                <w:lang w:bidi="es-ES"/>
              </w:rPr>
              <w:br/>
            </w:r>
          </w:p>
          <w:p w14:paraId="798F4588" w14:textId="77777777" w:rsidR="00FC7421" w:rsidRDefault="00D7104F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Haz que el participante complete la Escala de Usabilidad del Sistema. Se pide a los participantes que califiquen los siguientes 10 puntos con una de las cinco respuestas que van desde Totalmente de acuerdo a Totalmente en desacuerdo:</w:t>
            </w:r>
            <w:r>
              <w:rPr>
                <w:color w:val="5E6268"/>
                <w:lang w:bidi="es-ES"/>
              </w:rPr>
              <w:br/>
            </w:r>
          </w:p>
          <w:p w14:paraId="086B5B9C" w14:textId="77777777" w:rsidR="00FC7421" w:rsidRDefault="00D7104F">
            <w:pPr>
              <w:numPr>
                <w:ilvl w:val="1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Creo que usaría esta aplicación con frecuencia.</w:t>
            </w:r>
          </w:p>
          <w:p w14:paraId="19A6240D" w14:textId="77777777" w:rsidR="00FC7421" w:rsidRDefault="00D7104F">
            <w:pPr>
              <w:numPr>
                <w:ilvl w:val="1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lastRenderedPageBreak/>
              <w:t>La aplicación me parece innecesariamente compleja.</w:t>
            </w:r>
          </w:p>
          <w:p w14:paraId="15C1B8ED" w14:textId="77777777" w:rsidR="00FC7421" w:rsidRDefault="00D7104F">
            <w:pPr>
              <w:numPr>
                <w:ilvl w:val="1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Pensé que la aplicación era fácil de usar.</w:t>
            </w:r>
          </w:p>
          <w:p w14:paraId="43E02A66" w14:textId="77777777" w:rsidR="00FC7421" w:rsidRDefault="00D7104F">
            <w:pPr>
              <w:numPr>
                <w:ilvl w:val="1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Necesito el apoyo de un técnico para poder utilizar esta aplicación.</w:t>
            </w:r>
          </w:p>
          <w:p w14:paraId="09C75DC7" w14:textId="77777777" w:rsidR="00FC7421" w:rsidRDefault="00D7104F">
            <w:pPr>
              <w:numPr>
                <w:ilvl w:val="1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Creo que las distintas funciones de esta aplicación están bien integradas.</w:t>
            </w:r>
          </w:p>
          <w:p w14:paraId="40656326" w14:textId="77777777" w:rsidR="00FC7421" w:rsidRDefault="00D7104F">
            <w:pPr>
              <w:numPr>
                <w:ilvl w:val="1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Me pareció que había demasiada incoherencia en esta aplicación.</w:t>
            </w:r>
          </w:p>
          <w:p w14:paraId="0C998A11" w14:textId="77777777" w:rsidR="00FC7421" w:rsidRDefault="00D7104F">
            <w:pPr>
              <w:numPr>
                <w:ilvl w:val="1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Imagino que la mayoría de la gente aprendería a usar esta aplicación muy rápidamente.</w:t>
            </w:r>
          </w:p>
          <w:p w14:paraId="795258CF" w14:textId="77777777" w:rsidR="00FC7421" w:rsidRDefault="00D7104F">
            <w:pPr>
              <w:numPr>
                <w:ilvl w:val="1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La aplicación me pareció muy engorrosa de usar.</w:t>
            </w:r>
          </w:p>
          <w:p w14:paraId="6725E499" w14:textId="77777777" w:rsidR="00FC7421" w:rsidRDefault="00D7104F">
            <w:pPr>
              <w:numPr>
                <w:ilvl w:val="1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Me sentía muy confiado sobre su uso.</w:t>
            </w:r>
          </w:p>
          <w:p w14:paraId="33BFB4E6" w14:textId="77777777" w:rsidR="00FC7421" w:rsidRDefault="00D7104F">
            <w:pPr>
              <w:numPr>
                <w:ilvl w:val="1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Tuve que aprender un montón de cosas antes de poder comenzar con esta aplicación.</w:t>
            </w:r>
          </w:p>
          <w:p w14:paraId="5C8BA3EF" w14:textId="77777777" w:rsidR="00FC7421" w:rsidRDefault="00D7104F">
            <w:pPr>
              <w:numPr>
                <w:ilvl w:val="1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El sistema de pago me pareció frustrante.</w:t>
            </w:r>
          </w:p>
          <w:p w14:paraId="741CF37E" w14:textId="77777777" w:rsidR="00FC7421" w:rsidRDefault="00D7104F">
            <w:pPr>
              <w:numPr>
                <w:ilvl w:val="1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color w:val="5E6268"/>
                <w:lang w:bidi="es-ES"/>
              </w:rPr>
              <w:t>El proceso de pedido me pareció engorroso.</w:t>
            </w:r>
          </w:p>
        </w:tc>
      </w:tr>
    </w:tbl>
    <w:p w14:paraId="0868AF55" w14:textId="77777777" w:rsidR="00FC7421" w:rsidRDefault="00FC7421">
      <w:pPr>
        <w:spacing w:line="240" w:lineRule="auto"/>
        <w:rPr>
          <w:rFonts w:ascii="Google Sans" w:eastAsia="Google Sans" w:hAnsi="Google Sans" w:cs="Google Sans"/>
          <w:color w:val="5E6268"/>
        </w:rPr>
      </w:pPr>
    </w:p>
    <w:sectPr w:rsidR="00FC7421">
      <w:headerReference w:type="default" r:id="rId7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4BB365" w14:textId="77777777" w:rsidR="00207693" w:rsidRDefault="00207693">
      <w:pPr>
        <w:spacing w:line="240" w:lineRule="auto"/>
      </w:pPr>
      <w:r>
        <w:separator/>
      </w:r>
    </w:p>
  </w:endnote>
  <w:endnote w:type="continuationSeparator" w:id="0">
    <w:p w14:paraId="14976422" w14:textId="77777777" w:rsidR="00207693" w:rsidRDefault="00207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8179B" w14:textId="77777777" w:rsidR="00207693" w:rsidRDefault="00207693">
      <w:pPr>
        <w:spacing w:line="240" w:lineRule="auto"/>
      </w:pPr>
      <w:r>
        <w:separator/>
      </w:r>
    </w:p>
  </w:footnote>
  <w:footnote w:type="continuationSeparator" w:id="0">
    <w:p w14:paraId="26F0ED3D" w14:textId="77777777" w:rsidR="00207693" w:rsidRDefault="002076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1E76CE" w14:textId="77777777" w:rsidR="00FC7421" w:rsidRDefault="00D7104F">
    <w:pPr>
      <w:rPr>
        <w:rFonts w:ascii="Google Sans" w:eastAsia="Google Sans" w:hAnsi="Google Sans" w:cs="Google Sans"/>
        <w:color w:val="5E6268"/>
        <w:sz w:val="36"/>
        <w:szCs w:val="36"/>
      </w:rPr>
    </w:pPr>
    <w:r>
      <w:rPr>
        <w:color w:val="4185F4"/>
        <w:sz w:val="36"/>
        <w:lang w:bidi="es-ES"/>
      </w:rPr>
      <w:t>Estudio de investigación en UX</w:t>
    </w:r>
    <w:r>
      <w:rPr>
        <w:color w:val="5E6268"/>
        <w:sz w:val="36"/>
        <w:lang w:bidi="es-ES"/>
      </w:rPr>
      <w:t xml:space="preserve"> — Plan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455B7"/>
    <w:multiLevelType w:val="multilevel"/>
    <w:tmpl w:val="19CCF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EC222B"/>
    <w:multiLevelType w:val="multilevel"/>
    <w:tmpl w:val="0AA6F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2651A5"/>
    <w:multiLevelType w:val="multilevel"/>
    <w:tmpl w:val="C854D3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0F333F"/>
    <w:multiLevelType w:val="multilevel"/>
    <w:tmpl w:val="667E4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3A6C62"/>
    <w:multiLevelType w:val="multilevel"/>
    <w:tmpl w:val="6EB20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421"/>
    <w:rsid w:val="000B69ED"/>
    <w:rsid w:val="000C7C80"/>
    <w:rsid w:val="00207693"/>
    <w:rsid w:val="006C5E86"/>
    <w:rsid w:val="007078A6"/>
    <w:rsid w:val="00842B10"/>
    <w:rsid w:val="00AD3D52"/>
    <w:rsid w:val="00D7104F"/>
    <w:rsid w:val="00FC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83E9"/>
  <w15:docId w15:val="{1E55BD42-4557-47D5-BBAF-CAE58BFC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694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Brites-Sánchez</dc:creator>
  <cp:lastModifiedBy>Brites-Sánchez</cp:lastModifiedBy>
  <cp:revision>2</cp:revision>
  <dcterms:created xsi:type="dcterms:W3CDTF">2022-08-12T14:45:00Z</dcterms:created>
  <dcterms:modified xsi:type="dcterms:W3CDTF">2022-08-12T14:45:00Z</dcterms:modified>
</cp:coreProperties>
</file>