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A5770" w14:textId="77777777" w:rsidR="008B78E0" w:rsidRDefault="008B78E0"/>
    <w:p w14:paraId="37BBA937" w14:textId="77777777" w:rsidR="009558B9" w:rsidRDefault="009558B9"/>
    <w:p w14:paraId="7825B86A" w14:textId="45A60A9A" w:rsidR="009558B9" w:rsidRDefault="009558B9" w:rsidP="009558B9">
      <w:pPr>
        <w:pStyle w:val="Ttulo"/>
        <w:jc w:val="center"/>
      </w:pPr>
      <w:r>
        <w:t xml:space="preserve">Tema 8 Datos del </w:t>
      </w:r>
      <w:proofErr w:type="spellStart"/>
      <w:r>
        <w:t>Titanic</w:t>
      </w:r>
      <w:proofErr w:type="spellEnd"/>
    </w:p>
    <w:p w14:paraId="06540D23" w14:textId="77777777" w:rsidR="009558B9" w:rsidRDefault="009558B9" w:rsidP="009558B9"/>
    <w:p w14:paraId="6CB19968" w14:textId="77777777" w:rsidR="00573265" w:rsidRDefault="00573265"/>
    <w:p w14:paraId="0A9A6C37" w14:textId="77777777" w:rsidR="0074555A" w:rsidRDefault="0074555A"/>
    <w:p w14:paraId="765834BA" w14:textId="0607AE01" w:rsidR="0074555A" w:rsidRDefault="00FA51B0" w:rsidP="00FA51B0">
      <w:pPr>
        <w:jc w:val="center"/>
      </w:pPr>
      <w:r>
        <w:rPr>
          <w:noProof/>
        </w:rPr>
        <w:drawing>
          <wp:inline distT="0" distB="0" distL="0" distR="0" wp14:anchorId="4251B2F3" wp14:editId="66B39766">
            <wp:extent cx="5092995" cy="2619939"/>
            <wp:effectExtent l="0" t="0" r="0" b="9525"/>
            <wp:docPr id="1949230016" name="Imagen 1" descr="Image result for tita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titan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9157" cy="2623109"/>
                    </a:xfrm>
                    <a:prstGeom prst="rect">
                      <a:avLst/>
                    </a:prstGeom>
                    <a:noFill/>
                    <a:ln>
                      <a:noFill/>
                    </a:ln>
                  </pic:spPr>
                </pic:pic>
              </a:graphicData>
            </a:graphic>
          </wp:inline>
        </w:drawing>
      </w:r>
    </w:p>
    <w:p w14:paraId="4EB15BF3" w14:textId="77777777" w:rsidR="00573265" w:rsidRDefault="00573265"/>
    <w:p w14:paraId="3038FAAF" w14:textId="77777777" w:rsidR="0074555A" w:rsidRDefault="0074555A"/>
    <w:p w14:paraId="386EE52E" w14:textId="77777777" w:rsidR="0074555A" w:rsidRDefault="0074555A"/>
    <w:p w14:paraId="689386AB" w14:textId="77777777" w:rsidR="0074555A" w:rsidRDefault="0074555A"/>
    <w:p w14:paraId="31873023" w14:textId="77777777" w:rsidR="0074555A" w:rsidRDefault="0074555A"/>
    <w:p w14:paraId="22ED74D8" w14:textId="77777777" w:rsidR="0074555A" w:rsidRDefault="0074555A"/>
    <w:p w14:paraId="760CE9D6" w14:textId="77777777" w:rsidR="0074555A" w:rsidRDefault="0074555A"/>
    <w:p w14:paraId="3935BF8F" w14:textId="77777777" w:rsidR="0074555A" w:rsidRDefault="0074555A"/>
    <w:p w14:paraId="27AC7591" w14:textId="77777777" w:rsidR="0074555A" w:rsidRDefault="0074555A"/>
    <w:p w14:paraId="5732D705" w14:textId="77777777" w:rsidR="0074555A" w:rsidRDefault="0074555A"/>
    <w:p w14:paraId="5D55787C" w14:textId="77777777" w:rsidR="0074555A" w:rsidRDefault="0074555A"/>
    <w:p w14:paraId="0C83C2E7" w14:textId="77777777" w:rsidR="0074555A" w:rsidRDefault="0074555A"/>
    <w:p w14:paraId="5B303A25" w14:textId="77777777" w:rsidR="0074555A" w:rsidRDefault="0074555A"/>
    <w:p w14:paraId="1EAAAA1C" w14:textId="77777777" w:rsidR="00FA51B0" w:rsidRDefault="00FA51B0" w:rsidP="00806091">
      <w:pPr>
        <w:rPr>
          <w:b/>
          <w:bCs/>
        </w:rPr>
      </w:pPr>
    </w:p>
    <w:p w14:paraId="1B22E945" w14:textId="06F9226F" w:rsidR="00806091" w:rsidRPr="00806091" w:rsidRDefault="00806091" w:rsidP="00806091">
      <w:pPr>
        <w:rPr>
          <w:b/>
          <w:bCs/>
        </w:rPr>
      </w:pPr>
      <w:r w:rsidRPr="00806091">
        <w:rPr>
          <w:b/>
          <w:bCs/>
        </w:rPr>
        <w:t>1. Carga y exploración inicial de los datos</w:t>
      </w:r>
    </w:p>
    <w:p w14:paraId="255BCD11" w14:textId="450F5E88" w:rsidR="00806091" w:rsidRPr="00806091" w:rsidRDefault="00806091" w:rsidP="00806091">
      <w:r w:rsidRPr="00806091">
        <w:t>Comenzamos</w:t>
      </w:r>
      <w:r w:rsidR="00566906">
        <w:t xml:space="preserve"> este trab</w:t>
      </w:r>
      <w:r w:rsidR="00DE7612">
        <w:t>ajo</w:t>
      </w:r>
      <w:r w:rsidRPr="00806091">
        <w:t xml:space="preserve"> cargando el conjunto de datos del </w:t>
      </w:r>
      <w:proofErr w:type="spellStart"/>
      <w:r w:rsidRPr="00806091">
        <w:t>Titanic</w:t>
      </w:r>
      <w:proofErr w:type="spellEnd"/>
      <w:r w:rsidRPr="00806091">
        <w:t xml:space="preserve"> desde un archivo </w:t>
      </w:r>
      <w:proofErr w:type="spellStart"/>
      <w:r w:rsidR="00DE7612">
        <w:t>csv</w:t>
      </w:r>
      <w:proofErr w:type="spellEnd"/>
      <w:r w:rsidRPr="00806091">
        <w:t>. Una vez cargados, visualizamos las primeras filas</w:t>
      </w:r>
      <w:r w:rsidR="00DE7612">
        <w:t xml:space="preserve"> con </w:t>
      </w:r>
      <w:r w:rsidR="003D1FEA">
        <w:t>head (</w:t>
      </w:r>
      <w:r w:rsidR="00137DDF">
        <w:t>)</w:t>
      </w:r>
      <w:r w:rsidRPr="00806091">
        <w:t xml:space="preserve"> </w:t>
      </w:r>
      <w:r w:rsidR="003500DA">
        <w:t xml:space="preserve">esto con el propósito de entender con </w:t>
      </w:r>
      <w:r w:rsidR="00E75E5C">
        <w:t>qué</w:t>
      </w:r>
      <w:r w:rsidR="003500DA">
        <w:t xml:space="preserve"> tipo de datos estamos trabajando</w:t>
      </w:r>
      <w:r w:rsidRPr="00806091">
        <w:t xml:space="preserve"> y la estructura</w:t>
      </w:r>
      <w:r w:rsidR="003500DA">
        <w:t xml:space="preserve"> que est</w:t>
      </w:r>
      <w:r w:rsidR="00E75E5C">
        <w:t>e</w:t>
      </w:r>
      <w:r w:rsidRPr="00806091">
        <w:t xml:space="preserve"> conjunto de datos</w:t>
      </w:r>
      <w:r w:rsidR="00E75E5C">
        <w:t xml:space="preserve"> tiene</w:t>
      </w:r>
      <w:r w:rsidRPr="00806091">
        <w:t xml:space="preserve">. Los datos incluyen detalles sobre los pasajeros del </w:t>
      </w:r>
      <w:proofErr w:type="spellStart"/>
      <w:r w:rsidRPr="00806091">
        <w:t>Titanic</w:t>
      </w:r>
      <w:proofErr w:type="spellEnd"/>
      <w:r w:rsidRPr="00806091">
        <w:t>, como su edad, sexo, clase de boleto, entre otros.</w:t>
      </w:r>
    </w:p>
    <w:p w14:paraId="4DD6C637" w14:textId="77777777" w:rsidR="00806091" w:rsidRPr="00806091" w:rsidRDefault="00806091" w:rsidP="00806091">
      <w:r w:rsidRPr="00806091">
        <w:rPr>
          <w:b/>
          <w:bCs/>
        </w:rPr>
        <w:t>Resultados:</w:t>
      </w:r>
      <w:r w:rsidRPr="00806091">
        <w:t xml:space="preserve"> El conjunto de datos tiene varias columnas, entre las cuales se encuentran: </w:t>
      </w:r>
      <w:proofErr w:type="spellStart"/>
      <w:r w:rsidRPr="00806091">
        <w:rPr>
          <w:b/>
          <w:bCs/>
        </w:rPr>
        <w:t>PassengerId</w:t>
      </w:r>
      <w:proofErr w:type="spellEnd"/>
      <w:r w:rsidRPr="00806091">
        <w:t xml:space="preserve">, </w:t>
      </w:r>
      <w:proofErr w:type="spellStart"/>
      <w:r w:rsidRPr="00806091">
        <w:rPr>
          <w:b/>
          <w:bCs/>
        </w:rPr>
        <w:t>Survived</w:t>
      </w:r>
      <w:proofErr w:type="spellEnd"/>
      <w:r w:rsidRPr="00806091">
        <w:t xml:space="preserve">, </w:t>
      </w:r>
      <w:proofErr w:type="spellStart"/>
      <w:r w:rsidRPr="00806091">
        <w:rPr>
          <w:b/>
          <w:bCs/>
        </w:rPr>
        <w:t>Pclass</w:t>
      </w:r>
      <w:proofErr w:type="spellEnd"/>
      <w:r w:rsidRPr="00806091">
        <w:t xml:space="preserve">, </w:t>
      </w:r>
      <w:proofErr w:type="spellStart"/>
      <w:r w:rsidRPr="00806091">
        <w:rPr>
          <w:b/>
          <w:bCs/>
        </w:rPr>
        <w:t>Name</w:t>
      </w:r>
      <w:proofErr w:type="spellEnd"/>
      <w:r w:rsidRPr="00806091">
        <w:t xml:space="preserve">, </w:t>
      </w:r>
      <w:r w:rsidRPr="00806091">
        <w:rPr>
          <w:b/>
          <w:bCs/>
        </w:rPr>
        <w:t>Sex</w:t>
      </w:r>
      <w:r w:rsidRPr="00806091">
        <w:t xml:space="preserve">, </w:t>
      </w:r>
      <w:r w:rsidRPr="00806091">
        <w:rPr>
          <w:b/>
          <w:bCs/>
        </w:rPr>
        <w:t>Age</w:t>
      </w:r>
      <w:r w:rsidRPr="00806091">
        <w:t xml:space="preserve">, </w:t>
      </w:r>
      <w:proofErr w:type="spellStart"/>
      <w:r w:rsidRPr="00806091">
        <w:rPr>
          <w:b/>
          <w:bCs/>
        </w:rPr>
        <w:t>SibSp</w:t>
      </w:r>
      <w:proofErr w:type="spellEnd"/>
      <w:r w:rsidRPr="00806091">
        <w:t xml:space="preserve">, </w:t>
      </w:r>
      <w:proofErr w:type="spellStart"/>
      <w:r w:rsidRPr="00806091">
        <w:rPr>
          <w:b/>
          <w:bCs/>
        </w:rPr>
        <w:t>Parch</w:t>
      </w:r>
      <w:proofErr w:type="spellEnd"/>
      <w:r w:rsidRPr="00806091">
        <w:t xml:space="preserve">, </w:t>
      </w:r>
      <w:r w:rsidRPr="00806091">
        <w:rPr>
          <w:b/>
          <w:bCs/>
        </w:rPr>
        <w:t>Ticket</w:t>
      </w:r>
      <w:r w:rsidRPr="00806091">
        <w:t xml:space="preserve">, </w:t>
      </w:r>
      <w:proofErr w:type="spellStart"/>
      <w:r w:rsidRPr="00806091">
        <w:rPr>
          <w:b/>
          <w:bCs/>
        </w:rPr>
        <w:t>Fare</w:t>
      </w:r>
      <w:proofErr w:type="spellEnd"/>
      <w:r w:rsidRPr="00806091">
        <w:t xml:space="preserve">, </w:t>
      </w:r>
      <w:proofErr w:type="spellStart"/>
      <w:r w:rsidRPr="00806091">
        <w:rPr>
          <w:b/>
          <w:bCs/>
        </w:rPr>
        <w:t>Cabin</w:t>
      </w:r>
      <w:proofErr w:type="spellEnd"/>
      <w:r w:rsidRPr="00806091">
        <w:t xml:space="preserve"> y </w:t>
      </w:r>
      <w:proofErr w:type="spellStart"/>
      <w:r w:rsidRPr="00806091">
        <w:rPr>
          <w:b/>
          <w:bCs/>
        </w:rPr>
        <w:t>Embarked</w:t>
      </w:r>
      <w:proofErr w:type="spellEnd"/>
      <w:r w:rsidRPr="00806091">
        <w:t>. Cada fila representa a un pasajero y sus detalles.</w:t>
      </w:r>
    </w:p>
    <w:p w14:paraId="437EF8EF" w14:textId="77777777" w:rsidR="00806091" w:rsidRPr="00806091" w:rsidRDefault="000F508C" w:rsidP="00806091">
      <w:r>
        <w:pict w14:anchorId="4F4CDAF4">
          <v:rect id="_x0000_i1025" style="width:0;height:0" o:hralign="center" o:hrstd="t" o:hrnoshade="t" o:hr="t" fillcolor="#cecac3" stroked="f"/>
        </w:pict>
      </w:r>
    </w:p>
    <w:p w14:paraId="7920B134" w14:textId="77777777" w:rsidR="00806091" w:rsidRPr="00806091" w:rsidRDefault="00806091" w:rsidP="00806091">
      <w:pPr>
        <w:rPr>
          <w:b/>
          <w:bCs/>
        </w:rPr>
      </w:pPr>
      <w:r w:rsidRPr="00806091">
        <w:rPr>
          <w:b/>
          <w:bCs/>
        </w:rPr>
        <w:t>2. Análisis de las características</w:t>
      </w:r>
    </w:p>
    <w:p w14:paraId="763B038F" w14:textId="1241645B" w:rsidR="00806091" w:rsidRPr="00806091" w:rsidRDefault="00806091" w:rsidP="00806091">
      <w:r w:rsidRPr="00806091">
        <w:t>Luego</w:t>
      </w:r>
      <w:r w:rsidR="009326C8">
        <w:t xml:space="preserve"> se</w:t>
      </w:r>
      <w:r w:rsidRPr="00806091">
        <w:t xml:space="preserve"> </w:t>
      </w:r>
      <w:r w:rsidR="003D1FEA" w:rsidRPr="00806091">
        <w:t>realiz</w:t>
      </w:r>
      <w:r w:rsidR="003D1FEA">
        <w:t>ará</w:t>
      </w:r>
      <w:r w:rsidRPr="00806091">
        <w:t xml:space="preserve"> un análisis exploratorio de los datos para </w:t>
      </w:r>
      <w:r w:rsidR="00C0058A">
        <w:t>poder generarnos una mejor idea de</w:t>
      </w:r>
      <w:r w:rsidRPr="00806091">
        <w:t xml:space="preserve"> la relación entre las características de los pasajeros y su tasa de supervivencia. Utilizamos gráficos de barras</w:t>
      </w:r>
      <w:r w:rsidR="00C855F8">
        <w:t xml:space="preserve"> ya que al v</w:t>
      </w:r>
      <w:r w:rsidRPr="00806091">
        <w:t>isualizar la distribución de la supervivencia según diversas características</w:t>
      </w:r>
      <w:r w:rsidR="00C855F8">
        <w:t xml:space="preserve"> es mucho </w:t>
      </w:r>
      <w:r w:rsidR="009C715E">
        <w:t>más</w:t>
      </w:r>
      <w:r w:rsidR="00C855F8">
        <w:t xml:space="preserve"> sencillo comprender</w:t>
      </w:r>
      <w:r w:rsidRPr="00806091">
        <w:t>.</w:t>
      </w:r>
    </w:p>
    <w:p w14:paraId="510485E6" w14:textId="686BFB37" w:rsidR="00806091" w:rsidRDefault="00806091" w:rsidP="00806091">
      <w:r w:rsidRPr="00806091">
        <w:rPr>
          <w:b/>
          <w:bCs/>
        </w:rPr>
        <w:t>Resultados:</w:t>
      </w:r>
      <w:r w:rsidRPr="00806091">
        <w:t xml:space="preserve"> Observamos que las mujeres tenían una mayor probabilidad de supervivencia que los hombres</w:t>
      </w:r>
      <w:r w:rsidR="00975A52">
        <w:t xml:space="preserve"> esto puede ser debido a que fueron prioridad en botes salvavidas</w:t>
      </w:r>
      <w:r w:rsidRPr="00806091">
        <w:t>. Además, los pasajeros de primera y segunda clase tuvieron tasas de supervivencia más altas en comparación con la tercera clase</w:t>
      </w:r>
      <w:r w:rsidR="00975A52">
        <w:t xml:space="preserve">, pudo haber sido por posición de sus recamaras </w:t>
      </w:r>
      <w:r w:rsidR="009573FE">
        <w:t>y la cercanía a los botes o quizás se les dio preferencia simplemente</w:t>
      </w:r>
      <w:r w:rsidRPr="00806091">
        <w:t>. También notamos que el número de familiares a bordo (ya sean hermanos, cónyuges, padres o hijos) influyó en la tasa de supervivencia.</w:t>
      </w:r>
    </w:p>
    <w:p w14:paraId="3F339B65" w14:textId="0A044B31" w:rsidR="009C715E" w:rsidRDefault="009573FE" w:rsidP="00806091">
      <w:r w:rsidRPr="00806091">
        <w:rPr>
          <w:noProof/>
        </w:rPr>
        <w:drawing>
          <wp:anchor distT="0" distB="0" distL="114300" distR="114300" simplePos="0" relativeHeight="251659264" behindDoc="1" locked="0" layoutInCell="1" allowOverlap="1" wp14:anchorId="1A1437BB" wp14:editId="7BEE34E7">
            <wp:simplePos x="0" y="0"/>
            <wp:positionH relativeFrom="margin">
              <wp:posOffset>708025</wp:posOffset>
            </wp:positionH>
            <wp:positionV relativeFrom="paragraph">
              <wp:posOffset>88900</wp:posOffset>
            </wp:positionV>
            <wp:extent cx="4424846" cy="3151163"/>
            <wp:effectExtent l="0" t="0" r="0" b="0"/>
            <wp:wrapNone/>
            <wp:docPr id="191302906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24846" cy="3151163"/>
                    </a:xfrm>
                    <a:prstGeom prst="rect">
                      <a:avLst/>
                    </a:prstGeom>
                    <a:noFill/>
                    <a:ln>
                      <a:noFill/>
                    </a:ln>
                  </pic:spPr>
                </pic:pic>
              </a:graphicData>
            </a:graphic>
          </wp:anchor>
        </w:drawing>
      </w:r>
    </w:p>
    <w:p w14:paraId="27A53961" w14:textId="77777777" w:rsidR="009C715E" w:rsidRDefault="009C715E" w:rsidP="00806091"/>
    <w:p w14:paraId="27A047A5" w14:textId="77777777" w:rsidR="009C715E" w:rsidRDefault="009C715E" w:rsidP="00806091"/>
    <w:p w14:paraId="75677604" w14:textId="77777777" w:rsidR="009C715E" w:rsidRDefault="009C715E" w:rsidP="00806091"/>
    <w:p w14:paraId="0C828CAA" w14:textId="77777777" w:rsidR="009C715E" w:rsidRDefault="009C715E" w:rsidP="00806091"/>
    <w:p w14:paraId="49A67E2B" w14:textId="77777777" w:rsidR="009C715E" w:rsidRDefault="009C715E" w:rsidP="00806091"/>
    <w:p w14:paraId="0F43CA91" w14:textId="77777777" w:rsidR="009C715E" w:rsidRDefault="009C715E" w:rsidP="00806091"/>
    <w:p w14:paraId="543DF791" w14:textId="77777777" w:rsidR="009C715E" w:rsidRDefault="009C715E" w:rsidP="00806091"/>
    <w:p w14:paraId="48A9CA18" w14:textId="77777777" w:rsidR="009C715E" w:rsidRDefault="009C715E" w:rsidP="00806091"/>
    <w:p w14:paraId="003C8F52" w14:textId="77777777" w:rsidR="009C715E" w:rsidRDefault="009C715E" w:rsidP="00806091"/>
    <w:p w14:paraId="3F8D4A3B" w14:textId="77777777" w:rsidR="009C715E" w:rsidRPr="00806091" w:rsidRDefault="009C715E" w:rsidP="00806091"/>
    <w:p w14:paraId="3591B99F" w14:textId="77777777" w:rsidR="00806091" w:rsidRPr="00806091" w:rsidRDefault="000F508C" w:rsidP="00806091">
      <w:r>
        <w:pict w14:anchorId="5278AC5D">
          <v:rect id="_x0000_i1026" style="width:0;height:0" o:hralign="center" o:hrstd="t" o:hrnoshade="t" o:hr="t" fillcolor="#cecac3" stroked="f"/>
        </w:pict>
      </w:r>
    </w:p>
    <w:p w14:paraId="3359966C" w14:textId="77777777" w:rsidR="00722311" w:rsidRDefault="00722311" w:rsidP="00806091">
      <w:pPr>
        <w:rPr>
          <w:b/>
          <w:bCs/>
        </w:rPr>
      </w:pPr>
    </w:p>
    <w:p w14:paraId="69DF9BB5" w14:textId="77777777" w:rsidR="00854FC4" w:rsidRDefault="00854FC4" w:rsidP="00806091">
      <w:pPr>
        <w:rPr>
          <w:b/>
          <w:bCs/>
        </w:rPr>
      </w:pPr>
    </w:p>
    <w:p w14:paraId="328AE646" w14:textId="01D06905" w:rsidR="00806091" w:rsidRPr="00806091" w:rsidRDefault="00806091" w:rsidP="00806091">
      <w:pPr>
        <w:rPr>
          <w:b/>
          <w:bCs/>
        </w:rPr>
      </w:pPr>
      <w:r w:rsidRPr="00806091">
        <w:rPr>
          <w:b/>
          <w:bCs/>
        </w:rPr>
        <w:t xml:space="preserve">3. Construcción del modelo usando </w:t>
      </w:r>
      <w:proofErr w:type="spellStart"/>
      <w:r w:rsidRPr="00806091">
        <w:rPr>
          <w:b/>
          <w:bCs/>
        </w:rPr>
        <w:t>RandomForest</w:t>
      </w:r>
      <w:proofErr w:type="spellEnd"/>
    </w:p>
    <w:p w14:paraId="15B0D948" w14:textId="477A6EEF" w:rsidR="00806091" w:rsidRPr="00806091" w:rsidRDefault="00806091" w:rsidP="00806091">
      <w:r w:rsidRPr="00806091">
        <w:t xml:space="preserve">Usamos el algoritmo </w:t>
      </w:r>
      <w:proofErr w:type="spellStart"/>
      <w:r w:rsidRPr="00806091">
        <w:t>RandomForest</w:t>
      </w:r>
      <w:proofErr w:type="spellEnd"/>
      <w:r w:rsidRPr="00806091">
        <w:t>, que es un ensamblado de árboles de decisión, para predecir si un pasajero sobreviviría o no basándonos en sus características. Antes de entrenar el modelo, preprocesamos los datos codificando características categóricas y dividimos el conjunto de datos en entrenamiento y prueba</w:t>
      </w:r>
      <w:r w:rsidR="00C20E46">
        <w:t xml:space="preserve">, tal y como lo hicimos en trabajos anteriores es importante esta separación de datos de prueba y </w:t>
      </w:r>
      <w:r w:rsidR="00E21B11">
        <w:t>entrenamiento para la precisión ya que vimos casos en los que si estos se modelan mal puede fallar</w:t>
      </w:r>
      <w:r w:rsidR="00F5034E">
        <w:t xml:space="preserve"> </w:t>
      </w:r>
      <w:r w:rsidR="00D36CDE">
        <w:t>precisión</w:t>
      </w:r>
      <w:r w:rsidRPr="00806091">
        <w:t>.</w:t>
      </w:r>
    </w:p>
    <w:p w14:paraId="3C8C6E6E" w14:textId="23DC9F97" w:rsidR="00806091" w:rsidRDefault="00806091" w:rsidP="00806091">
      <w:r w:rsidRPr="00806091">
        <w:rPr>
          <w:b/>
          <w:bCs/>
        </w:rPr>
        <w:t>Resultados:</w:t>
      </w:r>
      <w:r w:rsidRPr="00806091">
        <w:t xml:space="preserve"> El modelo de </w:t>
      </w:r>
      <w:proofErr w:type="spellStart"/>
      <w:r w:rsidRPr="00806091">
        <w:t>RandomForest</w:t>
      </w:r>
      <w:proofErr w:type="spellEnd"/>
      <w:r w:rsidRPr="00806091">
        <w:t xml:space="preserve"> logró una precisión de aproximadamente 78.21%.</w:t>
      </w:r>
    </w:p>
    <w:p w14:paraId="76CE4B2D" w14:textId="77777777" w:rsidR="00854FC4" w:rsidRPr="00806091" w:rsidRDefault="00854FC4" w:rsidP="00806091"/>
    <w:p w14:paraId="7275528A" w14:textId="2E42AA65" w:rsidR="00806091" w:rsidRPr="00806091" w:rsidRDefault="000F508C" w:rsidP="00806091">
      <w:r>
        <w:pict w14:anchorId="7A7950EF">
          <v:rect id="_x0000_i1027" style="width:0;height:0" o:hralign="center" o:hrstd="t" o:hrnoshade="t" o:hr="t" fillcolor="#cecac3" stroked="f"/>
        </w:pict>
      </w:r>
    </w:p>
    <w:p w14:paraId="19EC7D82" w14:textId="77777777" w:rsidR="00806091" w:rsidRPr="00806091" w:rsidRDefault="00806091" w:rsidP="00806091">
      <w:pPr>
        <w:rPr>
          <w:b/>
          <w:bCs/>
        </w:rPr>
      </w:pPr>
      <w:r w:rsidRPr="00806091">
        <w:rPr>
          <w:b/>
          <w:bCs/>
        </w:rPr>
        <w:t>4. Comparación de diferentes modelos</w:t>
      </w:r>
    </w:p>
    <w:p w14:paraId="2097A3FE" w14:textId="2C20BE94" w:rsidR="00806091" w:rsidRPr="00806091" w:rsidRDefault="00806091" w:rsidP="00806091">
      <w:r w:rsidRPr="00806091">
        <w:t xml:space="preserve">Además de </w:t>
      </w:r>
      <w:proofErr w:type="spellStart"/>
      <w:r w:rsidRPr="00806091">
        <w:t>RandomForest</w:t>
      </w:r>
      <w:proofErr w:type="spellEnd"/>
      <w:r w:rsidRPr="00806091">
        <w:t xml:space="preserve">, entrenamos otros modelos, incluyendo Regresión Logística, Máquina de Vectores de Soporte (SVM) y Red Neuronal, para comparar su rendimiento </w:t>
      </w:r>
      <w:r w:rsidR="005E6493">
        <w:t xml:space="preserve">en la precisión de la </w:t>
      </w:r>
      <w:r w:rsidRPr="00806091">
        <w:t>predicción</w:t>
      </w:r>
      <w:r w:rsidR="005E6493">
        <w:t xml:space="preserve"> de los datos según las características que elegimos</w:t>
      </w:r>
      <w:r w:rsidRPr="00806091">
        <w:t>.</w:t>
      </w:r>
    </w:p>
    <w:p w14:paraId="747B10DA" w14:textId="5CAE6B8D" w:rsidR="00806091" w:rsidRDefault="00806091" w:rsidP="00806091">
      <w:r w:rsidRPr="00806091">
        <w:rPr>
          <w:b/>
          <w:bCs/>
        </w:rPr>
        <w:t>Resultados:</w:t>
      </w:r>
      <w:r w:rsidRPr="00806091">
        <w:t xml:space="preserve"> La Red Neuronal fue el modelo más preciso con una precisión de 80.45%, </w:t>
      </w:r>
      <w:r w:rsidR="007E560F">
        <w:t xml:space="preserve">en segundo </w:t>
      </w:r>
      <w:r w:rsidR="00854FC4">
        <w:t>lugar,</w:t>
      </w:r>
      <w:r w:rsidR="007E560F">
        <w:t xml:space="preserve"> no encontramos que la</w:t>
      </w:r>
      <w:r w:rsidRPr="00806091">
        <w:t xml:space="preserve"> Regresión Logística </w:t>
      </w:r>
      <w:r w:rsidR="00854FC4">
        <w:t>obtuvo un</w:t>
      </w:r>
      <w:r w:rsidRPr="00806091">
        <w:t xml:space="preserve"> 79.33%. Los modelos SVM mostraron un rendimiento similar con precisiones en el rango del 78%.</w:t>
      </w:r>
    </w:p>
    <w:p w14:paraId="5641C7D8" w14:textId="7A629A91" w:rsidR="00854FC4" w:rsidRDefault="00854FC4" w:rsidP="00806091">
      <w:pPr>
        <w:rPr>
          <w:noProof/>
        </w:rPr>
      </w:pPr>
    </w:p>
    <w:p w14:paraId="77C74CEE" w14:textId="33D0944D" w:rsidR="00854FC4" w:rsidRDefault="00231D43" w:rsidP="00806091">
      <w:pPr>
        <w:rPr>
          <w:noProof/>
        </w:rPr>
      </w:pPr>
      <w:r w:rsidRPr="00806091">
        <w:rPr>
          <w:noProof/>
        </w:rPr>
        <w:drawing>
          <wp:anchor distT="0" distB="0" distL="114300" distR="114300" simplePos="0" relativeHeight="251660288" behindDoc="1" locked="0" layoutInCell="1" allowOverlap="1" wp14:anchorId="20318AC5" wp14:editId="63D62FE7">
            <wp:simplePos x="0" y="0"/>
            <wp:positionH relativeFrom="margin">
              <wp:align>left</wp:align>
            </wp:positionH>
            <wp:positionV relativeFrom="paragraph">
              <wp:posOffset>7177</wp:posOffset>
            </wp:positionV>
            <wp:extent cx="6003901" cy="3143250"/>
            <wp:effectExtent l="0" t="0" r="0" b="0"/>
            <wp:wrapNone/>
            <wp:docPr id="10998061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3901" cy="3143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932BE3" w14:textId="225010B0" w:rsidR="00854FC4" w:rsidRDefault="00854FC4" w:rsidP="00806091"/>
    <w:p w14:paraId="741122FD" w14:textId="77777777" w:rsidR="00854FC4" w:rsidRDefault="00854FC4" w:rsidP="00806091"/>
    <w:p w14:paraId="2CFD0AC6" w14:textId="6975980F" w:rsidR="00854FC4" w:rsidRDefault="00854FC4" w:rsidP="00806091"/>
    <w:p w14:paraId="49DA91E8" w14:textId="71A30C59" w:rsidR="00854FC4" w:rsidRDefault="00854FC4" w:rsidP="00806091"/>
    <w:p w14:paraId="17E1DA43" w14:textId="77777777" w:rsidR="00854FC4" w:rsidRDefault="00854FC4" w:rsidP="00806091"/>
    <w:p w14:paraId="76C2F698" w14:textId="77777777" w:rsidR="00854FC4" w:rsidRDefault="00854FC4" w:rsidP="00806091"/>
    <w:p w14:paraId="5798102F" w14:textId="77777777" w:rsidR="00854FC4" w:rsidRDefault="00854FC4" w:rsidP="00806091"/>
    <w:p w14:paraId="76DF6540" w14:textId="77777777" w:rsidR="00854FC4" w:rsidRDefault="00854FC4" w:rsidP="00806091"/>
    <w:p w14:paraId="6B18F76F" w14:textId="77777777" w:rsidR="00854FC4" w:rsidRDefault="00854FC4" w:rsidP="00806091"/>
    <w:p w14:paraId="268FF0B1" w14:textId="77777777" w:rsidR="00854FC4" w:rsidRDefault="00854FC4" w:rsidP="00806091"/>
    <w:p w14:paraId="6907C6F3" w14:textId="77777777" w:rsidR="00854FC4" w:rsidRDefault="00854FC4" w:rsidP="00806091"/>
    <w:p w14:paraId="3E9609AF" w14:textId="77777777" w:rsidR="00854FC4" w:rsidRPr="00806091" w:rsidRDefault="00854FC4" w:rsidP="00806091"/>
    <w:p w14:paraId="7C381B4D" w14:textId="18E7D95B" w:rsidR="00573265" w:rsidRDefault="00573265"/>
    <w:p w14:paraId="272AFE4C" w14:textId="6B2458BE" w:rsidR="00806091" w:rsidRPr="00806091" w:rsidRDefault="00806091" w:rsidP="00806091">
      <w:pPr>
        <w:rPr>
          <w:b/>
          <w:bCs/>
        </w:rPr>
      </w:pPr>
      <w:r w:rsidRPr="00806091">
        <w:rPr>
          <w:b/>
          <w:bCs/>
        </w:rPr>
        <w:t>5. Explicación de cada modelo</w:t>
      </w:r>
    </w:p>
    <w:p w14:paraId="6DABE839" w14:textId="77777777" w:rsidR="00BD10CD" w:rsidRPr="00BD10CD" w:rsidRDefault="00BD10CD" w:rsidP="00BD10CD">
      <w:r w:rsidRPr="00BD10CD">
        <w:rPr>
          <w:b/>
          <w:bCs/>
        </w:rPr>
        <w:t>Regresión logística:</w:t>
      </w:r>
      <w:r w:rsidRPr="00BD10CD">
        <w:t xml:space="preserve"> Cuando comencé a explorar la regresión logística, me di cuenta de que es como un detective que intenta estimar las probabilidades. Este modelo intenta predecir la probabilidad de que algo pertenezca a una categoría específica. Es como preguntarse: "Dadas ciertas características, ¿cuál es la probabilidad de que este pasajero sobreviva?".</w:t>
      </w:r>
    </w:p>
    <w:p w14:paraId="76F8CD23" w14:textId="77B1A87C" w:rsidR="00BD10CD" w:rsidRPr="00BD10CD" w:rsidRDefault="00BD10CD" w:rsidP="00BD10CD">
      <w:r w:rsidRPr="00BD10CD">
        <w:rPr>
          <w:b/>
          <w:bCs/>
        </w:rPr>
        <w:t>Máquina de vectores de soporte (SVM):</w:t>
      </w:r>
      <w:r w:rsidRPr="00BD10CD">
        <w:t xml:space="preserve"> SVM busca la mejor manera, o línea, para dividir y clasificar nuestros datos. Es como dibujar una línea en la arena y decir: "De este lado están los supervivientes y del otro lado los no supervivientes".</w:t>
      </w:r>
    </w:p>
    <w:p w14:paraId="41E2B06D" w14:textId="77777777" w:rsidR="00BD10CD" w:rsidRPr="00BD10CD" w:rsidRDefault="00BD10CD" w:rsidP="00BD10CD">
      <w:r w:rsidRPr="00BD10CD">
        <w:rPr>
          <w:b/>
          <w:bCs/>
        </w:rPr>
        <w:t>Máquina de vectores de soporte con un núcleo polinómico:</w:t>
      </w:r>
      <w:r w:rsidRPr="00BD10CD">
        <w:t xml:space="preserve"> Al profundizar en SVM, descubrí una versión más avanzada que utiliza lo que llaman un "truco de </w:t>
      </w:r>
      <w:proofErr w:type="spellStart"/>
      <w:r w:rsidRPr="00BD10CD">
        <w:t>kernel</w:t>
      </w:r>
      <w:proofErr w:type="spellEnd"/>
      <w:r w:rsidRPr="00BD10CD">
        <w:t>". Puede sonar complicado, pero es básicamente una forma inteligente de transformar nuestros datos para que esa línea en la arena se adapte aún mejor. Imagina poder doblar y torcer la línea para que se ajuste perfectamente a los puntos.</w:t>
      </w:r>
    </w:p>
    <w:p w14:paraId="3097110D" w14:textId="77777777" w:rsidR="00BD10CD" w:rsidRPr="00BD10CD" w:rsidRDefault="00BD10CD" w:rsidP="00BD10CD">
      <w:r w:rsidRPr="00BD10CD">
        <w:rPr>
          <w:b/>
          <w:bCs/>
        </w:rPr>
        <w:t>Red neuronal:</w:t>
      </w:r>
      <w:r w:rsidRPr="00BD10CD">
        <w:t xml:space="preserve"> La red neuronal fue, para mí, como entrar en el mundo de la ciencia ficción. Inspirada en cómo funciona nuestro cerebro, esta técnica utiliza "neuronas" que procesan información en diferentes etapas. Es como si tuviera un mini cerebro en mi computadora, analizando y aprendiendo de los datos del </w:t>
      </w:r>
      <w:proofErr w:type="spellStart"/>
      <w:r w:rsidRPr="00BD10CD">
        <w:t>Titanic</w:t>
      </w:r>
      <w:proofErr w:type="spellEnd"/>
      <w:r w:rsidRPr="00BD10CD">
        <w:t xml:space="preserve"> para hacer sus predicciones.</w:t>
      </w:r>
    </w:p>
    <w:p w14:paraId="09E5184C" w14:textId="725DBD0A" w:rsidR="00806091" w:rsidRDefault="00806091"/>
    <w:sectPr w:rsidR="00806091">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C89CA" w14:textId="77777777" w:rsidR="00573265" w:rsidRDefault="00573265" w:rsidP="00573265">
      <w:pPr>
        <w:spacing w:after="0" w:line="240" w:lineRule="auto"/>
      </w:pPr>
      <w:r>
        <w:separator/>
      </w:r>
    </w:p>
  </w:endnote>
  <w:endnote w:type="continuationSeparator" w:id="0">
    <w:p w14:paraId="2DB9D1EC" w14:textId="77777777" w:rsidR="00573265" w:rsidRDefault="00573265" w:rsidP="00573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56DD2" w14:textId="77777777" w:rsidR="00573265" w:rsidRDefault="00573265" w:rsidP="00573265">
      <w:pPr>
        <w:spacing w:after="0" w:line="240" w:lineRule="auto"/>
      </w:pPr>
      <w:r>
        <w:separator/>
      </w:r>
    </w:p>
  </w:footnote>
  <w:footnote w:type="continuationSeparator" w:id="0">
    <w:p w14:paraId="557ECD58" w14:textId="77777777" w:rsidR="00573265" w:rsidRDefault="00573265" w:rsidP="005732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59026" w14:textId="555E5230" w:rsidR="00573265" w:rsidRDefault="00573265">
    <w:pPr>
      <w:pStyle w:val="Encabezado"/>
    </w:pPr>
    <w:r>
      <w:rPr>
        <w:noProof/>
      </w:rPr>
      <w:drawing>
        <wp:anchor distT="0" distB="0" distL="114300" distR="114300" simplePos="0" relativeHeight="251658240" behindDoc="1" locked="0" layoutInCell="1" allowOverlap="1" wp14:anchorId="088275C8" wp14:editId="31F1B223">
          <wp:simplePos x="0" y="0"/>
          <wp:positionH relativeFrom="margin">
            <wp:posOffset>4417255</wp:posOffset>
          </wp:positionH>
          <wp:positionV relativeFrom="paragraph">
            <wp:posOffset>-400929</wp:posOffset>
          </wp:positionV>
          <wp:extent cx="2180493" cy="841216"/>
          <wp:effectExtent l="0" t="0" r="0" b="0"/>
          <wp:wrapNone/>
          <wp:docPr id="17169163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916390" name="Imagen 1716916390"/>
                  <pic:cNvPicPr/>
                </pic:nvPicPr>
                <pic:blipFill rotWithShape="1">
                  <a:blip r:embed="rId1">
                    <a:extLst>
                      <a:ext uri="{28A0092B-C50C-407E-A947-70E740481C1C}">
                        <a14:useLocalDpi xmlns:a14="http://schemas.microsoft.com/office/drawing/2010/main" val="0"/>
                      </a:ext>
                    </a:extLst>
                  </a:blip>
                  <a:srcRect l="4675" r="5271" b="43215"/>
                  <a:stretch/>
                </pic:blipFill>
                <pic:spPr bwMode="auto">
                  <a:xfrm>
                    <a:off x="0" y="0"/>
                    <a:ext cx="2180493" cy="8412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Matias Davila </w:t>
    </w:r>
  </w:p>
  <w:p w14:paraId="429CB656" w14:textId="18D66D41" w:rsidR="00573265" w:rsidRDefault="00573265">
    <w:pPr>
      <w:pStyle w:val="Encabezado"/>
    </w:pPr>
    <w:r>
      <w:t>Aprendizaje automático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65"/>
    <w:rsid w:val="000F508C"/>
    <w:rsid w:val="00137DDF"/>
    <w:rsid w:val="002003A5"/>
    <w:rsid w:val="00231D43"/>
    <w:rsid w:val="003500DA"/>
    <w:rsid w:val="003D1FEA"/>
    <w:rsid w:val="00566906"/>
    <w:rsid w:val="00573265"/>
    <w:rsid w:val="005E6493"/>
    <w:rsid w:val="00627618"/>
    <w:rsid w:val="00722311"/>
    <w:rsid w:val="0074555A"/>
    <w:rsid w:val="007E560F"/>
    <w:rsid w:val="00806091"/>
    <w:rsid w:val="00854FC4"/>
    <w:rsid w:val="008600CA"/>
    <w:rsid w:val="008B78E0"/>
    <w:rsid w:val="009326C8"/>
    <w:rsid w:val="009558B9"/>
    <w:rsid w:val="009573FE"/>
    <w:rsid w:val="00975A52"/>
    <w:rsid w:val="009C715E"/>
    <w:rsid w:val="00B10476"/>
    <w:rsid w:val="00BD10CD"/>
    <w:rsid w:val="00C0058A"/>
    <w:rsid w:val="00C20E46"/>
    <w:rsid w:val="00C855F8"/>
    <w:rsid w:val="00D36CDE"/>
    <w:rsid w:val="00DE0986"/>
    <w:rsid w:val="00DE7612"/>
    <w:rsid w:val="00E21B11"/>
    <w:rsid w:val="00E75E5C"/>
    <w:rsid w:val="00F5034E"/>
    <w:rsid w:val="00FA51B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7AE5AF6"/>
  <w15:chartTrackingRefBased/>
  <w15:docId w15:val="{C4B8E1B8-FE5C-4C1D-BB1B-953597634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32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3265"/>
  </w:style>
  <w:style w:type="paragraph" w:styleId="Piedepgina">
    <w:name w:val="footer"/>
    <w:basedOn w:val="Normal"/>
    <w:link w:val="PiedepginaCar"/>
    <w:uiPriority w:val="99"/>
    <w:unhideWhenUsed/>
    <w:rsid w:val="005732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3265"/>
  </w:style>
  <w:style w:type="paragraph" w:styleId="Ttulo">
    <w:name w:val="Title"/>
    <w:basedOn w:val="Normal"/>
    <w:next w:val="Normal"/>
    <w:link w:val="TtuloCar"/>
    <w:uiPriority w:val="10"/>
    <w:qFormat/>
    <w:rsid w:val="009558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58B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5329">
      <w:bodyDiv w:val="1"/>
      <w:marLeft w:val="0"/>
      <w:marRight w:val="0"/>
      <w:marTop w:val="0"/>
      <w:marBottom w:val="0"/>
      <w:divBdr>
        <w:top w:val="none" w:sz="0" w:space="0" w:color="auto"/>
        <w:left w:val="none" w:sz="0" w:space="0" w:color="auto"/>
        <w:bottom w:val="none" w:sz="0" w:space="0" w:color="auto"/>
        <w:right w:val="none" w:sz="0" w:space="0" w:color="auto"/>
      </w:divBdr>
    </w:div>
    <w:div w:id="760566569">
      <w:bodyDiv w:val="1"/>
      <w:marLeft w:val="0"/>
      <w:marRight w:val="0"/>
      <w:marTop w:val="0"/>
      <w:marBottom w:val="0"/>
      <w:divBdr>
        <w:top w:val="none" w:sz="0" w:space="0" w:color="auto"/>
        <w:left w:val="none" w:sz="0" w:space="0" w:color="auto"/>
        <w:bottom w:val="none" w:sz="0" w:space="0" w:color="auto"/>
        <w:right w:val="none" w:sz="0" w:space="0" w:color="auto"/>
      </w:divBdr>
    </w:div>
    <w:div w:id="1605914819">
      <w:bodyDiv w:val="1"/>
      <w:marLeft w:val="0"/>
      <w:marRight w:val="0"/>
      <w:marTop w:val="0"/>
      <w:marBottom w:val="0"/>
      <w:divBdr>
        <w:top w:val="none" w:sz="0" w:space="0" w:color="auto"/>
        <w:left w:val="none" w:sz="0" w:space="0" w:color="auto"/>
        <w:bottom w:val="none" w:sz="0" w:space="0" w:color="auto"/>
        <w:right w:val="none" w:sz="0" w:space="0" w:color="auto"/>
      </w:divBdr>
    </w:div>
    <w:div w:id="190101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f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649</Words>
  <Characters>3572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Davila Winder</dc:creator>
  <cp:keywords/>
  <dc:description/>
  <cp:lastModifiedBy>Matias Davila Winder</cp:lastModifiedBy>
  <cp:revision>32</cp:revision>
  <dcterms:created xsi:type="dcterms:W3CDTF">2023-10-12T23:02:00Z</dcterms:created>
  <dcterms:modified xsi:type="dcterms:W3CDTF">2023-10-13T11:53:00Z</dcterms:modified>
</cp:coreProperties>
</file>