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82A2" w14:textId="77777777" w:rsidR="006F4AB2" w:rsidRDefault="006F4AB2">
      <w:pPr>
        <w:rPr>
          <w:lang w:val="en-US"/>
        </w:rPr>
      </w:pPr>
    </w:p>
    <w:p w14:paraId="552351B4" w14:textId="77777777" w:rsidR="002D5255" w:rsidRPr="002D5255" w:rsidRDefault="002D5255" w:rsidP="002D5255">
      <w:r w:rsidRPr="002D5255">
        <w:rPr>
          <w:b/>
          <w:bCs/>
        </w:rPr>
        <w:t>Importar Datos:</w:t>
      </w:r>
    </w:p>
    <w:p w14:paraId="470250F0" w14:textId="77777777" w:rsidR="002D5255" w:rsidRPr="002D5255" w:rsidRDefault="002D5255" w:rsidP="002D5255">
      <w:pPr>
        <w:numPr>
          <w:ilvl w:val="0"/>
          <w:numId w:val="1"/>
        </w:numPr>
      </w:pPr>
      <w:r w:rsidRPr="002D5255">
        <w:t xml:space="preserve">Analizar </w:t>
      </w:r>
      <w:proofErr w:type="spellStart"/>
      <w:r w:rsidRPr="002D5255">
        <w:t>datasets</w:t>
      </w:r>
      <w:proofErr w:type="spellEnd"/>
      <w:r w:rsidRPr="002D5255">
        <w:t xml:space="preserve"> de </w:t>
      </w:r>
      <w:proofErr w:type="spellStart"/>
      <w:r w:rsidRPr="002D5255">
        <w:t>IMDb</w:t>
      </w:r>
      <w:proofErr w:type="spellEnd"/>
      <w:r w:rsidRPr="002D5255">
        <w:t>.</w:t>
      </w:r>
    </w:p>
    <w:p w14:paraId="3EE7EC44" w14:textId="77777777" w:rsidR="002D5255" w:rsidRDefault="002D5255" w:rsidP="002D5255">
      <w:pPr>
        <w:numPr>
          <w:ilvl w:val="0"/>
          <w:numId w:val="1"/>
        </w:numPr>
      </w:pPr>
      <w:r w:rsidRPr="002D5255">
        <w:t>Importar datos a PostgreSQL, seleccionando tipos de datos adecuados para minimizar recursos de hardware.</w:t>
      </w:r>
    </w:p>
    <w:p w14:paraId="2E0D9E00" w14:textId="5B0F0EA6" w:rsidR="002D5255" w:rsidRDefault="002D5255" w:rsidP="002D5255">
      <w:r>
        <w:t>Descargando la base de datos</w:t>
      </w:r>
    </w:p>
    <w:p w14:paraId="39401518" w14:textId="1BD8D886" w:rsidR="002D5255" w:rsidRDefault="002D5255">
      <w:r w:rsidRPr="002D5255">
        <w:drawing>
          <wp:inline distT="0" distB="0" distL="0" distR="0" wp14:anchorId="68F7471F" wp14:editId="0E73C47E">
            <wp:extent cx="5612130" cy="451485"/>
            <wp:effectExtent l="0" t="0" r="7620" b="5715"/>
            <wp:docPr id="468390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9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B051" w14:textId="10E20586" w:rsidR="002D5255" w:rsidRDefault="002D5255">
      <w:r w:rsidRPr="002D5255">
        <w:drawing>
          <wp:inline distT="0" distB="0" distL="0" distR="0" wp14:anchorId="49FAAECF" wp14:editId="4E1D9211">
            <wp:extent cx="5612130" cy="457200"/>
            <wp:effectExtent l="0" t="0" r="7620" b="0"/>
            <wp:docPr id="1429395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95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D3AE" w14:textId="5867D381" w:rsidR="002D5255" w:rsidRDefault="002D5255">
      <w:r w:rsidRPr="002D5255">
        <w:drawing>
          <wp:inline distT="0" distB="0" distL="0" distR="0" wp14:anchorId="2229DE9F" wp14:editId="5EBB4F8F">
            <wp:extent cx="5612130" cy="1797685"/>
            <wp:effectExtent l="0" t="0" r="7620" b="0"/>
            <wp:docPr id="1731456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56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7935" w14:textId="6377049C" w:rsidR="002D5255" w:rsidRDefault="002D5255">
      <w:pPr>
        <w:rPr>
          <w:lang w:val="en-US"/>
        </w:rPr>
      </w:pPr>
      <w:r w:rsidRPr="002D5255">
        <w:rPr>
          <w:lang w:val="en-US"/>
        </w:rPr>
        <w:drawing>
          <wp:inline distT="0" distB="0" distL="0" distR="0" wp14:anchorId="67F8C849" wp14:editId="5292E395">
            <wp:extent cx="5612130" cy="644525"/>
            <wp:effectExtent l="0" t="0" r="7620" b="3175"/>
            <wp:docPr id="898585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85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89F0" w14:textId="273A6B7F" w:rsidR="002D5255" w:rsidRDefault="002D5255">
      <w:pPr>
        <w:rPr>
          <w:lang w:val="en-US"/>
        </w:rPr>
      </w:pPr>
      <w:proofErr w:type="spellStart"/>
      <w:r>
        <w:rPr>
          <w:lang w:val="en-US"/>
        </w:rPr>
        <w:t>Querys</w:t>
      </w:r>
      <w:proofErr w:type="spellEnd"/>
      <w:r>
        <w:rPr>
          <w:lang w:val="en-US"/>
        </w:rPr>
        <w:t xml:space="preserve"> </w:t>
      </w:r>
    </w:p>
    <w:p w14:paraId="06417C4B" w14:textId="1148C11E" w:rsidR="00A661EB" w:rsidRDefault="00A661EB">
      <w:pPr>
        <w:rPr>
          <w:lang w:val="en-US"/>
        </w:rPr>
      </w:pPr>
      <w:r>
        <w:rPr>
          <w:lang w:val="en-US"/>
        </w:rPr>
        <w:t>Por Genero</w:t>
      </w:r>
    </w:p>
    <w:p w14:paraId="564A3078" w14:textId="4FBFAE34" w:rsidR="002D5255" w:rsidRDefault="002D5255">
      <w:pPr>
        <w:rPr>
          <w:lang w:val="en-US"/>
        </w:rPr>
      </w:pPr>
      <w:r w:rsidRPr="002D5255">
        <w:rPr>
          <w:lang w:val="en-US"/>
        </w:rPr>
        <w:drawing>
          <wp:inline distT="0" distB="0" distL="0" distR="0" wp14:anchorId="078AF2A3" wp14:editId="788B0059">
            <wp:extent cx="4439270" cy="1619476"/>
            <wp:effectExtent l="0" t="0" r="0" b="0"/>
            <wp:docPr id="1256429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29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4992" w14:textId="77777777" w:rsidR="00A661EB" w:rsidRDefault="00A661EB">
      <w:pPr>
        <w:rPr>
          <w:lang w:val="en-US"/>
        </w:rPr>
      </w:pPr>
    </w:p>
    <w:p w14:paraId="0C53E6B9" w14:textId="77777777" w:rsidR="00A661EB" w:rsidRDefault="00A661EB">
      <w:pPr>
        <w:rPr>
          <w:lang w:val="en-US"/>
        </w:rPr>
      </w:pPr>
    </w:p>
    <w:p w14:paraId="2CA122D7" w14:textId="72D411AF" w:rsidR="00A661EB" w:rsidRDefault="00A661EB">
      <w:pPr>
        <w:rPr>
          <w:lang w:val="en-US"/>
        </w:rPr>
      </w:pPr>
      <w:proofErr w:type="spellStart"/>
      <w:r>
        <w:rPr>
          <w:lang w:val="en-US"/>
        </w:rPr>
        <w:lastRenderedPageBreak/>
        <w:t>Peliculas</w:t>
      </w:r>
      <w:proofErr w:type="spellEnd"/>
      <w:r>
        <w:rPr>
          <w:lang w:val="en-US"/>
        </w:rPr>
        <w:t xml:space="preserve"> mas </w:t>
      </w:r>
      <w:proofErr w:type="spellStart"/>
      <w:r>
        <w:rPr>
          <w:lang w:val="en-US"/>
        </w:rPr>
        <w:t>largas</w:t>
      </w:r>
      <w:proofErr w:type="spellEnd"/>
    </w:p>
    <w:p w14:paraId="304290D2" w14:textId="09C704BA" w:rsidR="00A661EB" w:rsidRDefault="00A661EB">
      <w:pPr>
        <w:rPr>
          <w:lang w:val="en-US"/>
        </w:rPr>
      </w:pPr>
      <w:r w:rsidRPr="00A661EB">
        <w:rPr>
          <w:lang w:val="en-US"/>
        </w:rPr>
        <w:drawing>
          <wp:inline distT="0" distB="0" distL="0" distR="0" wp14:anchorId="6724DCC4" wp14:editId="0C363F0C">
            <wp:extent cx="3143689" cy="1686160"/>
            <wp:effectExtent l="0" t="0" r="0" b="9525"/>
            <wp:docPr id="285316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16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D431" w14:textId="414A442F" w:rsidR="00A661EB" w:rsidRDefault="00A661EB">
      <w:proofErr w:type="spellStart"/>
      <w:r>
        <w:rPr>
          <w:lang w:val="en-US"/>
        </w:rPr>
        <w:t>Peliculas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a</w:t>
      </w:r>
      <w:proofErr w:type="spellStart"/>
      <w:r>
        <w:t>ño</w:t>
      </w:r>
      <w:proofErr w:type="spellEnd"/>
    </w:p>
    <w:p w14:paraId="392F75E5" w14:textId="737ABF6D" w:rsidR="00A661EB" w:rsidRDefault="00A661EB">
      <w:r w:rsidRPr="00A661EB">
        <w:drawing>
          <wp:inline distT="0" distB="0" distL="0" distR="0" wp14:anchorId="470EBE32" wp14:editId="1BA358E9">
            <wp:extent cx="4848902" cy="1600423"/>
            <wp:effectExtent l="0" t="0" r="8890" b="0"/>
            <wp:docPr id="1971963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63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F819" w14:textId="3C354398" w:rsidR="00A661EB" w:rsidRDefault="00A661EB">
      <w:r>
        <w:t>Año y genero</w:t>
      </w:r>
    </w:p>
    <w:p w14:paraId="581AB301" w14:textId="3B6DA910" w:rsidR="00A661EB" w:rsidRDefault="00A661EB">
      <w:r w:rsidRPr="00A661EB">
        <w:drawing>
          <wp:inline distT="0" distB="0" distL="0" distR="0" wp14:anchorId="78FBA33A" wp14:editId="25BB59EB">
            <wp:extent cx="5612130" cy="1637030"/>
            <wp:effectExtent l="0" t="0" r="7620" b="1270"/>
            <wp:docPr id="1676861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61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60FC" w14:textId="02B35022" w:rsidR="00A661EB" w:rsidRDefault="00A661EB">
      <w:r>
        <w:t>Promedio duración por genero</w:t>
      </w:r>
    </w:p>
    <w:p w14:paraId="46E11735" w14:textId="089CE205" w:rsidR="00A661EB" w:rsidRDefault="00A661EB">
      <w:r w:rsidRPr="00A661EB">
        <w:drawing>
          <wp:inline distT="0" distB="0" distL="0" distR="0" wp14:anchorId="05979936" wp14:editId="1FAD99AD">
            <wp:extent cx="5612130" cy="1603375"/>
            <wp:effectExtent l="0" t="0" r="7620" b="0"/>
            <wp:docPr id="5723411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411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8704" w14:textId="77777777" w:rsidR="00A661EB" w:rsidRPr="00A661EB" w:rsidRDefault="00A661EB"/>
    <w:sectPr w:rsidR="00A661EB" w:rsidRPr="00A661EB">
      <w:headerReference w:type="default" r:id="rId1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F59E7" w14:textId="77777777" w:rsidR="00163803" w:rsidRDefault="00163803" w:rsidP="002D5255">
      <w:pPr>
        <w:spacing w:after="0" w:line="240" w:lineRule="auto"/>
      </w:pPr>
      <w:r>
        <w:separator/>
      </w:r>
    </w:p>
  </w:endnote>
  <w:endnote w:type="continuationSeparator" w:id="0">
    <w:p w14:paraId="069B8C0D" w14:textId="77777777" w:rsidR="00163803" w:rsidRDefault="00163803" w:rsidP="002D5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3B334" w14:textId="77777777" w:rsidR="00163803" w:rsidRDefault="00163803" w:rsidP="002D5255">
      <w:pPr>
        <w:spacing w:after="0" w:line="240" w:lineRule="auto"/>
      </w:pPr>
      <w:r>
        <w:separator/>
      </w:r>
    </w:p>
  </w:footnote>
  <w:footnote w:type="continuationSeparator" w:id="0">
    <w:p w14:paraId="1ED32C68" w14:textId="77777777" w:rsidR="00163803" w:rsidRDefault="00163803" w:rsidP="002D5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35473" w14:textId="45A639AB" w:rsidR="002D5255" w:rsidRPr="002D5255" w:rsidRDefault="002D5255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E33FE90" wp14:editId="3C1CC2DC">
          <wp:simplePos x="0" y="0"/>
          <wp:positionH relativeFrom="column">
            <wp:posOffset>4501515</wp:posOffset>
          </wp:positionH>
          <wp:positionV relativeFrom="paragraph">
            <wp:posOffset>-381000</wp:posOffset>
          </wp:positionV>
          <wp:extent cx="2085975" cy="810581"/>
          <wp:effectExtent l="0" t="0" r="0" b="8890"/>
          <wp:wrapNone/>
          <wp:docPr id="51591928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5919285" name="Imagen 51591928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63" r="5907" b="43448"/>
                  <a:stretch/>
                </pic:blipFill>
                <pic:spPr bwMode="auto">
                  <a:xfrm>
                    <a:off x="0" y="0"/>
                    <a:ext cx="2085975" cy="8105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5255">
      <w:t>Matias Davila</w:t>
    </w:r>
  </w:p>
  <w:p w14:paraId="35E89D5D" w14:textId="163772E3" w:rsidR="002D5255" w:rsidRPr="002D5255" w:rsidRDefault="002D5255">
    <w:pPr>
      <w:pStyle w:val="Encabezado"/>
    </w:pPr>
    <w:r w:rsidRPr="002D5255">
      <w:rPr>
        <w:b/>
        <w:bCs/>
      </w:rPr>
      <w:t>Docente:</w:t>
    </w:r>
    <w:r w:rsidRPr="002D5255">
      <w:t xml:space="preserve"> Dr. Carlos García Calatrava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33E40"/>
    <w:multiLevelType w:val="multilevel"/>
    <w:tmpl w:val="9E36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866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55"/>
    <w:rsid w:val="00163803"/>
    <w:rsid w:val="00222230"/>
    <w:rsid w:val="002D5255"/>
    <w:rsid w:val="006F4AB2"/>
    <w:rsid w:val="00A661EB"/>
    <w:rsid w:val="00B0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135E9"/>
  <w15:chartTrackingRefBased/>
  <w15:docId w15:val="{1DD520D2-3902-4E42-9742-0C5F6D40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52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255"/>
  </w:style>
  <w:style w:type="paragraph" w:styleId="Piedepgina">
    <w:name w:val="footer"/>
    <w:basedOn w:val="Normal"/>
    <w:link w:val="PiedepginaCar"/>
    <w:uiPriority w:val="99"/>
    <w:unhideWhenUsed/>
    <w:rsid w:val="002D52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Davila Winder</dc:creator>
  <cp:keywords/>
  <dc:description/>
  <cp:lastModifiedBy>Matias Davila Winder</cp:lastModifiedBy>
  <cp:revision>1</cp:revision>
  <dcterms:created xsi:type="dcterms:W3CDTF">2024-05-14T12:34:00Z</dcterms:created>
  <dcterms:modified xsi:type="dcterms:W3CDTF">2024-05-14T12:48:00Z</dcterms:modified>
</cp:coreProperties>
</file>