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0631" w14:textId="77777777" w:rsidR="0023734A" w:rsidRDefault="0023734A"/>
    <w:p w14:paraId="54163C1C" w14:textId="77777777" w:rsidR="00721F9A" w:rsidRDefault="00721F9A"/>
    <w:p w14:paraId="2E87FD14" w14:textId="6B758416" w:rsidR="00721F9A" w:rsidRPr="00DC565C" w:rsidRDefault="00134926" w:rsidP="00134926">
      <w:pPr>
        <w:pStyle w:val="Ttulo1"/>
        <w:jc w:val="center"/>
      </w:pPr>
      <w:r>
        <w:t xml:space="preserve">Tema 7 </w:t>
      </w:r>
      <w:r w:rsidRPr="00DC565C">
        <w:t>&amp; 8</w:t>
      </w:r>
    </w:p>
    <w:p w14:paraId="79B46D34" w14:textId="77777777" w:rsidR="00721F9A" w:rsidRDefault="00721F9A"/>
    <w:p w14:paraId="1E167C24" w14:textId="77777777" w:rsidR="00721F9A" w:rsidRDefault="00721F9A"/>
    <w:p w14:paraId="5ED3FD9C" w14:textId="77777777" w:rsidR="00721F9A" w:rsidRDefault="00721F9A"/>
    <w:p w14:paraId="1111CAE9" w14:textId="77777777" w:rsidR="00721F9A" w:rsidRDefault="00721F9A"/>
    <w:p w14:paraId="0F5597CE" w14:textId="358F28C9" w:rsidR="00DC565C" w:rsidRDefault="00DC565C" w:rsidP="00721F9A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</w:t>
      </w:r>
      <w:r w:rsidR="00721F9A" w:rsidRPr="00DC565C">
        <w:rPr>
          <w:rFonts w:ascii="Arial" w:hAnsi="Arial" w:cs="Arial"/>
          <w:color w:val="000000"/>
        </w:rPr>
        <w:t>lockchain</w:t>
      </w:r>
      <w:proofErr w:type="spellEnd"/>
      <w:r w:rsidR="00721F9A" w:rsidRPr="00DC565C">
        <w:rPr>
          <w:rFonts w:ascii="Arial" w:hAnsi="Arial" w:cs="Arial"/>
          <w:color w:val="000000"/>
        </w:rPr>
        <w:t xml:space="preserve"> de Bitcoin es una estructura de datos matriz muy grande que almacena todas las transacciones entre direcciones en bloques encadenados entre sí. Este registro se distribuye a todos los nodos de la red y permite buscar información como cuánto Bitcoin tiene una dirección y qué transacciones se realizaron en un bloque específico.</w:t>
      </w:r>
    </w:p>
    <w:p w14:paraId="2AEFD417" w14:textId="14B03C37" w:rsidR="00721F9A" w:rsidRPr="00DC565C" w:rsidRDefault="00DC565C" w:rsidP="00721F9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recuperación de información valiosa es gracias a l</w:t>
      </w:r>
      <w:r w:rsidR="00721F9A" w:rsidRPr="00DC565C">
        <w:rPr>
          <w:rFonts w:ascii="Arial" w:hAnsi="Arial" w:cs="Arial"/>
          <w:color w:val="000000"/>
        </w:rPr>
        <w:t>os algoritmos hash y las estructuras de almacenamiento de datos</w:t>
      </w:r>
      <w:r>
        <w:rPr>
          <w:rFonts w:ascii="Arial" w:hAnsi="Arial" w:cs="Arial"/>
          <w:color w:val="000000"/>
        </w:rPr>
        <w:t>.</w:t>
      </w:r>
      <w:r w:rsidR="00721F9A" w:rsidRPr="00DC565C">
        <w:rPr>
          <w:rFonts w:ascii="Arial" w:hAnsi="Arial" w:cs="Arial"/>
          <w:color w:val="000000"/>
        </w:rPr>
        <w:t xml:space="preserve"> Además, la criptografía </w:t>
      </w:r>
      <w:r>
        <w:rPr>
          <w:rFonts w:ascii="Arial" w:hAnsi="Arial" w:cs="Arial"/>
          <w:color w:val="000000"/>
        </w:rPr>
        <w:t xml:space="preserve">como vimos en un ejemplo de temas anteriores, </w:t>
      </w:r>
      <w:r w:rsidR="00721F9A" w:rsidRPr="00DC565C">
        <w:rPr>
          <w:rFonts w:ascii="Arial" w:hAnsi="Arial" w:cs="Arial"/>
          <w:color w:val="000000"/>
        </w:rPr>
        <w:t>se utiliza para generar direcciones y claves privadas. Conocer la clave privada de una dirección aplicada al algoritmo hash de Bitcoin permite al usuario acceder a la dirección y utilizar el protocolo para enviar y recibir Bitcoin</w:t>
      </w:r>
      <w:r>
        <w:rPr>
          <w:rFonts w:ascii="Arial" w:hAnsi="Arial" w:cs="Arial"/>
          <w:color w:val="000000"/>
        </w:rPr>
        <w:t xml:space="preserve"> una manera segura para las transacciones y el seguimiento de la moneda</w:t>
      </w:r>
      <w:r w:rsidR="00721F9A" w:rsidRPr="00DC565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721F9A" w:rsidRPr="00DC565C">
        <w:rPr>
          <w:rFonts w:ascii="Arial" w:hAnsi="Arial" w:cs="Arial"/>
          <w:color w:val="000000"/>
        </w:rPr>
        <w:t xml:space="preserve">La estructura de datos utilizada en la </w:t>
      </w:r>
      <w:proofErr w:type="spellStart"/>
      <w:r w:rsidR="00721F9A" w:rsidRPr="00DC565C">
        <w:rPr>
          <w:rFonts w:ascii="Arial" w:hAnsi="Arial" w:cs="Arial"/>
          <w:color w:val="000000"/>
        </w:rPr>
        <w:t>blockchain</w:t>
      </w:r>
      <w:proofErr w:type="spellEnd"/>
      <w:r w:rsidR="00721F9A" w:rsidRPr="00DC565C">
        <w:rPr>
          <w:rFonts w:ascii="Arial" w:hAnsi="Arial" w:cs="Arial"/>
          <w:color w:val="000000"/>
        </w:rPr>
        <w:t xml:space="preserve"> de Bitcoin es una Tabla Hash</w:t>
      </w:r>
      <w:r>
        <w:rPr>
          <w:rFonts w:ascii="Arial" w:hAnsi="Arial" w:cs="Arial"/>
          <w:color w:val="000000"/>
        </w:rPr>
        <w:t>.</w:t>
      </w:r>
    </w:p>
    <w:p w14:paraId="4DA84D32" w14:textId="3651522A" w:rsidR="00721F9A" w:rsidRDefault="00721F9A" w:rsidP="00721F9A">
      <w:pPr>
        <w:pStyle w:val="NormalWeb"/>
        <w:rPr>
          <w:rFonts w:ascii="Arial" w:hAnsi="Arial" w:cs="Arial"/>
          <w:color w:val="000000"/>
        </w:rPr>
      </w:pPr>
      <w:r w:rsidRPr="00DC565C">
        <w:rPr>
          <w:rFonts w:ascii="Arial" w:hAnsi="Arial" w:cs="Arial"/>
          <w:color w:val="000000"/>
        </w:rPr>
        <w:t xml:space="preserve">En resumen, la </w:t>
      </w:r>
      <w:proofErr w:type="spellStart"/>
      <w:r w:rsidRPr="00DC565C">
        <w:rPr>
          <w:rFonts w:ascii="Arial" w:hAnsi="Arial" w:cs="Arial"/>
          <w:color w:val="000000"/>
        </w:rPr>
        <w:t>blockchain</w:t>
      </w:r>
      <w:proofErr w:type="spellEnd"/>
      <w:r w:rsidRPr="00DC565C">
        <w:rPr>
          <w:rFonts w:ascii="Arial" w:hAnsi="Arial" w:cs="Arial"/>
          <w:color w:val="000000"/>
        </w:rPr>
        <w:t xml:space="preserve"> de Bitcoin utiliza una combinación de algoritmos hash, estructuras de almacenamiento de datos y criptografía para permitir operaciones básicas como buscar información, almacenar datos y enviar y recibir Bitcoin.</w:t>
      </w:r>
    </w:p>
    <w:p w14:paraId="63364500" w14:textId="7FB1B578" w:rsidR="00DC565C" w:rsidRDefault="00DC565C" w:rsidP="00721F9A">
      <w:pPr>
        <w:pStyle w:val="NormalWeb"/>
        <w:rPr>
          <w:rFonts w:ascii="Arial" w:hAnsi="Arial" w:cs="Arial"/>
          <w:color w:val="000000"/>
        </w:rPr>
      </w:pPr>
      <w:r w:rsidRPr="00DC565C">
        <w:rPr>
          <w:rFonts w:ascii="Arial" w:hAnsi="Arial" w:cs="Arial"/>
          <w:color w:val="000000"/>
        </w:rPr>
        <w:t>Para mayor información ver los siguientes artículos:</w:t>
      </w:r>
    </w:p>
    <w:p w14:paraId="4FBB37BA" w14:textId="4C3A4B6F" w:rsidR="00DC565C" w:rsidRPr="00DC565C" w:rsidRDefault="00DC565C" w:rsidP="00DC565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en-US"/>
        </w:rPr>
      </w:pPr>
      <w:r w:rsidRPr="00DC565C">
        <w:rPr>
          <w:rFonts w:ascii="Arial" w:hAnsi="Arial" w:cs="Arial"/>
          <w:color w:val="000000"/>
          <w:lang w:val="en-US"/>
        </w:rPr>
        <w:t>Education Series: Hash Tables and Hash Algorithms</w:t>
      </w:r>
      <w:r>
        <w:rPr>
          <w:rFonts w:ascii="Arial" w:hAnsi="Arial" w:cs="Arial"/>
          <w:color w:val="000000"/>
          <w:lang w:val="en-US"/>
        </w:rPr>
        <w:t xml:space="preserve"> – </w:t>
      </w:r>
      <w:r w:rsidRPr="00DC565C">
        <w:rPr>
          <w:rFonts w:ascii="Arial" w:hAnsi="Arial" w:cs="Arial"/>
          <w:color w:val="000000"/>
          <w:lang w:val="en-US"/>
        </w:rPr>
        <w:t>https://medium.com/@quantalysus/education-series-hash-tables-and-hash-algorithms-5ec0d3f30a2d</w:t>
      </w:r>
    </w:p>
    <w:p w14:paraId="4449D5E9" w14:textId="15F437E0" w:rsidR="00DC565C" w:rsidRPr="00DC565C" w:rsidRDefault="00DC565C" w:rsidP="00DC565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en-US"/>
        </w:rPr>
      </w:pPr>
      <w:r w:rsidRPr="00DC565C">
        <w:rPr>
          <w:rFonts w:ascii="Arial" w:hAnsi="Arial" w:cs="Arial"/>
          <w:color w:val="000000"/>
          <w:lang w:val="en-US"/>
        </w:rPr>
        <w:t>If P = NP, Does Bitcoin Fall Apart?</w:t>
      </w:r>
      <w:r>
        <w:rPr>
          <w:rFonts w:ascii="Arial" w:hAnsi="Arial" w:cs="Arial"/>
          <w:color w:val="000000"/>
          <w:lang w:val="en-US"/>
        </w:rPr>
        <w:t xml:space="preserve"> – </w:t>
      </w:r>
      <w:r w:rsidRPr="00DC565C">
        <w:rPr>
          <w:rFonts w:ascii="Arial" w:hAnsi="Arial" w:cs="Arial"/>
          <w:color w:val="000000"/>
          <w:lang w:val="en-US"/>
        </w:rPr>
        <w:t>https://medium.com/predict/if-p-np-does-bitcoin-fall-apart-21534c16ab97</w:t>
      </w:r>
    </w:p>
    <w:p w14:paraId="4BE616AB" w14:textId="77777777" w:rsidR="00DC565C" w:rsidRDefault="00DC565C" w:rsidP="00DC565C">
      <w:pPr>
        <w:pStyle w:val="NormalWeb"/>
        <w:rPr>
          <w:rFonts w:ascii="Arial" w:hAnsi="Arial" w:cs="Arial"/>
          <w:color w:val="000000"/>
          <w:lang w:val="en-US"/>
        </w:rPr>
      </w:pPr>
    </w:p>
    <w:p w14:paraId="76E48D03" w14:textId="77777777" w:rsidR="00DC565C" w:rsidRPr="00DC565C" w:rsidRDefault="00DC565C" w:rsidP="00DC565C">
      <w:pPr>
        <w:pStyle w:val="NormalWeb"/>
        <w:rPr>
          <w:rFonts w:ascii="Arial" w:hAnsi="Arial" w:cs="Arial"/>
          <w:color w:val="000000"/>
          <w:lang w:val="en-US"/>
        </w:rPr>
      </w:pPr>
    </w:p>
    <w:p w14:paraId="0E58358D" w14:textId="77777777" w:rsidR="00DC565C" w:rsidRPr="00DC565C" w:rsidRDefault="00DC565C" w:rsidP="00721F9A">
      <w:pPr>
        <w:pStyle w:val="NormalWeb"/>
        <w:rPr>
          <w:rFonts w:ascii="Arial" w:hAnsi="Arial" w:cs="Arial"/>
          <w:color w:val="000000"/>
          <w:lang w:val="en-US"/>
        </w:rPr>
      </w:pPr>
    </w:p>
    <w:p w14:paraId="4EF0B425" w14:textId="77777777" w:rsidR="00721F9A" w:rsidRPr="00DC565C" w:rsidRDefault="00721F9A">
      <w:pPr>
        <w:rPr>
          <w:lang w:val="en-US"/>
        </w:rPr>
      </w:pPr>
    </w:p>
    <w:sectPr w:rsidR="00721F9A" w:rsidRPr="00DC56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BCF5" w14:textId="77777777" w:rsidR="00134926" w:rsidRDefault="00134926" w:rsidP="00134926">
      <w:pPr>
        <w:spacing w:after="0" w:line="240" w:lineRule="auto"/>
      </w:pPr>
      <w:r>
        <w:separator/>
      </w:r>
    </w:p>
  </w:endnote>
  <w:endnote w:type="continuationSeparator" w:id="0">
    <w:p w14:paraId="57172034" w14:textId="77777777" w:rsidR="00134926" w:rsidRDefault="00134926" w:rsidP="0013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4BE3" w14:textId="77777777" w:rsidR="00134926" w:rsidRDefault="00134926" w:rsidP="00134926">
      <w:pPr>
        <w:spacing w:after="0" w:line="240" w:lineRule="auto"/>
      </w:pPr>
      <w:r>
        <w:separator/>
      </w:r>
    </w:p>
  </w:footnote>
  <w:footnote w:type="continuationSeparator" w:id="0">
    <w:p w14:paraId="6343F872" w14:textId="77777777" w:rsidR="00134926" w:rsidRDefault="00134926" w:rsidP="0013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6332" w14:textId="3908D32E" w:rsidR="00134926" w:rsidRDefault="001349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1D80AE" wp14:editId="6AFF2BD5">
          <wp:simplePos x="0" y="0"/>
          <wp:positionH relativeFrom="column">
            <wp:posOffset>4954905</wp:posOffset>
          </wp:positionH>
          <wp:positionV relativeFrom="paragraph">
            <wp:posOffset>-403860</wp:posOffset>
          </wp:positionV>
          <wp:extent cx="1691075" cy="807720"/>
          <wp:effectExtent l="0" t="0" r="4445" b="0"/>
          <wp:wrapNone/>
          <wp:docPr id="137534605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5346055" name="Imagen 13753460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75" b="8782"/>
                  <a:stretch/>
                </pic:blipFill>
                <pic:spPr bwMode="auto">
                  <a:xfrm>
                    <a:off x="0" y="0"/>
                    <a:ext cx="1691075" cy="807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Matias Davila Winder</w:t>
    </w:r>
  </w:p>
  <w:p w14:paraId="00FD8349" w14:textId="77777777" w:rsidR="00134926" w:rsidRPr="00134926" w:rsidRDefault="00134926" w:rsidP="00134926">
    <w:pPr>
      <w:pStyle w:val="Encabezado"/>
    </w:pPr>
    <w:r w:rsidRPr="00134926">
      <w:t>Estructura de datos y algoritmia</w:t>
    </w:r>
  </w:p>
  <w:p w14:paraId="19DD30E3" w14:textId="77777777" w:rsidR="00134926" w:rsidRDefault="001349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E3C"/>
    <w:multiLevelType w:val="multilevel"/>
    <w:tmpl w:val="366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3EB0"/>
    <w:multiLevelType w:val="multilevel"/>
    <w:tmpl w:val="69F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9C4"/>
    <w:multiLevelType w:val="hybridMultilevel"/>
    <w:tmpl w:val="0B18F4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3E83"/>
    <w:multiLevelType w:val="multilevel"/>
    <w:tmpl w:val="B430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477E4"/>
    <w:multiLevelType w:val="multilevel"/>
    <w:tmpl w:val="743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99488">
    <w:abstractNumId w:val="3"/>
  </w:num>
  <w:num w:numId="2" w16cid:durableId="1042635639">
    <w:abstractNumId w:val="0"/>
  </w:num>
  <w:num w:numId="3" w16cid:durableId="392431896">
    <w:abstractNumId w:val="1"/>
  </w:num>
  <w:num w:numId="4" w16cid:durableId="824127513">
    <w:abstractNumId w:val="4"/>
  </w:num>
  <w:num w:numId="5" w16cid:durableId="76939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9A"/>
    <w:rsid w:val="00134926"/>
    <w:rsid w:val="0023734A"/>
    <w:rsid w:val="00721F9A"/>
    <w:rsid w:val="00765BF6"/>
    <w:rsid w:val="008B49D1"/>
    <w:rsid w:val="00A41217"/>
    <w:rsid w:val="00D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D916A"/>
  <w15:chartTrackingRefBased/>
  <w15:docId w15:val="{51902B40-A688-4CCE-8636-565B3E11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34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926"/>
  </w:style>
  <w:style w:type="paragraph" w:styleId="Piedepgina">
    <w:name w:val="footer"/>
    <w:basedOn w:val="Normal"/>
    <w:link w:val="PiedepginaCar"/>
    <w:uiPriority w:val="99"/>
    <w:unhideWhenUsed/>
    <w:rsid w:val="00134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926"/>
  </w:style>
  <w:style w:type="character" w:customStyle="1" w:styleId="Ttulo1Car">
    <w:name w:val="Título 1 Car"/>
    <w:basedOn w:val="Fuentedeprrafopredeter"/>
    <w:link w:val="Ttulo1"/>
    <w:uiPriority w:val="9"/>
    <w:rsid w:val="0013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1</cp:revision>
  <dcterms:created xsi:type="dcterms:W3CDTF">2023-08-18T13:46:00Z</dcterms:created>
  <dcterms:modified xsi:type="dcterms:W3CDTF">2023-08-18T19:45:00Z</dcterms:modified>
</cp:coreProperties>
</file>