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184F4" w14:textId="77777777" w:rsidR="006F4AB2" w:rsidRDefault="006F4AB2">
      <w:pPr>
        <w:rPr>
          <w:lang w:val="en-US"/>
        </w:rPr>
      </w:pPr>
    </w:p>
    <w:p w14:paraId="2AB4998D" w14:textId="77777777" w:rsidR="006E19F1" w:rsidRDefault="006E19F1">
      <w:pPr>
        <w:rPr>
          <w:lang w:val="en-US"/>
        </w:rPr>
      </w:pPr>
    </w:p>
    <w:p w14:paraId="012638A2" w14:textId="1A735FA6" w:rsidR="006E19F1" w:rsidRDefault="006E19F1">
      <w:pPr>
        <w:rPr>
          <w:lang w:val="en-US"/>
        </w:rPr>
      </w:pPr>
      <w:r w:rsidRPr="006E19F1">
        <w:rPr>
          <w:lang w:val="en-US"/>
        </w:rPr>
        <w:drawing>
          <wp:anchor distT="0" distB="0" distL="114300" distR="114300" simplePos="0" relativeHeight="251658240" behindDoc="1" locked="0" layoutInCell="1" allowOverlap="1" wp14:anchorId="115BDE8E" wp14:editId="63BAA7C3">
            <wp:simplePos x="0" y="0"/>
            <wp:positionH relativeFrom="margin">
              <wp:posOffset>488315</wp:posOffset>
            </wp:positionH>
            <wp:positionV relativeFrom="paragraph">
              <wp:posOffset>243206</wp:posOffset>
            </wp:positionV>
            <wp:extent cx="4693285" cy="1536922"/>
            <wp:effectExtent l="0" t="0" r="0" b="6350"/>
            <wp:wrapNone/>
            <wp:docPr id="1985904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44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226" cy="153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Segunda_problemas2:</w:t>
      </w:r>
    </w:p>
    <w:p w14:paraId="19AE7751" w14:textId="77777777" w:rsidR="006E19F1" w:rsidRDefault="006E19F1">
      <w:pPr>
        <w:rPr>
          <w:lang w:val="en-US"/>
        </w:rPr>
      </w:pPr>
    </w:p>
    <w:p w14:paraId="0CE08BDE" w14:textId="77777777" w:rsidR="006E19F1" w:rsidRDefault="006E19F1">
      <w:pPr>
        <w:rPr>
          <w:lang w:val="en-US"/>
        </w:rPr>
      </w:pPr>
    </w:p>
    <w:p w14:paraId="66D9C8C7" w14:textId="77777777" w:rsidR="006E19F1" w:rsidRDefault="006E19F1">
      <w:pPr>
        <w:rPr>
          <w:lang w:val="en-US"/>
        </w:rPr>
      </w:pPr>
    </w:p>
    <w:p w14:paraId="1150278F" w14:textId="77777777" w:rsidR="006E19F1" w:rsidRDefault="006E19F1">
      <w:pPr>
        <w:rPr>
          <w:lang w:val="en-US"/>
        </w:rPr>
      </w:pPr>
    </w:p>
    <w:p w14:paraId="68AF1A66" w14:textId="77777777" w:rsidR="006E19F1" w:rsidRDefault="006E19F1">
      <w:pPr>
        <w:rPr>
          <w:lang w:val="en-US"/>
        </w:rPr>
      </w:pPr>
    </w:p>
    <w:p w14:paraId="051FE1CF" w14:textId="77777777" w:rsidR="006E19F1" w:rsidRDefault="006E19F1">
      <w:pPr>
        <w:rPr>
          <w:lang w:val="en-US"/>
        </w:rPr>
      </w:pPr>
    </w:p>
    <w:p w14:paraId="63555859" w14:textId="1AA6C439" w:rsidR="006E19F1" w:rsidRDefault="006E19F1">
      <w:r w:rsidRPr="00347F7F">
        <w:t xml:space="preserve">8) </w:t>
      </w:r>
      <w:r w:rsidR="00347F7F">
        <w:t xml:space="preserve">Si a = c =0 y d&gt;0, entonces p es un </w:t>
      </w:r>
      <w:r w:rsidR="00FB6036">
        <w:t>mínimo</w:t>
      </w:r>
      <w:r w:rsidR="00347F7F">
        <w:t xml:space="preserve"> local de f.</w:t>
      </w:r>
    </w:p>
    <w:p w14:paraId="792FEC8B" w14:textId="5FDFCF8A" w:rsidR="00347F7F" w:rsidRPr="00347F7F" w:rsidRDefault="00347F7F">
      <w:r>
        <w:t xml:space="preserve">La </w:t>
      </w:r>
      <w:r w:rsidR="00FB6036">
        <w:t>matriz</w:t>
      </w:r>
      <w:r>
        <w:t xml:space="preserve"> quedaría a</w:t>
      </w:r>
      <w:r w:rsidRPr="00347F7F">
        <w:rPr>
          <w:vertAlign w:val="subscript"/>
        </w:rPr>
        <w:t>11</w:t>
      </w:r>
      <w:r>
        <w:rPr>
          <w:vertAlign w:val="subscript"/>
        </w:rPr>
        <w:t xml:space="preserve"> </w:t>
      </w:r>
      <w:r>
        <w:t>= 2, a</w:t>
      </w:r>
      <w:r>
        <w:rPr>
          <w:vertAlign w:val="subscript"/>
        </w:rPr>
        <w:t>12</w:t>
      </w:r>
      <w:r>
        <w:t xml:space="preserve"> = 0, a</w:t>
      </w:r>
      <w:r>
        <w:rPr>
          <w:vertAlign w:val="subscript"/>
        </w:rPr>
        <w:t xml:space="preserve">21 </w:t>
      </w:r>
      <w:r>
        <w:t>= 0 y d &gt; 0</w:t>
      </w:r>
      <w:r w:rsidR="007705C1">
        <w:t xml:space="preserve">. </w:t>
      </w:r>
    </w:p>
    <w:p w14:paraId="6D35D18E" w14:textId="7B2FFBBD" w:rsidR="006E19F1" w:rsidRDefault="008B7EC3">
      <w:r w:rsidRPr="008B7EC3">
        <w:t xml:space="preserve">Para que </w:t>
      </w:r>
      <w:r w:rsidRPr="008B7EC3">
        <w:rPr>
          <w:i/>
          <w:iCs/>
        </w:rPr>
        <w:t>p</w:t>
      </w:r>
      <w:r w:rsidRPr="008B7EC3">
        <w:t xml:space="preserve"> sea un mínimo local, necesitamos que la matriz Hessiana sea definida positiva en </w:t>
      </w:r>
      <w:r w:rsidRPr="008B7EC3">
        <w:rPr>
          <w:i/>
          <w:iCs/>
        </w:rPr>
        <w:t>p</w:t>
      </w:r>
      <w:r w:rsidRPr="008B7EC3">
        <w:t xml:space="preserve">, lo que ocurre si todos sus valores propios son positivos. En este caso, los valores propios son los elementos de la diagonal 2 y </w:t>
      </w:r>
      <w:r w:rsidRPr="008B7EC3">
        <w:rPr>
          <w:i/>
          <w:iCs/>
        </w:rPr>
        <w:t>d</w:t>
      </w:r>
      <w:r w:rsidRPr="008B7EC3">
        <w:t xml:space="preserve">, ambos positivos (ya que </w:t>
      </w:r>
      <w:r w:rsidRPr="008B7EC3">
        <w:rPr>
          <w:i/>
          <w:iCs/>
        </w:rPr>
        <w:t>d</w:t>
      </w:r>
      <w:r w:rsidRPr="008B7EC3">
        <w:t xml:space="preserve">&gt;0). Por lo tanto, </w:t>
      </w:r>
      <w:r w:rsidRPr="008B7EC3">
        <w:rPr>
          <w:i/>
          <w:iCs/>
        </w:rPr>
        <w:t>p</w:t>
      </w:r>
      <w:r w:rsidRPr="008B7EC3">
        <w:t xml:space="preserve"> es un mínimo local de </w:t>
      </w:r>
      <w:r w:rsidRPr="008B7EC3">
        <w:rPr>
          <w:i/>
          <w:iCs/>
        </w:rPr>
        <w:t>f</w:t>
      </w:r>
      <w:r w:rsidRPr="008B7EC3">
        <w:t>.</w:t>
      </w:r>
    </w:p>
    <w:p w14:paraId="0363A38A" w14:textId="42A148F2" w:rsidR="008B7EC3" w:rsidRDefault="008B7EC3">
      <w:r>
        <w:t xml:space="preserve">9)  </w:t>
      </w:r>
      <w:r w:rsidR="00FB6036">
        <w:t>S</w:t>
      </w:r>
      <w:r w:rsidR="00C334C6" w:rsidRPr="00C334C6">
        <w:t xml:space="preserve">i </w:t>
      </w:r>
      <w:r w:rsidR="00C334C6" w:rsidRPr="00C334C6">
        <w:rPr>
          <w:i/>
          <w:iCs/>
        </w:rPr>
        <w:t>a</w:t>
      </w:r>
      <w:r w:rsidR="00C334C6" w:rsidRPr="00C334C6">
        <w:t>=</w:t>
      </w:r>
      <w:r w:rsidR="00C334C6" w:rsidRPr="00C334C6">
        <w:rPr>
          <w:i/>
          <w:iCs/>
        </w:rPr>
        <w:t>c</w:t>
      </w:r>
      <w:r w:rsidR="00C334C6" w:rsidRPr="00C334C6">
        <w:t xml:space="preserve">=0 y </w:t>
      </w:r>
      <w:r w:rsidR="00C334C6" w:rsidRPr="00C334C6">
        <w:rPr>
          <w:i/>
          <w:iCs/>
        </w:rPr>
        <w:t>d</w:t>
      </w:r>
      <w:r w:rsidR="00C334C6" w:rsidRPr="00C334C6">
        <w:t xml:space="preserve">&lt;0 entonces </w:t>
      </w:r>
      <w:r w:rsidR="00C334C6" w:rsidRPr="00C334C6">
        <w:rPr>
          <w:i/>
          <w:iCs/>
        </w:rPr>
        <w:t>p</w:t>
      </w:r>
      <w:r w:rsidR="00C334C6" w:rsidRPr="00C334C6">
        <w:t xml:space="preserve"> es un máximo local de </w:t>
      </w:r>
      <w:r w:rsidR="00C334C6" w:rsidRPr="00C334C6">
        <w:rPr>
          <w:i/>
          <w:iCs/>
        </w:rPr>
        <w:t>f</w:t>
      </w:r>
      <w:r w:rsidR="00C334C6" w:rsidRPr="00C334C6">
        <w:t>.</w:t>
      </w:r>
    </w:p>
    <w:p w14:paraId="228B2257" w14:textId="36FBC448" w:rsidR="00C334C6" w:rsidRDefault="00C334C6" w:rsidP="00C334C6">
      <w:pPr>
        <w:jc w:val="center"/>
      </w:pPr>
      <w:r>
        <w:t>a</w:t>
      </w:r>
      <w:r w:rsidRPr="00347F7F">
        <w:rPr>
          <w:vertAlign w:val="subscript"/>
        </w:rPr>
        <w:t>11</w:t>
      </w:r>
      <w:r>
        <w:rPr>
          <w:vertAlign w:val="subscript"/>
        </w:rPr>
        <w:t xml:space="preserve"> </w:t>
      </w:r>
      <w:r>
        <w:t>= 2, a</w:t>
      </w:r>
      <w:r>
        <w:rPr>
          <w:vertAlign w:val="subscript"/>
        </w:rPr>
        <w:t>12</w:t>
      </w:r>
      <w:r>
        <w:t xml:space="preserve"> = 0, a</w:t>
      </w:r>
      <w:r>
        <w:rPr>
          <w:vertAlign w:val="subscript"/>
        </w:rPr>
        <w:t xml:space="preserve">21 </w:t>
      </w:r>
      <w:r>
        <w:t>= 0 y d &gt; 0.</w:t>
      </w:r>
    </w:p>
    <w:p w14:paraId="482F2856" w14:textId="2A4129E7" w:rsidR="00C334C6" w:rsidRDefault="00537E34" w:rsidP="00C334C6">
      <w:r>
        <w:t xml:space="preserve">Durante este ejercicio podemos observar que la matriz tiene una determinante negativa -2d, por esto indica que no es ni un mínimo ni un máximo, es un punto silla. Es por esto que la afirmación a la pregunta es falsa. </w:t>
      </w:r>
    </w:p>
    <w:p w14:paraId="1E0585C6" w14:textId="05979946" w:rsidR="00C334C6" w:rsidRDefault="00C334C6" w:rsidP="00C334C6">
      <w:r>
        <w:t xml:space="preserve">10) </w:t>
      </w:r>
      <w:r w:rsidRPr="00C334C6">
        <w:t>Si 2</w:t>
      </w:r>
      <w:r w:rsidRPr="00C334C6">
        <w:rPr>
          <w:i/>
          <w:iCs/>
        </w:rPr>
        <w:t>d</w:t>
      </w:r>
      <w:r w:rsidRPr="00C334C6">
        <w:t>−</w:t>
      </w:r>
      <w:r w:rsidRPr="00C334C6">
        <w:rPr>
          <w:i/>
          <w:iCs/>
        </w:rPr>
        <w:t>c</w:t>
      </w:r>
      <w:r w:rsidRPr="00C334C6">
        <w:t xml:space="preserve">2&gt;0 entonces </w:t>
      </w:r>
      <w:r w:rsidRPr="00C334C6">
        <w:rPr>
          <w:i/>
          <w:iCs/>
        </w:rPr>
        <w:t>p</w:t>
      </w:r>
      <w:r w:rsidRPr="00C334C6">
        <w:t xml:space="preserve"> es un mínimo local.</w:t>
      </w:r>
      <w:r>
        <w:t xml:space="preserve"> </w:t>
      </w:r>
      <w:r>
        <w:t>a</w:t>
      </w:r>
      <w:r w:rsidRPr="00347F7F">
        <w:rPr>
          <w:vertAlign w:val="subscript"/>
        </w:rPr>
        <w:t>11</w:t>
      </w:r>
      <w:r>
        <w:rPr>
          <w:vertAlign w:val="subscript"/>
        </w:rPr>
        <w:t xml:space="preserve"> </w:t>
      </w:r>
      <w:r>
        <w:t>= 2, a</w:t>
      </w:r>
      <w:r>
        <w:rPr>
          <w:vertAlign w:val="subscript"/>
        </w:rPr>
        <w:t>12</w:t>
      </w:r>
      <w:r>
        <w:t xml:space="preserve"> = </w:t>
      </w:r>
      <w:r>
        <w:t>c</w:t>
      </w:r>
      <w:r>
        <w:t>, a</w:t>
      </w:r>
      <w:r>
        <w:rPr>
          <w:vertAlign w:val="subscript"/>
        </w:rPr>
        <w:t xml:space="preserve">21 </w:t>
      </w:r>
      <w:r>
        <w:t xml:space="preserve">= </w:t>
      </w:r>
      <w:r>
        <w:t>c</w:t>
      </w:r>
      <w:r>
        <w:t xml:space="preserve"> y </w:t>
      </w:r>
      <w:r w:rsidRPr="00537E34">
        <w:t>a</w:t>
      </w:r>
      <w:r>
        <w:rPr>
          <w:vertAlign w:val="subscript"/>
        </w:rPr>
        <w:t xml:space="preserve">22 </w:t>
      </w:r>
      <w:r>
        <w:t>= d</w:t>
      </w:r>
      <w:r>
        <w:t>.</w:t>
      </w:r>
    </w:p>
    <w:p w14:paraId="5470DE4C" w14:textId="5B9BDDC4" w:rsidR="00C334C6" w:rsidRDefault="00C334C6" w:rsidP="00C334C6">
      <w:r w:rsidRPr="00C334C6">
        <w:t>Si el determinante de esta matriz es positivo (2</w:t>
      </w:r>
      <w:r w:rsidRPr="00C334C6">
        <w:rPr>
          <w:i/>
          <w:iCs/>
        </w:rPr>
        <w:t>d</w:t>
      </w:r>
      <w:r w:rsidRPr="00C334C6">
        <w:t>−</w:t>
      </w:r>
      <w:r w:rsidRPr="00C334C6">
        <w:rPr>
          <w:i/>
          <w:iCs/>
        </w:rPr>
        <w:t>c</w:t>
      </w:r>
      <w:r w:rsidRPr="00C334C6">
        <w:t xml:space="preserve">2&gt;0), y sabiendo que el elemento </w:t>
      </w:r>
      <w:r w:rsidRPr="00C334C6">
        <w:rPr>
          <w:i/>
          <w:iCs/>
        </w:rPr>
        <w:t>a</w:t>
      </w:r>
      <w:r w:rsidRPr="00C334C6">
        <w:rPr>
          <w:vertAlign w:val="subscript"/>
        </w:rPr>
        <w:t>11</w:t>
      </w:r>
      <w:r w:rsidRPr="00C334C6">
        <w:t xml:space="preserve">​=2 es positivo, entonces la matriz Hessiana es definida positiva, lo cual indica que </w:t>
      </w:r>
      <w:r w:rsidRPr="00C334C6">
        <w:rPr>
          <w:i/>
          <w:iCs/>
        </w:rPr>
        <w:t>p</w:t>
      </w:r>
      <w:r w:rsidRPr="00C334C6">
        <w:t xml:space="preserve"> es, de hecho, un mínimo local de </w:t>
      </w:r>
      <w:r w:rsidRPr="00C334C6">
        <w:rPr>
          <w:i/>
          <w:iCs/>
        </w:rPr>
        <w:t>f</w:t>
      </w:r>
      <w:r w:rsidRPr="00C334C6">
        <w:t xml:space="preserve">. Por lo tanto, la afirmación es </w:t>
      </w:r>
      <w:r w:rsidRPr="00C334C6">
        <w:rPr>
          <w:b/>
          <w:bCs/>
        </w:rPr>
        <w:t>verdadera</w:t>
      </w:r>
      <w:r w:rsidRPr="00C334C6">
        <w:t>.</w:t>
      </w:r>
    </w:p>
    <w:p w14:paraId="42C2F4F0" w14:textId="77777777" w:rsidR="00C334C6" w:rsidRDefault="00C334C6" w:rsidP="00C334C6"/>
    <w:p w14:paraId="0D127688" w14:textId="77777777" w:rsidR="002E424F" w:rsidRDefault="002E424F" w:rsidP="00C334C6"/>
    <w:p w14:paraId="4BC7F0CB" w14:textId="77777777" w:rsidR="002E424F" w:rsidRDefault="002E424F" w:rsidP="00C334C6"/>
    <w:p w14:paraId="12E5C5ED" w14:textId="77777777" w:rsidR="002E424F" w:rsidRDefault="002E424F" w:rsidP="00C334C6"/>
    <w:p w14:paraId="178142E3" w14:textId="77777777" w:rsidR="002E424F" w:rsidRDefault="002E424F" w:rsidP="00C334C6"/>
    <w:p w14:paraId="0D5E9BA3" w14:textId="77777777" w:rsidR="002E424F" w:rsidRDefault="002E424F" w:rsidP="00C334C6"/>
    <w:p w14:paraId="76A1F067" w14:textId="77777777" w:rsidR="002E424F" w:rsidRDefault="002E424F" w:rsidP="00C334C6"/>
    <w:p w14:paraId="6D689527" w14:textId="7B4F7348" w:rsidR="002E424F" w:rsidRDefault="002E424F" w:rsidP="00C334C6"/>
    <w:p w14:paraId="08DF61FD" w14:textId="030ECC2A" w:rsidR="002E424F" w:rsidRDefault="002E424F" w:rsidP="00C334C6">
      <w:r>
        <w:t>Problemas manuales 1 y 7</w:t>
      </w:r>
    </w:p>
    <w:p w14:paraId="03137ADB" w14:textId="0C43A1A7" w:rsidR="002E424F" w:rsidRDefault="002E424F" w:rsidP="00C334C6">
      <w:r>
        <w:t>1)</w:t>
      </w:r>
    </w:p>
    <w:p w14:paraId="0F634EAD" w14:textId="782F32DC" w:rsidR="002E424F" w:rsidRDefault="002E424F" w:rsidP="00C334C6">
      <w:r>
        <w:rPr>
          <w:noProof/>
        </w:rPr>
        <w:drawing>
          <wp:inline distT="0" distB="0" distL="0" distR="0" wp14:anchorId="7C848F6A" wp14:editId="36685058">
            <wp:extent cx="5112747" cy="2667000"/>
            <wp:effectExtent l="0" t="0" r="0" b="0"/>
            <wp:docPr id="19163979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65" cy="2676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684BC2" w14:textId="199D3160" w:rsidR="002E424F" w:rsidRDefault="002E424F" w:rsidP="00C334C6">
      <w:r w:rsidRPr="002E424F">
        <w:drawing>
          <wp:anchor distT="0" distB="0" distL="114300" distR="114300" simplePos="0" relativeHeight="251659264" behindDoc="1" locked="0" layoutInCell="1" allowOverlap="1" wp14:anchorId="40EEE34E" wp14:editId="3E7C0212">
            <wp:simplePos x="0" y="0"/>
            <wp:positionH relativeFrom="margin">
              <wp:posOffset>1377633</wp:posOffset>
            </wp:positionH>
            <wp:positionV relativeFrom="paragraph">
              <wp:posOffset>68262</wp:posOffset>
            </wp:positionV>
            <wp:extent cx="2586164" cy="5357812"/>
            <wp:effectExtent l="4762" t="0" r="0" b="0"/>
            <wp:wrapNone/>
            <wp:docPr id="103086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6981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6164" cy="5357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12642" w14:textId="469568C6" w:rsidR="002E424F" w:rsidRDefault="002E424F" w:rsidP="00C334C6"/>
    <w:p w14:paraId="4498E1E1" w14:textId="131683D8" w:rsidR="002E424F" w:rsidRDefault="002E424F" w:rsidP="00C334C6"/>
    <w:p w14:paraId="7CA281FB" w14:textId="77777777" w:rsidR="002E424F" w:rsidRDefault="002E424F" w:rsidP="00C334C6"/>
    <w:p w14:paraId="103A00D3" w14:textId="20F81599" w:rsidR="002E424F" w:rsidRDefault="002E424F" w:rsidP="00C334C6">
      <w:r>
        <w:t>7)</w:t>
      </w:r>
    </w:p>
    <w:sectPr w:rsidR="002E424F">
      <w:headerReference w:type="default" r:id="rId9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1816F" w14:textId="77777777" w:rsidR="00A2035D" w:rsidRDefault="00A2035D" w:rsidP="006E19F1">
      <w:pPr>
        <w:spacing w:after="0" w:line="240" w:lineRule="auto"/>
      </w:pPr>
      <w:r>
        <w:separator/>
      </w:r>
    </w:p>
  </w:endnote>
  <w:endnote w:type="continuationSeparator" w:id="0">
    <w:p w14:paraId="14E8EE6D" w14:textId="77777777" w:rsidR="00A2035D" w:rsidRDefault="00A2035D" w:rsidP="006E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AB923" w14:textId="77777777" w:rsidR="00A2035D" w:rsidRDefault="00A2035D" w:rsidP="006E19F1">
      <w:pPr>
        <w:spacing w:after="0" w:line="240" w:lineRule="auto"/>
      </w:pPr>
      <w:r>
        <w:separator/>
      </w:r>
    </w:p>
  </w:footnote>
  <w:footnote w:type="continuationSeparator" w:id="0">
    <w:p w14:paraId="31EE8545" w14:textId="77777777" w:rsidR="00A2035D" w:rsidRDefault="00A2035D" w:rsidP="006E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3E32C" w14:textId="31F86AA1" w:rsidR="006E19F1" w:rsidRDefault="006E19F1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832172" wp14:editId="2A5971D5">
          <wp:simplePos x="0" y="0"/>
          <wp:positionH relativeFrom="margin">
            <wp:posOffset>4640996</wp:posOffset>
          </wp:positionH>
          <wp:positionV relativeFrom="paragraph">
            <wp:posOffset>-400050</wp:posOffset>
          </wp:positionV>
          <wp:extent cx="2006149" cy="781050"/>
          <wp:effectExtent l="0" t="0" r="0" b="0"/>
          <wp:wrapNone/>
          <wp:docPr id="6912320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1232051" name="Imagen 69123205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63" r="5767" b="43219"/>
                  <a:stretch/>
                </pic:blipFill>
                <pic:spPr bwMode="auto">
                  <a:xfrm>
                    <a:off x="0" y="0"/>
                    <a:ext cx="2009348" cy="78229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Matias Davila</w:t>
    </w:r>
  </w:p>
  <w:p w14:paraId="2C8CD8B7" w14:textId="66449763" w:rsidR="006E19F1" w:rsidRDefault="006E19F1">
    <w:pPr>
      <w:pStyle w:val="Encabezado"/>
    </w:pPr>
    <w:r>
      <w:t>Modelamiento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F1"/>
    <w:rsid w:val="002E424F"/>
    <w:rsid w:val="00347F7F"/>
    <w:rsid w:val="00537E34"/>
    <w:rsid w:val="006E19F1"/>
    <w:rsid w:val="006F4AB2"/>
    <w:rsid w:val="007705C1"/>
    <w:rsid w:val="008B7EC3"/>
    <w:rsid w:val="00A2035D"/>
    <w:rsid w:val="00B0700A"/>
    <w:rsid w:val="00C334C6"/>
    <w:rsid w:val="00FB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6F6CB"/>
  <w15:chartTrackingRefBased/>
  <w15:docId w15:val="{5F349EFB-5B94-4446-BC0A-5E35EE7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9F1"/>
  </w:style>
  <w:style w:type="paragraph" w:styleId="Piedepgina">
    <w:name w:val="footer"/>
    <w:basedOn w:val="Normal"/>
    <w:link w:val="PiedepginaCar"/>
    <w:uiPriority w:val="99"/>
    <w:unhideWhenUsed/>
    <w:rsid w:val="006E1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Davila Winder</dc:creator>
  <cp:keywords/>
  <dc:description/>
  <cp:lastModifiedBy>Matias Davila Winder</cp:lastModifiedBy>
  <cp:revision>3</cp:revision>
  <cp:lastPrinted>2024-03-18T14:07:00Z</cp:lastPrinted>
  <dcterms:created xsi:type="dcterms:W3CDTF">2024-03-18T12:33:00Z</dcterms:created>
  <dcterms:modified xsi:type="dcterms:W3CDTF">2024-03-18T15:08:00Z</dcterms:modified>
</cp:coreProperties>
</file>