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EE" w:rsidRPr="007753EE" w:rsidRDefault="007753E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7753E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LA INTERPRETACIÓN MUSICAL: PROCESO Y RESULTADO</w:t>
      </w:r>
    </w:p>
    <w:p w:rsidR="007753EE" w:rsidRPr="007753EE" w:rsidRDefault="007753E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7753E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Carpeta clase a clase</w:t>
      </w:r>
    </w:p>
    <w:p w:rsidR="007753EE" w:rsidRPr="007753EE" w:rsidRDefault="007753E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Clase 10.  19/10/2021</w:t>
      </w:r>
    </w:p>
    <w:p w:rsidR="007753EE" w:rsidRPr="007753EE" w:rsidRDefault="007753E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7753EE" w:rsidRPr="007753EE" w:rsidRDefault="007753E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1)   Video profesor:  </w:t>
      </w:r>
      <w:bookmarkStart w:id="0" w:name="_GoBack"/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fldChar w:fldCharType="begin"/>
      </w: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instrText xml:space="preserve"> HYPERLINK "</w:instrText>
      </w: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instrText>https://www.youtube.com/watch?v=_H95EBboBVI</w:instrText>
      </w: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instrText xml:space="preserve">" </w:instrText>
      </w: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fldChar w:fldCharType="separate"/>
      </w:r>
      <w:r w:rsidRPr="007753EE">
        <w:rPr>
          <w:rStyle w:val="Hipervnculo"/>
          <w:rFonts w:cstheme="minorHAnsi"/>
          <w:sz w:val="24"/>
          <w:szCs w:val="24"/>
          <w:shd w:val="clear" w:color="auto" w:fill="F2F2F2"/>
          <w:lang w:val="es-ES"/>
        </w:rPr>
        <w:t>https://www.youtube.com/watch?v=_H95EBboBVI</w:t>
      </w: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fldChar w:fldCharType="end"/>
      </w:r>
    </w:p>
    <w:bookmarkEnd w:id="0"/>
    <w:p w:rsidR="007753EE" w:rsidRPr="007753EE" w:rsidRDefault="007753E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2)   Textos: </w:t>
      </w:r>
    </w:p>
    <w:p w:rsidR="007753EE" w:rsidRPr="007753EE" w:rsidRDefault="007753E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</w:t>
      </w: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Capítulos 5 y 8 de libro de Donoso (Ver Archivos. Textos)</w:t>
      </w:r>
    </w:p>
    <w:p w:rsidR="007753EE" w:rsidRPr="007753EE" w:rsidRDefault="007753E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 Forma musical (Ver Archivos. Textos)</w:t>
      </w:r>
    </w:p>
    <w:p w:rsidR="007753EE" w:rsidRPr="007753EE" w:rsidRDefault="007753E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 Forma mus. 2 (Ver Archivos. Textos)</w:t>
      </w:r>
    </w:p>
    <w:p w:rsidR="007753EE" w:rsidRPr="007753EE" w:rsidRDefault="007753E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7753EE" w:rsidRPr="007753EE" w:rsidRDefault="007753E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3)   Videos incorporados en video profesor: </w:t>
      </w:r>
    </w:p>
    <w:p w:rsidR="007753EE" w:rsidRPr="007753EE" w:rsidRDefault="007753E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J.S. Bach. Concierto para violín y </w:t>
      </w:r>
      <w:proofErr w:type="gramStart"/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orquesta  en</w:t>
      </w:r>
      <w:proofErr w:type="gramEnd"/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Mi mayor. (Ejemplo de Rondó)</w:t>
      </w:r>
    </w:p>
    <w:p w:rsidR="007753EE" w:rsidRPr="007753EE" w:rsidRDefault="007753E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 Mozart. Sinfonía nº 29 (Ejemplo de Forma Sonata)</w:t>
      </w:r>
    </w:p>
    <w:p w:rsidR="007753EE" w:rsidRPr="007753EE" w:rsidRDefault="007753E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B966FD" w:rsidRPr="007753EE" w:rsidRDefault="007753EE">
      <w:pPr>
        <w:rPr>
          <w:rFonts w:cstheme="minorHAnsi"/>
          <w:sz w:val="24"/>
          <w:szCs w:val="24"/>
          <w:lang w:val="es-ES"/>
        </w:rPr>
      </w:pPr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4) Ayudante Vicente </w:t>
      </w:r>
      <w:proofErr w:type="spellStart"/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Larroulet</w:t>
      </w:r>
      <w:proofErr w:type="spellEnd"/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entrevista a Roberto </w:t>
      </w:r>
      <w:proofErr w:type="gramStart"/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Soto ,</w:t>
      </w:r>
      <w:proofErr w:type="gramEnd"/>
      <w:r w:rsidRPr="007753E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violista (en video profesor)</w:t>
      </w:r>
    </w:p>
    <w:p w:rsidR="007753EE" w:rsidRPr="007753EE" w:rsidRDefault="007753EE">
      <w:pPr>
        <w:rPr>
          <w:rFonts w:cstheme="minorHAnsi"/>
          <w:sz w:val="24"/>
          <w:szCs w:val="24"/>
          <w:lang w:val="es-ES"/>
        </w:rPr>
      </w:pPr>
    </w:p>
    <w:sectPr w:rsidR="007753EE" w:rsidRPr="00775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EE"/>
    <w:rsid w:val="007753EE"/>
    <w:rsid w:val="00B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DDAF"/>
  <w15:chartTrackingRefBased/>
  <w15:docId w15:val="{5E9860F1-A923-4AAE-997B-9D4BDF07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7753EE"/>
  </w:style>
  <w:style w:type="character" w:styleId="Hipervnculo">
    <w:name w:val="Hyperlink"/>
    <w:basedOn w:val="Fuentedeprrafopredeter"/>
    <w:uiPriority w:val="99"/>
    <w:unhideWhenUsed/>
    <w:rsid w:val="00775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2021-10-18T14:24:00Z</dcterms:created>
  <dcterms:modified xsi:type="dcterms:W3CDTF">2021-10-18T14:31:00Z</dcterms:modified>
</cp:coreProperties>
</file>